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E980" w14:textId="1675E7A4" w:rsidR="002439CE" w:rsidRPr="00B55CB9" w:rsidRDefault="002439CE" w:rsidP="44425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4CDA59" w14:textId="019F8C44" w:rsidR="002439CE" w:rsidRPr="00B55CB9" w:rsidRDefault="2DBFA957" w:rsidP="44425509">
      <w:pPr>
        <w:tabs>
          <w:tab w:val="left" w:pos="6330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ПРИЛОЖЕНИЕ К ОСНОВНОЙ ОБЩЕОБРАЗОВТЕЛЬНОЙ </w:t>
      </w:r>
    </w:p>
    <w:p w14:paraId="7DB3FF70" w14:textId="560CCA40" w:rsidR="002439CE" w:rsidRPr="00B55CB9" w:rsidRDefault="2DBFA957" w:rsidP="44425509">
      <w:pPr>
        <w:tabs>
          <w:tab w:val="left" w:pos="6330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ПРОГРАММЕ НАЧАЛЬНОГО ОБЩЕГО ОБРАЗОВАНИЯ </w:t>
      </w:r>
    </w:p>
    <w:p w14:paraId="548ACEDB" w14:textId="59B5F143" w:rsidR="002439CE" w:rsidRPr="00B55CB9" w:rsidRDefault="2DBFA957" w:rsidP="44425509">
      <w:pPr>
        <w:tabs>
          <w:tab w:val="left" w:pos="6330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ЧОУ «Средняя школа Леонова»</w:t>
      </w:r>
    </w:p>
    <w:p w14:paraId="5EA2159D" w14:textId="1598D004" w:rsidR="002439CE" w:rsidRPr="00B55CB9" w:rsidRDefault="2DBFA957" w:rsidP="44425509">
      <w:pPr>
        <w:tabs>
          <w:tab w:val="left" w:pos="633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71E8231" w14:textId="554AC7C6" w:rsidR="002439CE" w:rsidRPr="00B55CB9" w:rsidRDefault="2DBFA957" w:rsidP="44425509">
      <w:pPr>
        <w:tabs>
          <w:tab w:val="left" w:pos="6330"/>
        </w:tabs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(утверждена приказом </w:t>
      </w: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№172 от 31.08.2021г.</w:t>
      </w: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3540"/>
      </w:tblGrid>
      <w:tr w:rsidR="44425509" w14:paraId="7118A74A" w14:textId="77777777" w:rsidTr="44425509">
        <w:tc>
          <w:tcPr>
            <w:tcW w:w="2685" w:type="dxa"/>
          </w:tcPr>
          <w:p w14:paraId="1F827DDF" w14:textId="4A8B1C24" w:rsidR="44425509" w:rsidRDefault="44425509" w:rsidP="44425509">
            <w:pPr>
              <w:tabs>
                <w:tab w:val="left" w:pos="633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42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14:paraId="1D285DB9" w14:textId="1ADA314F" w:rsidR="44425509" w:rsidRDefault="44425509" w:rsidP="4442550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42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7E330C0" w14:textId="3C2D3B80" w:rsidR="44425509" w:rsidRDefault="44425509" w:rsidP="4442550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42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420A98C" w14:textId="73FCA0C6" w:rsidR="002439CE" w:rsidRPr="00B55CB9" w:rsidRDefault="2DBFA957" w:rsidP="44425509">
      <w:pPr>
        <w:tabs>
          <w:tab w:val="left" w:pos="633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42D39EA" w14:textId="3C2BC48F" w:rsidR="002439CE" w:rsidRPr="00B55CB9" w:rsidRDefault="2DBFA957" w:rsidP="44425509">
      <w:pPr>
        <w:tabs>
          <w:tab w:val="left" w:pos="633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57C8045" w14:textId="7C9D5959" w:rsidR="002439CE" w:rsidRPr="00B55CB9" w:rsidRDefault="2DBFA957" w:rsidP="44425509">
      <w:pPr>
        <w:tabs>
          <w:tab w:val="left" w:pos="633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1236C37" w14:textId="1FF15F18" w:rsidR="002439CE" w:rsidRPr="00B55CB9" w:rsidRDefault="2DBFA957" w:rsidP="44425509">
      <w:pPr>
        <w:tabs>
          <w:tab w:val="left" w:pos="633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D49FDD3" w14:textId="0B475551" w:rsidR="002439CE" w:rsidRPr="00B55CB9" w:rsidRDefault="2DBFA957" w:rsidP="44425509">
      <w:pPr>
        <w:tabs>
          <w:tab w:val="left" w:pos="633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B9104BB" w14:textId="66D95FFC" w:rsidR="002439CE" w:rsidRPr="00B55CB9" w:rsidRDefault="2DBFA957" w:rsidP="44425509">
      <w:pPr>
        <w:tabs>
          <w:tab w:val="left" w:pos="633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AF11454" w14:textId="5DF73966" w:rsidR="002439CE" w:rsidRPr="00B55CB9" w:rsidRDefault="2DBFA957" w:rsidP="44425509">
      <w:pPr>
        <w:tabs>
          <w:tab w:val="left" w:pos="633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FC2F163" w14:textId="27B22CF0" w:rsidR="002439CE" w:rsidRPr="00B55CB9" w:rsidRDefault="2DBFA957" w:rsidP="44425509">
      <w:pPr>
        <w:tabs>
          <w:tab w:val="left" w:pos="6330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045EC73" w14:textId="1D5F9AC9" w:rsidR="002439CE" w:rsidRPr="00B55CB9" w:rsidRDefault="002439CE" w:rsidP="44425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C8F396" w14:textId="77777777" w:rsidR="002439CE" w:rsidRPr="00B55CB9" w:rsidRDefault="002439CE" w:rsidP="002439CE">
      <w:pPr>
        <w:tabs>
          <w:tab w:val="left" w:pos="633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D630D" w14:textId="77777777" w:rsidR="002439CE" w:rsidRPr="00B55CB9" w:rsidRDefault="002439CE" w:rsidP="002439CE">
      <w:pPr>
        <w:tabs>
          <w:tab w:val="left" w:pos="6330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55CB9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</w:p>
    <w:p w14:paraId="20DFDC3F" w14:textId="77777777" w:rsidR="002439CE" w:rsidRPr="00B55CB9" w:rsidRDefault="002439CE" w:rsidP="002439CE">
      <w:pPr>
        <w:tabs>
          <w:tab w:val="left" w:pos="6330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B55CB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 </w:t>
      </w:r>
      <w:r w:rsidRPr="00B55CB9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ОКРУЖАЮЩЕМУ МИРУ</w:t>
      </w:r>
    </w:p>
    <w:p w14:paraId="30453944" w14:textId="5059F2CB" w:rsidR="002439CE" w:rsidRPr="00B55CB9" w:rsidRDefault="002439CE" w:rsidP="44425509">
      <w:pPr>
        <w:tabs>
          <w:tab w:val="left" w:pos="6330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44425509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="4B895570" w:rsidRPr="44425509">
        <w:rPr>
          <w:rFonts w:ascii="Times New Roman" w:hAnsi="Times New Roman" w:cs="Times New Roman"/>
          <w:b/>
          <w:bCs/>
          <w:caps/>
          <w:sz w:val="24"/>
          <w:szCs w:val="24"/>
        </w:rPr>
        <w:t>1-4 классы</w:t>
      </w:r>
      <w:r w:rsidRPr="44425509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14:paraId="72A3D3EC" w14:textId="77777777" w:rsidR="002439CE" w:rsidRPr="00B55CB9" w:rsidRDefault="002439CE" w:rsidP="002439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B940D" w14:textId="77777777" w:rsidR="002439CE" w:rsidRPr="00B55CB9" w:rsidRDefault="002439CE" w:rsidP="00243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2439CE" w:rsidRPr="00B55CB9" w:rsidRDefault="002439CE" w:rsidP="00243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2439CE" w:rsidRPr="00B55CB9" w:rsidRDefault="002439CE" w:rsidP="00243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74" w:type="dxa"/>
        <w:tblLook w:val="04A0" w:firstRow="1" w:lastRow="0" w:firstColumn="1" w:lastColumn="0" w:noHBand="0" w:noVBand="1"/>
      </w:tblPr>
      <w:tblGrid>
        <w:gridCol w:w="4774"/>
      </w:tblGrid>
      <w:tr w:rsidR="002439CE" w:rsidRPr="00B55CB9" w14:paraId="7D7CF164" w14:textId="77777777" w:rsidTr="199DFDE1">
        <w:trPr>
          <w:trHeight w:val="1710"/>
        </w:trPr>
        <w:tc>
          <w:tcPr>
            <w:tcW w:w="4774" w:type="dxa"/>
            <w:shd w:val="clear" w:color="auto" w:fill="auto"/>
          </w:tcPr>
          <w:p w14:paraId="44EAFD9C" w14:textId="77777777" w:rsidR="002439CE" w:rsidRPr="00B55CB9" w:rsidRDefault="002439CE" w:rsidP="002439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94D5A5" w14:textId="77777777" w:rsidR="002439CE" w:rsidRPr="00B55CB9" w:rsidRDefault="002439CE" w:rsidP="002439CE">
      <w:pPr>
        <w:tabs>
          <w:tab w:val="left" w:pos="7095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EC669" w14:textId="77777777" w:rsidR="002439CE" w:rsidRPr="00B55CB9" w:rsidRDefault="002439CE" w:rsidP="002439CE">
      <w:pPr>
        <w:tabs>
          <w:tab w:val="left" w:pos="7095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09EF5" w14:textId="45F17490" w:rsidR="5A62FE76" w:rsidRDefault="5A62FE76" w:rsidP="5A62FE76">
      <w:pPr>
        <w:tabs>
          <w:tab w:val="left" w:pos="7095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7E04E" w14:textId="7BA46FF1" w:rsidR="5A62FE76" w:rsidRDefault="5A62FE76" w:rsidP="5A62FE76">
      <w:pPr>
        <w:tabs>
          <w:tab w:val="left" w:pos="7095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C7593" w14:textId="66F9868E" w:rsidR="5A62FE76" w:rsidRDefault="5A62FE76" w:rsidP="5A62FE76">
      <w:pPr>
        <w:tabs>
          <w:tab w:val="left" w:pos="7095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94625" w14:textId="64063A2A" w:rsidR="5A62FE76" w:rsidRDefault="5A62FE76" w:rsidP="5A62FE76">
      <w:pPr>
        <w:tabs>
          <w:tab w:val="left" w:pos="7095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4F564" w14:textId="36D708DF" w:rsidR="5A62FE76" w:rsidRDefault="5A62FE76" w:rsidP="5A62FE76">
      <w:pPr>
        <w:tabs>
          <w:tab w:val="left" w:pos="7095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86C05" w14:textId="77777777" w:rsidR="002439CE" w:rsidRPr="00B55CB9" w:rsidRDefault="002439CE" w:rsidP="44425509">
      <w:pPr>
        <w:tabs>
          <w:tab w:val="left" w:pos="7095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72FE1" w14:textId="77777777" w:rsidR="002439CE" w:rsidRPr="00B55CB9" w:rsidRDefault="002439CE" w:rsidP="002439CE">
      <w:pPr>
        <w:tabs>
          <w:tab w:val="left" w:pos="7095"/>
          <w:tab w:val="center" w:pos="769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4425509">
        <w:rPr>
          <w:rFonts w:ascii="Times New Roman" w:hAnsi="Times New Roman" w:cs="Times New Roman"/>
          <w:sz w:val="24"/>
          <w:szCs w:val="24"/>
        </w:rPr>
        <w:t xml:space="preserve">Иркутск, 2021 </w:t>
      </w:r>
    </w:p>
    <w:p w14:paraId="30AB9A6D" w14:textId="77777777" w:rsidR="00C32880" w:rsidRPr="00B55CB9" w:rsidRDefault="002439CE" w:rsidP="00243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B9">
        <w:rPr>
          <w:rFonts w:ascii="Times New Roman" w:hAnsi="Times New Roman" w:cs="Times New Roman"/>
          <w:sz w:val="24"/>
          <w:szCs w:val="24"/>
        </w:rPr>
        <w:lastRenderedPageBreak/>
        <w:t xml:space="preserve">   Рабочая программа разработана на основе требований к результатам освоения основной образовательной программы начального общего образования Учреждения «Средняя школа Леонова».</w:t>
      </w:r>
    </w:p>
    <w:p w14:paraId="19BA3271" w14:textId="77777777" w:rsidR="00C32880" w:rsidRPr="00B55CB9" w:rsidRDefault="002439CE" w:rsidP="00C32880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55CB9">
        <w:rPr>
          <w:rFonts w:ascii="Times New Roman" w:hAnsi="Times New Roman" w:cs="Times New Roman"/>
          <w:sz w:val="24"/>
          <w:szCs w:val="24"/>
        </w:rPr>
        <w:t xml:space="preserve"> </w:t>
      </w:r>
      <w:r w:rsidR="00C32880" w:rsidRPr="00B55C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рассчитана на </w:t>
      </w:r>
      <w:r w:rsidR="00C32880" w:rsidRPr="00B55CB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270</w:t>
      </w:r>
      <w:r w:rsidR="00C32880" w:rsidRPr="00B55C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часов, в том числе: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44"/>
        <w:gridCol w:w="1386"/>
        <w:gridCol w:w="1799"/>
        <w:gridCol w:w="1281"/>
        <w:gridCol w:w="1284"/>
      </w:tblGrid>
      <w:tr w:rsidR="00C32880" w:rsidRPr="00B55CB9" w14:paraId="79A0A9E2" w14:textId="77777777" w:rsidTr="0051491B">
        <w:trPr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89F4" w14:textId="77777777" w:rsidR="00C32880" w:rsidRPr="00B55CB9" w:rsidRDefault="00C32880" w:rsidP="00C32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41BE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99B5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5EC4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DEE6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C32880" w:rsidRPr="00B55CB9" w14:paraId="38CB93AD" w14:textId="77777777" w:rsidTr="0051491B">
        <w:trPr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1707" w14:textId="77777777" w:rsidR="00C32880" w:rsidRPr="00B55CB9" w:rsidRDefault="00C32880" w:rsidP="00C32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8F48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D7E0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D8CF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EDCE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C32880" w:rsidRPr="00B55CB9" w14:paraId="3A78DBCB" w14:textId="77777777" w:rsidTr="0051491B">
        <w:trPr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8397" w14:textId="77777777" w:rsidR="00C32880" w:rsidRPr="00B55CB9" w:rsidRDefault="00C32880" w:rsidP="00C32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751B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84CA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F596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1B90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32880" w:rsidRPr="00B55CB9" w14:paraId="01A6ACAE" w14:textId="77777777" w:rsidTr="0051491B">
        <w:trPr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DE75" w14:textId="77777777" w:rsidR="00C32880" w:rsidRPr="00B55CB9" w:rsidRDefault="00C32880" w:rsidP="00C32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часов в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9E73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39B5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AF43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84F4" w14:textId="77777777" w:rsidR="00C32880" w:rsidRPr="00B55CB9" w:rsidRDefault="00C32880" w:rsidP="00C32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C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</w:tr>
    </w:tbl>
    <w:p w14:paraId="4B99056E" w14:textId="77777777" w:rsidR="002439CE" w:rsidRPr="00B55CB9" w:rsidRDefault="002439CE" w:rsidP="00243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96BC9" w14:textId="77777777" w:rsidR="002439CE" w:rsidRPr="00B55CB9" w:rsidRDefault="002439CE" w:rsidP="002439CE">
      <w:pPr>
        <w:pStyle w:val="a5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B55CB9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14:paraId="1299C43A" w14:textId="77777777" w:rsidR="00B55CB9" w:rsidRPr="00B55CB9" w:rsidRDefault="00B55CB9" w:rsidP="00B55CB9">
      <w:pPr>
        <w:pStyle w:val="a5"/>
        <w:shd w:val="clear" w:color="auto" w:fill="FFFFFF"/>
        <w:ind w:left="1429"/>
        <w:rPr>
          <w:rFonts w:ascii="Times New Roman" w:hAnsi="Times New Roman" w:cs="Times New Roman"/>
          <w:sz w:val="24"/>
          <w:szCs w:val="24"/>
        </w:rPr>
      </w:pPr>
    </w:p>
    <w:p w14:paraId="1BDA6F49" w14:textId="77777777" w:rsidR="00B55CB9" w:rsidRPr="00B55CB9" w:rsidRDefault="00B55CB9" w:rsidP="00B55CB9">
      <w:pPr>
        <w:pStyle w:val="a5"/>
        <w:shd w:val="clear" w:color="auto" w:fill="FFFFFF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B55CB9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</w:t>
      </w:r>
    </w:p>
    <w:p w14:paraId="798AB303" w14:textId="77777777" w:rsidR="00C01829" w:rsidRPr="00B55CB9" w:rsidRDefault="00C01829" w:rsidP="002439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уважения и ценностного отношения к своей Родине -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14:paraId="334F9905" w14:textId="77777777" w:rsidR="00C01829" w:rsidRPr="00B55CB9" w:rsidRDefault="00C01829" w:rsidP="002439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первоначальных представлений о человеке как части общества, о правах и ответственности человека перед окружающими: достоинству и правам своим и других людей; способности к проявлению взаимопомощи, конструктивному общению, к совместной деятельности со взрослыми и сверстниками; о нравственно-этических нормах поведения и межличностных отношений; предпочтений в ситуациях выбора в пользу нравственно-этических норм; позитивного опыта соблюдения правил повседневного этикета, дисциплины в образовательной организации; проявления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</w:t>
      </w:r>
    </w:p>
    <w:p w14:paraId="5AA267BD" w14:textId="77777777" w:rsidR="00C01829" w:rsidRPr="00B55CB9" w:rsidRDefault="00C01829" w:rsidP="002439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позитивного опыта творческой деятельности, интереса обучающихся к произведениям искусства и литературы,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(эстетическое воспитание);</w:t>
      </w:r>
    </w:p>
    <w:p w14:paraId="24DE9FAC" w14:textId="77777777" w:rsidR="00C01829" w:rsidRPr="00B55CB9" w:rsidRDefault="00C01829" w:rsidP="002439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14:paraId="073DE451" w14:textId="77777777" w:rsidR="00C01829" w:rsidRPr="00B55CB9" w:rsidRDefault="00C01829" w:rsidP="002439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жизни);</w:t>
      </w:r>
    </w:p>
    <w:p w14:paraId="6C777376" w14:textId="77777777" w:rsidR="00C01829" w:rsidRPr="00B55CB9" w:rsidRDefault="00C01829" w:rsidP="002439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понимания 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 воспитание);</w:t>
      </w:r>
    </w:p>
    <w:p w14:paraId="0E816962" w14:textId="77777777" w:rsidR="00C01829" w:rsidRPr="00B55CB9" w:rsidRDefault="00C01829" w:rsidP="002439C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первоначальных представлений о ценности жизни на Земле и необходимости сохранения живой планеты; бережного отношения к природе; экологической культуры; нетерпимого отношения к действиям, приносящим вред природе, жестокому обращению с животными (экологическое воспитание).</w:t>
      </w:r>
    </w:p>
    <w:p w14:paraId="4DDBEF00" w14:textId="77777777" w:rsidR="00C01829" w:rsidRPr="00B55CB9" w:rsidRDefault="00C01829" w:rsidP="002439C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3C710" w14:textId="77777777" w:rsidR="00B55CB9" w:rsidRPr="00B55CB9" w:rsidRDefault="00B55CB9" w:rsidP="00B55CB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B9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14:paraId="7C4BE554" w14:textId="77777777" w:rsidR="00C01829" w:rsidRPr="00B55CB9" w:rsidRDefault="00C01829" w:rsidP="002439C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познавательными универсальными учебными действиями:</w:t>
      </w:r>
    </w:p>
    <w:p w14:paraId="0C4B32D2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14:paraId="6BD05D89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14:paraId="36586E12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формулировать выводы по результатам проведенного наблюдения, опыта;</w:t>
      </w:r>
    </w:p>
    <w:p w14:paraId="1F6E47BC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14:paraId="2A0D1E0C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14:paraId="6F94DEFA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классификации; классифицировать несложные объекты;</w:t>
      </w:r>
    </w:p>
    <w:p w14:paraId="5B6A4138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14:paraId="5AD2E896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изученного).</w:t>
      </w:r>
    </w:p>
    <w:p w14:paraId="3450ABC9" w14:textId="77777777" w:rsidR="00C01829" w:rsidRPr="00B55CB9" w:rsidRDefault="00C01829" w:rsidP="002439C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овладение умениями работать с информацией:</w:t>
      </w:r>
    </w:p>
    <w:p w14:paraId="5E09AC87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выбирать источник для получения информации (учебник, цифровые электронные средства, справочник, Интернет);</w:t>
      </w:r>
    </w:p>
    <w:p w14:paraId="2EDBFDC5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14:paraId="178F1DA7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использовать схемы, таблицы для представления информации;</w:t>
      </w:r>
    </w:p>
    <w:p w14:paraId="5944E18B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750DF6F8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680B12D2" w14:textId="77777777" w:rsidR="00C01829" w:rsidRPr="00B55CB9" w:rsidRDefault="00C01829" w:rsidP="002439C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овладение регулятивными учебными действиями:</w:t>
      </w:r>
    </w:p>
    <w:p w14:paraId="3A8EB89D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понимать учебную задачу, сохранять ее в процессе учебной деятельности;</w:t>
      </w:r>
    </w:p>
    <w:p w14:paraId="3178BD7C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14:paraId="252F849A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результаты и процесс деятельности;</w:t>
      </w:r>
    </w:p>
    <w:p w14:paraId="6B5442A1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14:paraId="4774C2CB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14:paraId="156F0439" w14:textId="77777777" w:rsidR="00C01829" w:rsidRPr="00B55CB9" w:rsidRDefault="00C01829" w:rsidP="002439C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овладение коммуникативными универсальными учебными действиями:</w:t>
      </w:r>
    </w:p>
    <w:p w14:paraId="647709CC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осуществлять смысловое чтение текстов различного вида, жанра, стиля - определять тему, главную мысль, назначение текста (в пределах изученного);</w:t>
      </w:r>
    </w:p>
    <w:p w14:paraId="7EC8CF9E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14:paraId="7A4FC297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14:paraId="570BA2B3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14:paraId="1794D4EA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14:paraId="613BB7B7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соблюдать правила межличностного общения с использованием персональных электронных устройств.</w:t>
      </w:r>
    </w:p>
    <w:p w14:paraId="365497A3" w14:textId="77777777" w:rsidR="00C01829" w:rsidRPr="00B55CB9" w:rsidRDefault="00C01829" w:rsidP="002439C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овладение умениями участвовать в совместной деятельности:</w:t>
      </w:r>
    </w:p>
    <w:p w14:paraId="0EF7C7F6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и принимать цель совместной деятельности; обсуждать и согласовывать способы достижения общего результата;</w:t>
      </w:r>
    </w:p>
    <w:p w14:paraId="19D59127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14:paraId="79F28892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14:paraId="298F5F44" w14:textId="77777777" w:rsidR="00C01829" w:rsidRPr="00B55CB9" w:rsidRDefault="00C01829" w:rsidP="00243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9">
        <w:rPr>
          <w:rFonts w:ascii="Times New Roman" w:eastAsia="Times New Roman" w:hAnsi="Times New Roman" w:cs="Times New Roman"/>
          <w:sz w:val="24"/>
          <w:szCs w:val="24"/>
        </w:rPr>
        <w:t>проявлять готовность толерантно разрешать конфликты.</w:t>
      </w:r>
    </w:p>
    <w:p w14:paraId="3461D779" w14:textId="77777777" w:rsidR="00B55CB9" w:rsidRDefault="00B55CB9" w:rsidP="00B55CB9">
      <w:pPr>
        <w:pStyle w:val="a5"/>
        <w:ind w:left="1429"/>
        <w:jc w:val="center"/>
        <w:rPr>
          <w:i/>
        </w:rPr>
      </w:pPr>
    </w:p>
    <w:p w14:paraId="71E255A1" w14:textId="77777777" w:rsidR="00B55CB9" w:rsidRPr="00B55CB9" w:rsidRDefault="00B55CB9" w:rsidP="00B55CB9">
      <w:pPr>
        <w:pStyle w:val="a5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B55CB9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14:paraId="71CED208" w14:textId="77777777" w:rsidR="00C01829" w:rsidRPr="00B55CB9" w:rsidRDefault="00C01829" w:rsidP="002439CE">
      <w:pPr>
        <w:pStyle w:val="a5"/>
        <w:numPr>
          <w:ilvl w:val="0"/>
          <w:numId w:val="3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особой роли России в мировой истории, воспитание чувства гордости за национальные свершения, открытия, победы: уметь описывать отдельные исторические события российской истории и рассказывать о вкладе в историю страны ее выдающихся деятелей; составлять рассказ о знаменитых соотечественниках, традициях и обычаях народов России, проявлять уважительное отношение к ним; устанавливать правильную последовательность исторических эпох на ленте времени; различать прошлое, настоящее и будущее; соотносить изученные исторические события с датами, конкретную дату с веком; находить место изученных событий на ленте времени;</w:t>
      </w:r>
    </w:p>
    <w:p w14:paraId="03074C56" w14:textId="77777777" w:rsidR="00C01829" w:rsidRPr="00B55CB9" w:rsidRDefault="00C01829" w:rsidP="002439CE">
      <w:pPr>
        <w:pStyle w:val="a5"/>
        <w:numPr>
          <w:ilvl w:val="0"/>
          <w:numId w:val="3"/>
        </w:numPr>
        <w:tabs>
          <w:tab w:val="left" w:pos="-142"/>
          <w:tab w:val="left" w:pos="0"/>
          <w:tab w:val="left" w:pos="426"/>
          <w:tab w:val="left" w:pos="709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жизни: понимать роль Конституции РФ как основного закона страны и Президента РФ как главы государства; знать названия государственных праздников; знать название своего края, его столицу, узнавать и описывать символы региона, объяснять их значение; осознавать свою принадлежность к определенной этнической группе и к российским гражданам; знать уникальные памятники культуры России, её достопримечательности, описывать их, используя иллюстрации и план; называть основные права ребёнка в соответствии с возрастом; уметь показывать на физической карте, крупные географические объекты; уметь показывать на исторической карте исторические объекты - города, места исторических событий, соотносить географические и исторические объекты;</w:t>
      </w:r>
    </w:p>
    <w:p w14:paraId="4AFF223C" w14:textId="77777777" w:rsidR="00C01829" w:rsidRPr="00B55CB9" w:rsidRDefault="00C01829" w:rsidP="002439CE">
      <w:pPr>
        <w:pStyle w:val="a5"/>
        <w:numPr>
          <w:ilvl w:val="0"/>
          <w:numId w:val="3"/>
        </w:numPr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среде:</w:t>
      </w:r>
    </w:p>
    <w:p w14:paraId="3322DC11" w14:textId="77777777" w:rsidR="00C01829" w:rsidRPr="00B55CB9" w:rsidRDefault="00C01829" w:rsidP="002439CE">
      <w:pPr>
        <w:pStyle w:val="a5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 планете Земля как нашем общем доме;</w:t>
      </w:r>
    </w:p>
    <w:p w14:paraId="09126FE5" w14:textId="77777777" w:rsidR="00C01829" w:rsidRPr="00B55CB9" w:rsidRDefault="00C01829" w:rsidP="002439CE">
      <w:pPr>
        <w:pStyle w:val="a5"/>
        <w:numPr>
          <w:ilvl w:val="0"/>
          <w:numId w:val="3"/>
        </w:numPr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природе - как естественной среде обитания человека и роли человека в сохранении ее естественного равновесия;</w:t>
      </w:r>
    </w:p>
    <w:p w14:paraId="009E8AFC" w14:textId="77777777" w:rsidR="00C01829" w:rsidRPr="00B55CB9" w:rsidRDefault="00C01829" w:rsidP="002439CE">
      <w:pPr>
        <w:pStyle w:val="a5"/>
        <w:numPr>
          <w:ilvl w:val="0"/>
          <w:numId w:val="3"/>
        </w:numPr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Солнечной системе, знать явления природы: смена дня и ночи, смена времён года; иметь представление о форме и размерах Земли, вращении Земли, движении земли вокруг Солнца;</w:t>
      </w:r>
    </w:p>
    <w:p w14:paraId="50E66EF2" w14:textId="77777777" w:rsidR="00C01829" w:rsidRPr="00B55CB9" w:rsidRDefault="00C01829" w:rsidP="002439CE">
      <w:pPr>
        <w:pStyle w:val="a5"/>
        <w:numPr>
          <w:ilvl w:val="0"/>
          <w:numId w:val="3"/>
        </w:numPr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современный мир как единство всего человечества и многообразие стран, народов, культур и религий; иметь представление о физической карте России, обозначении на ней природных объектов; уметь показывать на карте Россию, ее наиболее крупные горы, равнины, реки, озёра, моря, омывающие территорию России; уметь использовать глобус (модель Земли) для изучения направления вращения Земли вокруг своей оси, для показа материков и крупных островов, океанов, крупных морей и заливов, полюсов и экватора Земли;</w:t>
      </w:r>
    </w:p>
    <w:p w14:paraId="71660C19" w14:textId="77777777" w:rsidR="00C01829" w:rsidRPr="00B55CB9" w:rsidRDefault="00C01829" w:rsidP="002439CE">
      <w:pPr>
        <w:pStyle w:val="a5"/>
        <w:numPr>
          <w:ilvl w:val="0"/>
          <w:numId w:val="3"/>
        </w:numPr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причины смены дня и ночи, сезонных изменений на Земле.</w:t>
      </w:r>
    </w:p>
    <w:p w14:paraId="3CF2D8B6" w14:textId="77777777" w:rsidR="002439CE" w:rsidRPr="00B55CB9" w:rsidRDefault="002439CE" w:rsidP="002439CE">
      <w:pPr>
        <w:pStyle w:val="a5"/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2840C" w14:textId="18317492" w:rsidR="002439CE" w:rsidRPr="00B55CB9" w:rsidRDefault="002439CE" w:rsidP="5A62FE7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5A62FE7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3ED6641D" w:rsidRPr="5A62FE76">
        <w:rPr>
          <w:rFonts w:ascii="Times New Roman" w:hAnsi="Times New Roman" w:cs="Times New Roman"/>
          <w:sz w:val="24"/>
          <w:szCs w:val="24"/>
        </w:rPr>
        <w:t>ПРОГРАММЫ</w:t>
      </w:r>
    </w:p>
    <w:p w14:paraId="1AF1C753" w14:textId="1D9F2C79" w:rsidR="002439CE" w:rsidRPr="00B55CB9" w:rsidRDefault="3ED6641D" w:rsidP="5A62FE76">
      <w:pPr>
        <w:pStyle w:val="ad"/>
        <w:jc w:val="center"/>
        <w:rPr>
          <w:rFonts w:ascii="Calibri" w:hAnsi="Calibri"/>
          <w:sz w:val="24"/>
          <w:szCs w:val="24"/>
        </w:rPr>
      </w:pPr>
      <w:r w:rsidRPr="5A62FE76">
        <w:rPr>
          <w:rFonts w:ascii="Times New Roman" w:hAnsi="Times New Roman" w:cs="Times New Roman"/>
          <w:sz w:val="24"/>
          <w:szCs w:val="24"/>
        </w:rPr>
        <w:t>1 класс</w:t>
      </w:r>
    </w:p>
    <w:p w14:paraId="6AA9DAF0" w14:textId="6983D2DC" w:rsidR="002439CE" w:rsidRPr="00B55CB9" w:rsidRDefault="002439CE" w:rsidP="5A62FE76">
      <w:pPr>
        <w:pStyle w:val="ad"/>
        <w:rPr>
          <w:rFonts w:ascii="Calibri" w:hAnsi="Calibri"/>
          <w:sz w:val="24"/>
          <w:szCs w:val="24"/>
        </w:rPr>
      </w:pPr>
    </w:p>
    <w:p w14:paraId="21C6F7D0" w14:textId="290382E0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Введение 1 ч.</w:t>
      </w:r>
    </w:p>
    <w:p w14:paraId="331D0C30" w14:textId="3B70C076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>Мир вокруг нас, его многообразие. Учимся задавать вопросы об окружающем мире. Наша школа. Дорога от школы до дома.</w:t>
      </w:r>
    </w:p>
    <w:p w14:paraId="6EA857C4" w14:textId="54F3F828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Экскурсии: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14:paraId="7F5F6972" w14:textId="7C073BBE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Раздел «Что и кто?»   20 ч</w:t>
      </w:r>
    </w:p>
    <w:p w14:paraId="5A7D63F8" w14:textId="766C8915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государ­ственными символами России: флагом, гербом, гимном. Наш город (село) — часть большой страны.</w:t>
      </w:r>
    </w:p>
    <w:p w14:paraId="418AEDC8" w14:textId="223E9F67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14:paraId="2BF2B6DF" w14:textId="4A957F58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14:paraId="3B2CB72E" w14:textId="0FD653F2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от­дельными представителями комнатных растений и растений цветника (по выбору учителя).</w:t>
      </w:r>
    </w:p>
    <w:p w14:paraId="1A346353" w14:textId="4CF6FA5D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Что это за дерево. Распознавание деревьев своей местнос­ти по листьям. Летняя и осенняя окраска листьев. Сосна и ель, их различение по общему виду, хвоинкам, шишкам.</w:t>
      </w:r>
    </w:p>
    <w:p w14:paraId="375FD3C0" w14:textId="4B76C927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Части растения: корень, стебель, лист, цветок, плод с се­менами. Знакомство с разнообразием плодов и семян.</w:t>
      </w:r>
    </w:p>
    <w:p w14:paraId="12F0A439" w14:textId="33854595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14:paraId="79A53859" w14:textId="44F9583A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Что окружает нас дома. Разнообразие и назначение пред­метов домашнего обихода. Компьютер, его части и назначение. Обучение безопасному обращению с вещами, компьюте­ром, домашними животными. Важнейшие дорожные знаки, сигналы светофора, правила перехода улицы.</w:t>
      </w:r>
    </w:p>
    <w:p w14:paraId="5001E04E" w14:textId="1821F83D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знакомство с разнообразием кам­ней;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природ­ного окружения, их распознавание по листьям; сравнитель­ное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14:paraId="7EB896FD" w14:textId="4EC3C732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Раздел «Как, откуда и куда?» 12 ч </w:t>
      </w:r>
    </w:p>
    <w:p w14:paraId="1E49AE34" w14:textId="4F294515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6B0FFCDE" w14:textId="0DFAEF2B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Роль электричества в быту. Откуда в наш дом приходит электричество. Правила безопасного обращения с электро­приборами. </w:t>
      </w:r>
    </w:p>
    <w:p w14:paraId="623D116B" w14:textId="35DF1BE9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Изучение свойств снега и льда. Откуда берутся снег и лед.</w:t>
      </w:r>
    </w:p>
    <w:p w14:paraId="3E7745CB" w14:textId="573196F7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>Как живут растения и животные. Знакомство с призна­ками живого и условиями, необходимыми для жизни орга­низмов. Простейшие правила ухода за комнатными растениями, кошкой, собакой. Птицы, прилетающие к кормушке. За­бота о птицах зимой.</w:t>
      </w:r>
    </w:p>
    <w:p w14:paraId="23A9836A" w14:textId="7DDBA9AA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Как путешествует письмо. Откуда берутся хорошо изве­стные детям продукты питания, например шоколад, изюм, мед и др. (по усмотрению учителя).</w:t>
      </w:r>
    </w:p>
    <w:p w14:paraId="6898FD50" w14:textId="1EEEC0D0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14:paraId="22A0A799" w14:textId="70FFA846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сборка простейшей электрической цепи; изучение свойств снега и льда; отработка простейших приемов  ухода  за  комнатными  растениями;   изготовление  простейшей кормушки для птиц.</w:t>
      </w:r>
    </w:p>
    <w:p w14:paraId="3D352F5E" w14:textId="1CC5FDD1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Раздел «Где и когда?» 11 ч </w:t>
      </w:r>
    </w:p>
    <w:p w14:paraId="3CC7E818" w14:textId="7C2EAC9B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14:paraId="54CB28EB" w14:textId="6CFC2979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Холодные и жаркие районы Земли.</w:t>
      </w:r>
    </w:p>
    <w:p w14:paraId="6D6E810E" w14:textId="6A338752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Перелетные птицы. Где они зимуют и как ученые узнали об этом.</w:t>
      </w:r>
    </w:p>
    <w:p w14:paraId="6A8DA0A3" w14:textId="35BA2D52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14:paraId="6CE5AF3F" w14:textId="77A972C7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Одежда людей в прошлом и теперь.</w:t>
      </w:r>
    </w:p>
    <w:p w14:paraId="173A4A68" w14:textId="4BFA81A8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14:paraId="2CCC2B11" w14:textId="1FC82DD2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14:paraId="7E67AE93" w14:textId="436CFC71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Раздел «Почему и зачем?» 22 ч </w:t>
      </w:r>
    </w:p>
    <w:p w14:paraId="20D09E8C" w14:textId="3C997BEA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14:paraId="1F0C5C07" w14:textId="6378F025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       Почему  идет дождь  и  дует  ветер.  Роль дождя  и  ветра в жизни растений, животных, человека.</w:t>
      </w:r>
    </w:p>
    <w:p w14:paraId="5358C40D" w14:textId="7993AA60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Звуки окружающего мира. Почему бывает эхо. Как беречь уши.</w:t>
      </w:r>
    </w:p>
    <w:p w14:paraId="209326B1" w14:textId="757B773E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Цвета радуги. Почему радуга разноцветная.</w:t>
      </w:r>
    </w:p>
    <w:p w14:paraId="6D376673" w14:textId="4724E228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учи­теля). Что эти названия рассказывают о своих хозяевах.</w:t>
      </w:r>
    </w:p>
    <w:p w14:paraId="4E05686D" w14:textId="4BFEE186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Почему в лесу нужно соблюдать тишину. Почему не нуж­но рвать цветы и ловить бабочек.</w:t>
      </w:r>
    </w:p>
    <w:p w14:paraId="109F1364" w14:textId="75C74A62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Разнообразие овощей и фруктов. Витамины. Почему ово­щи и фрукты перед едой надо мыть. Почему нужно чистить зубы и мыть руки.</w:t>
      </w:r>
    </w:p>
    <w:p w14:paraId="17C0B8EB" w14:textId="68368A74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Зачем мы спим ночью. Правила подготовки ко сну.</w:t>
      </w:r>
    </w:p>
    <w:p w14:paraId="7BE7FC4E" w14:textId="79CF997F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   Зачем нужны автомобили. Устройство автомобиля. Авто­мобили в прошлом и теперь. Какими могут быть автомоби­ли будущего.</w:t>
      </w:r>
    </w:p>
    <w:p w14:paraId="43BBD99C" w14:textId="702BD1E9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Поезд и железная дорога. Поезда метро, пригородные по­езда, поезда дальнего следования.</w:t>
      </w:r>
    </w:p>
    <w:p w14:paraId="5B223F1D" w14:textId="14922754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  Назначение самолетов. Устройство самолета. Самолеты в прошлом и теперь.</w:t>
      </w:r>
    </w:p>
    <w:p w14:paraId="0E8E49ED" w14:textId="07FA09A1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  Назначение судов. Устройство судна. Спасательные сред­ства на корабле.</w:t>
      </w:r>
    </w:p>
    <w:p w14:paraId="07DD824D" w14:textId="6A17DF90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  Зачем летают в космос. Искусственные спутники Земли, их назначение. Космические станции.</w:t>
      </w:r>
    </w:p>
    <w:p w14:paraId="7569F5F7" w14:textId="5527B268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  Экология — наука, которая учит нас бережно относиться к окружающему миру, к своей планете. 22 апреля — День Земли.</w:t>
      </w:r>
    </w:p>
    <w:p w14:paraId="1FC39945" w14:textId="641F4808" w:rsidR="002439CE" w:rsidRPr="00B55CB9" w:rsidRDefault="3ED6641D" w:rsidP="5A62FE76">
      <w:pPr>
        <w:spacing w:line="240" w:lineRule="auto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Практическая работа: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простейшие правила гигиены (чистка зубов, мытье рук и др.).</w:t>
      </w:r>
    </w:p>
    <w:p w14:paraId="0CB50FD4" w14:textId="77777777" w:rsidR="002439CE" w:rsidRPr="00B55CB9" w:rsidRDefault="002439CE" w:rsidP="002439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5A62FE76">
        <w:rPr>
          <w:rFonts w:ascii="Times New Roman" w:hAnsi="Times New Roman" w:cs="Times New Roman"/>
          <w:sz w:val="24"/>
          <w:szCs w:val="24"/>
        </w:rPr>
        <w:t>2 класс</w:t>
      </w:r>
    </w:p>
    <w:p w14:paraId="29548551" w14:textId="3F146E50" w:rsidR="40D2352E" w:rsidRDefault="40D2352E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«Где мы живем» 4 ч </w:t>
      </w:r>
    </w:p>
    <w:p w14:paraId="705D449B" w14:textId="0C45C197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на­зываем родным краем (район, область и т. д.). Флаг, герб, гимн России.</w:t>
      </w:r>
    </w:p>
    <w:p w14:paraId="486944AA" w14:textId="02C3743F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Что нас окружает. Солнце, воздух, вода, растения, живот­ные — все это окружающая нас природа. Разнообразные ве­щи, машины, дома — это то, что сделано и построено рука­ми людей. Наше отношение к окружающему.</w:t>
      </w:r>
    </w:p>
    <w:p w14:paraId="02A00886" w14:textId="30A6E457" w:rsidR="40D2352E" w:rsidRDefault="40D2352E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«Природа» 20 ч </w:t>
      </w:r>
    </w:p>
    <w:p w14:paraId="590442AB" w14:textId="15CF93F2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14:paraId="53E8D61F" w14:textId="70335F6D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14:paraId="5FFA030D" w14:textId="4A781949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Гранит и его состав. Как лю­ди используют богатства земных кладовых.</w:t>
      </w:r>
    </w:p>
    <w:p w14:paraId="1F70C518" w14:textId="2E73CBEB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14:paraId="687999B9" w14:textId="018BFEDA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расте­ния. Комнатные растения и уход за ними.</w:t>
      </w:r>
    </w:p>
    <w:p w14:paraId="4F75DD19" w14:textId="20933499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6DEB981A" w14:textId="7D1E5FDA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— пища   и   укрытие   для   животных;   животные — распространители плодов и семян растений (изучается по усмотрению учителя).</w:t>
      </w:r>
    </w:p>
    <w:p w14:paraId="47ADA041" w14:textId="1793157B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>ра­зорение птичьих гнезд и муравейников и т. д.). Охрана рас­тений и животных своего края. Правила поведения в при­роде.</w:t>
      </w:r>
    </w:p>
    <w:p w14:paraId="2B5604B5" w14:textId="200003EF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Красная книга России: знакомство с отдельными расте­ниями и животными и мерами их охраны.</w:t>
      </w:r>
    </w:p>
    <w:p w14:paraId="73BE8634" w14:textId="7CD499BC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Экскурсия: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наблюдение осенних изменений в природе. </w:t>
      </w:r>
    </w:p>
    <w:p w14:paraId="4EF6BB74" w14:textId="4A661F9B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знакомство с устройством термо­метра, измерение температуры воздуха, воды, тела человека; знакомство с горными породами и минералами; распознава­ние деревьев, кустарников и трав; знакомство с представите­лями дикорастущих и культурных растений; отработка при­емов ухода за комнатными растениями и животными живо­го уголка.</w:t>
      </w:r>
    </w:p>
    <w:p w14:paraId="7575A923" w14:textId="6F9CC443" w:rsidR="40D2352E" w:rsidRDefault="40D2352E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«Жизнь города и села» 10 ч </w:t>
      </w:r>
    </w:p>
    <w:p w14:paraId="6307E484" w14:textId="212EA0AA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Город (село), где мы живем: основные особенности, дос­тупные сведения из истории.</w:t>
      </w:r>
    </w:p>
    <w:p w14:paraId="2897CD0B" w14:textId="263A87A1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42BB97C8" w14:textId="51C1AD0F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предс­тавления об отдельных производственных процессах, напри­мер от глиняного карьера до керамических изделий, от стрижки овец до шерстяного трикотажа и т. д. (по усмотре­нию учителя).</w:t>
      </w:r>
    </w:p>
    <w:p w14:paraId="3224E73F" w14:textId="655C830C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14:paraId="54F9868C" w14:textId="7ECE5CFF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Пассажир­ский транспорт города.</w:t>
      </w:r>
    </w:p>
    <w:p w14:paraId="712A1863" w14:textId="31328B20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14:paraId="09714839" w14:textId="23DD06AA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14:paraId="4566E989" w14:textId="762E5AEB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Профессии людей, занятых на производстве. Труд писа­теля, ученого, артиста, учителя, других деятелей культуры и образования (по усмотрению учителя).</w:t>
      </w:r>
    </w:p>
    <w:p w14:paraId="3A38302D" w14:textId="5B3D9366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зимние явления. Эколо­гические связи в зимнем лесу.</w:t>
      </w:r>
    </w:p>
    <w:p w14:paraId="2CE1FD59" w14:textId="55AF67FC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Экскурсии: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наблюдение зимних явлений в природе; зна­комство с достопримечательностями родного города (села).</w:t>
      </w:r>
    </w:p>
    <w:p w14:paraId="4B1C9482" w14:textId="710ED73A" w:rsidR="40D2352E" w:rsidRDefault="40D2352E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Раздел «Здоровье и безопасность» 9 ч</w:t>
      </w:r>
    </w:p>
    <w:p w14:paraId="0B5B057C" w14:textId="62932961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Строение тела человека. Здоровье человека — его важней­шее богатство. Режим дня. Правила личной гигиены. Наибо­лее распространенные заболевания, их предупреждение и ле­чение; поликлиника, больница и другие учреждения здраво­охранения;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специальности врачей: терапевт, стоматолог, отоларинголог и др. (изучается по усмотрению учителя).</w:t>
      </w:r>
    </w:p>
    <w:p w14:paraId="67D545FF" w14:textId="68809608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14:paraId="6CC03E0A" w14:textId="371DB396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Меры безопасности в домашних условиях (при обраще­нии с бытовой техникой, острыми предметами и т. д.). Про­тивопожарная безопасность.</w:t>
      </w:r>
    </w:p>
    <w:p w14:paraId="15FD91CE" w14:textId="29419F85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воде. Правило эколо­гической безопасности: не купаться в загрязненных водоемах.</w:t>
      </w:r>
    </w:p>
    <w:p w14:paraId="5DA6F8CF" w14:textId="7F603BFD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Съедобные и несъедобные ягоды и грибы. Жалящие на­секомые. Ориентация в опасных ситуациях при контактах с людьми: незнакомый человек предлагает пойти с ним по­кататься на машине, открыть дверь в квартиру в отсутствие взрослых и т. д.</w:t>
      </w:r>
    </w:p>
    <w:p w14:paraId="70B59140" w14:textId="6F1FEDEE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14:paraId="28347EBE" w14:textId="3174E05A" w:rsidR="40D2352E" w:rsidRDefault="40D2352E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«Общение» 7 ч</w:t>
      </w:r>
    </w:p>
    <w:p w14:paraId="3E5FE8DC" w14:textId="61270CF4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Труд и отдых в семье. Внимательные и заботливые отно­шения между членами семьи. Имена и отчества родителей.</w:t>
      </w:r>
    </w:p>
    <w:p w14:paraId="7B0C29B6" w14:textId="5569329B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Школьные товарищи, друзья, совместные учеба, игры, от­дых. Взаимоотношения мальчиков и девочек.</w:t>
      </w:r>
    </w:p>
    <w:p w14:paraId="49F37C97" w14:textId="2C65C914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обществен­ных местах (кинотеатре, транспорте и т. д.).</w:t>
      </w:r>
    </w:p>
    <w:p w14:paraId="6B96E49D" w14:textId="44787BFC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отработка основных правил этикета.</w:t>
      </w:r>
    </w:p>
    <w:p w14:paraId="1EF144FF" w14:textId="07DFE069" w:rsidR="40D2352E" w:rsidRDefault="40D2352E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 «Путешествия» 18 ч</w:t>
      </w:r>
    </w:p>
    <w:p w14:paraId="128F0255" w14:textId="77785BFD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Горизонт. Линия горизонта. Основные стороны горизон­та, их определение по компасу.</w:t>
      </w:r>
    </w:p>
    <w:p w14:paraId="553EBA0D" w14:textId="1FD63FA2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Формы земной поверхности: равнины и горы, холмы, ов­раги. Разнообразие водоемов: река, озеро, море и др. Части реки (исток, устье, русло); притоки.</w:t>
      </w:r>
    </w:p>
    <w:p w14:paraId="01F22409" w14:textId="4FFD458B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весенние и летние явле­ния. Бережное отношение к природе весной и летом.</w:t>
      </w:r>
    </w:p>
    <w:p w14:paraId="4F335FF7" w14:textId="2084CDC0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Изображение нашей страны на карте. Как читать карту. Москва — столица России. Московский Кремль и другие дос­топримечательности столицы.</w:t>
      </w:r>
    </w:p>
    <w:p w14:paraId="47BDB869" w14:textId="6F41430A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Знакомство с другими городами нашей страны (изучает­ся по усмотрению учителя).</w:t>
      </w:r>
    </w:p>
    <w:p w14:paraId="478E5CF5" w14:textId="088C556A" w:rsidR="40D2352E" w:rsidRDefault="40D2352E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Карта мира. Материки и океаны. Страны мира.</w:t>
      </w:r>
    </w:p>
    <w:p w14:paraId="1DBB7F63" w14:textId="77777777" w:rsidR="002439CE" w:rsidRPr="00B55CB9" w:rsidRDefault="002439CE" w:rsidP="002439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5A62FE76">
        <w:rPr>
          <w:rFonts w:ascii="Times New Roman" w:hAnsi="Times New Roman" w:cs="Times New Roman"/>
          <w:sz w:val="24"/>
          <w:szCs w:val="24"/>
        </w:rPr>
        <w:t>3 класс</w:t>
      </w:r>
    </w:p>
    <w:p w14:paraId="171F288A" w14:textId="0103C4B7" w:rsidR="002439CE" w:rsidRPr="00B55CB9" w:rsidRDefault="5B63757A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«Как устроен мир» (10 ч)</w:t>
      </w:r>
    </w:p>
    <w:p w14:paraId="3C6F0D84" w14:textId="770FF69F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Природа, ее разнообразие. Растения, животные, грибы, бактерии — царства живой природы. Связи в природе (меж­ду неживой и живой природой, растениями и животными и т. д.). Роль природы в жизни людей.</w:t>
      </w:r>
    </w:p>
    <w:p w14:paraId="4EE19C86" w14:textId="4F04AC86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Человек — часть природы,  разумное существо.  Внутрен­ний мир человека.  Восприятие, память, мышление, воображение — ступеньки познания человеком окружающего мира.</w:t>
      </w:r>
    </w:p>
    <w:p w14:paraId="7A63E6EB" w14:textId="6EF2AF76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14:paraId="4E7DB278" w14:textId="1BDF3E1F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Мир глазами эколога. Что такое окружающая среда. Эко­логия — наука о связях между живыми существами и окру­жающей их средой. Роль экологии в сохранении природно­го дома человечества. Воздействие людей на природу (отри­цательное и положительное). Меры по охране природы.</w:t>
      </w:r>
    </w:p>
    <w:p w14:paraId="6259ECF4" w14:textId="76801CDD" w:rsidR="002439CE" w:rsidRPr="00B55CB9" w:rsidRDefault="5B63757A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«Эта удивительная природа» (19 ч)</w:t>
      </w:r>
    </w:p>
    <w:p w14:paraId="1F9D5EFD" w14:textId="6C0AF909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14:paraId="5BD2316A" w14:textId="4F812EE3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Воздух, его состав и свойства. Значение воздуха для жи­вых организмов. Источники загрязнения воздуха. Охрана воздуха от загрязнений.</w:t>
      </w:r>
    </w:p>
    <w:p w14:paraId="38519175" w14:textId="5FCC32E5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Источни­ки загрязнения воды. Охрана воды от загрязнений. Эконо­мия воды в быту.</w:t>
      </w:r>
    </w:p>
    <w:p w14:paraId="2F82738C" w14:textId="73E3B831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поч­вы и роли организмов в этом процессе. Значение почвы для живых организмов. Разрушение почвы в результате непроду­манной хозяйственной деятельности людей. Охрана почвы.</w:t>
      </w:r>
    </w:p>
    <w:p w14:paraId="1D8E3887" w14:textId="5D0D29AB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Ды­хание и питание растений. Размножение и развитие расте­ний.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6DDD0A19" w14:textId="075F55A3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Группы животных (насеко­мые, рыбы, земноводные, пресмыкающиеся, птицы, звери</w:t>
      </w:r>
    </w:p>
    <w:p w14:paraId="407B53D4" w14:textId="1DA462CA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14:paraId="24FA62DD" w14:textId="7842CBD8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Растительноядные, насекомоядные, хищные, всеядные жи­вотные. Цепи питания. Сеть питания и экологическая пира­мида.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14:paraId="33F957A2" w14:textId="202A5341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Грибы, их разнообразие и строение (на примере шляпоч­ных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14:paraId="6236450D" w14:textId="1BD55C39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о круговороте жизни и его звеньях (орга­низмы-производители, организмы-потребители, организмы-разрушители). Роль почвы в круговороте жизни.</w:t>
      </w:r>
    </w:p>
    <w:p w14:paraId="279F108F" w14:textId="08981CEC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«Мы и наше здоровье» (10 ч)</w:t>
      </w:r>
    </w:p>
    <w:p w14:paraId="570C6A23" w14:textId="4681955F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14:paraId="750C9A73" w14:textId="6E65F24C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и гигиена.</w:t>
      </w:r>
    </w:p>
    <w:p w14:paraId="4B84FDD1" w14:textId="559A00CC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14:paraId="1EC56DA7" w14:textId="7696E690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14:paraId="34DB7499" w14:textId="12E44A19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Питательные вещества: белки, жиры, углеводы, витами­ны. Пищеварительная система, ее роль в организме. Гигиена питания.</w:t>
      </w:r>
    </w:p>
    <w:p w14:paraId="34322D83" w14:textId="35526793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Дыхательная и кровеносная системы, их роль в организ­ме.</w:t>
      </w:r>
    </w:p>
    <w:p w14:paraId="75EC75D3" w14:textId="48186EDD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жиз­ни. Табак, алкоголь, наркотики — враги здоровья.</w:t>
      </w:r>
    </w:p>
    <w:p w14:paraId="0FC84FA5" w14:textId="597D0679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Раздел «Наша безопасность» (8 ч)</w:t>
      </w:r>
    </w:p>
    <w:p w14:paraId="75EEFBCC" w14:textId="6110A16E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14:paraId="42423211" w14:textId="5AAD7920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пешехода на улице. Без­опасность при езде на велосипеде, автомобиле, в обществен­ном транспорте. Дорожные знаки, их роль в обеспечении без­опасного движения. Основные группы дорожных знаков: предупреждающие, запрещающие, предписывающие, инфор­мационно-указательные, знаки сервиса.</w:t>
      </w:r>
    </w:p>
    <w:p w14:paraId="6696762F" w14:textId="79D3BDBA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Опасные места в квартире, доме и его окрестностях: бал­кон, подоконник, лифт, стройплощадка, трансформаторная будка, пустырь, проходной двор, парк, лес и др. Лед на ули­це,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14:paraId="4691F821" w14:textId="0748DCC5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Пра­вила безопасности при обращении с кошкой и собакой.</w:t>
      </w:r>
    </w:p>
    <w:p w14:paraId="6CFB110F" w14:textId="0C739A56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безопасность. Как защититься от загряз­ненного воздуха и от загрязненной воды. Бытовой фильтр для очистки воды, его устройство и использование. Как за­щититься от продуктов питания, содержащих загрязняющие вещества.</w:t>
      </w: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FAE4764" w14:textId="6D5AD799" w:rsidR="002439CE" w:rsidRPr="00B55CB9" w:rsidRDefault="5B63757A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«Чему учит экономика» (1</w:t>
      </w:r>
      <w:r w:rsidR="0DBF6006"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14:paraId="62290D62" w14:textId="3F38F41C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14:paraId="536300D5" w14:textId="4C56326A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Природные богатства — основа экономики. Капитал и труд, их значение для производства товаров и услуг. Физи­ческий и умственный труд. Зависимость успеха труда от об­разования и здоровья людей.</w:t>
      </w:r>
    </w:p>
    <w:p w14:paraId="69556180" w14:textId="662D0951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Полезные ископаемые, их разнообразие, роль в экономи­ке. Способы добычи полезных ископаемых. Охрана подзем­ных богатств.</w:t>
      </w:r>
    </w:p>
    <w:p w14:paraId="5AF8FACA" w14:textId="654A98FE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Растениеводство и животноводство — отрасли сельского хозяйства. Промышленность и ее основные отрасли: электро­энергетика, металлургия, машиностроение, легкая промыш­ленность, пищевая промышленность и др.</w:t>
      </w:r>
    </w:p>
    <w:p w14:paraId="04A8C8C8" w14:textId="72C9A43B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14:paraId="73854FA7" w14:textId="2467973B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14:paraId="60BA667E" w14:textId="14205705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значе­ние. Построение безопасной экономики — одна из важней­ших задач общества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веке.</w:t>
      </w:r>
    </w:p>
    <w:p w14:paraId="0FFE70B8" w14:textId="18921468" w:rsidR="002439CE" w:rsidRPr="00B55CB9" w:rsidRDefault="5B63757A" w:rsidP="5A62FE76">
      <w:pPr>
        <w:jc w:val="center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 «Путешествие по городам и странам» (1</w:t>
      </w:r>
      <w:r w:rsidR="5E7DED66"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14:paraId="79961015" w14:textId="4E659B1C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достопримеча­тельности, охрана памятников истории и культуры.</w:t>
      </w:r>
    </w:p>
    <w:p w14:paraId="5FE9FDBD" w14:textId="0E574799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Страны, граничащие с Россией,— наши ближайшие соседи.</w:t>
      </w:r>
    </w:p>
    <w:p w14:paraId="4E1CB35C" w14:textId="78B2123D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Страны зарубежной Европы, их многообразие, располо­жение на карте, столицы, особенности природы, культуры, экономики, основные достопримечательности, знаменитые люди разных стран.</w:t>
      </w:r>
    </w:p>
    <w:p w14:paraId="7584FF68" w14:textId="6652E923" w:rsidR="002439CE" w:rsidRPr="00B55CB9" w:rsidRDefault="5B63757A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Знаменитые места мира: знакомство с выдающимися па­мятниками истории и культуры разных стран (например, Тадж-Махал в Индии, пирамиды в Египте и др.).</w:t>
      </w:r>
    </w:p>
    <w:p w14:paraId="510A0A06" w14:textId="235A4515" w:rsidR="002439CE" w:rsidRPr="00B55CB9" w:rsidRDefault="5B63757A" w:rsidP="5A62FE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Бережное отношение к культурному наследию человече­ства — долг всего общества и каждого человека.</w:t>
      </w:r>
    </w:p>
    <w:p w14:paraId="774253A5" w14:textId="7831EFA6" w:rsidR="002439CE" w:rsidRPr="00B55CB9" w:rsidRDefault="002439CE" w:rsidP="5A62FE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A62FE76">
        <w:rPr>
          <w:rFonts w:ascii="Times New Roman" w:hAnsi="Times New Roman" w:cs="Times New Roman"/>
          <w:sz w:val="24"/>
          <w:szCs w:val="24"/>
        </w:rPr>
        <w:t>4 класс</w:t>
      </w:r>
    </w:p>
    <w:p w14:paraId="106CEA8B" w14:textId="564C24C5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Раздел «Земля и человечество» (10 ч)</w:t>
      </w:r>
    </w:p>
    <w:p w14:paraId="511D0325" w14:textId="6181D7D4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Мир глазами астронома. Что изучает астрономия. Небес­ные тела: звезды, планеты и спутники планет. Земля — пла­нета Солнечной системы. Луна — естественный спутник Зем­ли. Движение Земли в космическом пространстве; причины смены дня и ночи и времен года. Звездное небо — великая «книга» природы.</w:t>
      </w:r>
    </w:p>
    <w:p w14:paraId="6E5DC593" w14:textId="6D42D5CD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Мир глазами географа. Что изучает география. Изобра­жение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1243BD82" w14:textId="06F03DAB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>Миг глазами историка. Что изучает история. Историчес­кие источники. Счет лет в истории. Историческая карта.</w:t>
      </w:r>
    </w:p>
    <w:p w14:paraId="6C6DD068" w14:textId="1D5BF057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Междуна­родное сотрудничество в области охраны окружающей сре­ды. Всемирное наследие. Международная Красная книга.</w:t>
      </w:r>
    </w:p>
    <w:p w14:paraId="10802ADF" w14:textId="4D62CAAF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знакомство с картой звездного не­ба; поиск и показ изучаемых объектов на глобусе и геогра­фической карте; знакомство с историческими картами.</w:t>
      </w:r>
    </w:p>
    <w:p w14:paraId="2FDEB456" w14:textId="29C55F78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Раздел « Природа России» (24 ч)</w:t>
      </w:r>
    </w:p>
    <w:p w14:paraId="39067B3F" w14:textId="291A3F8F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фор­ме путешествия по физической карте России).</w:t>
      </w:r>
    </w:p>
    <w:p w14:paraId="5059B379" w14:textId="13120D26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Природные зоны нашей страны: зона арктических пус­тынь, зона тундры, зона лесов, зона степей, зона пустынь, субтропики. Карта природных зон России. Особенности при­роды каждой из зон. Взаимосвязи в природе, приспособлен­ность организмов к условиям обитания в разных природных зонах. Особенности хозяйственной деятельности людей, свя­занные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Необходи­мость бережного отношения к природе в местах отдыха насе­ления. Правила безопасного поведения отдыхающих у моря.</w:t>
      </w:r>
    </w:p>
    <w:p w14:paraId="3A4156EC" w14:textId="75F29871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Представление об экологическом равновесии и необходи­мости его учета в процессе хозяйственной деятельности людей.</w:t>
      </w:r>
    </w:p>
    <w:p w14:paraId="34AC70E3" w14:textId="34878069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Раздел «Страницы всемирной истории» (5 ч)</w:t>
      </w:r>
    </w:p>
    <w:p w14:paraId="5DD32738" w14:textId="094A06B6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14:paraId="1A8F9036" w14:textId="45139FB1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рассказывают христианский храм, мусульманская мечеть, за­мок феодала, дом крестьянина. Новое время; достижения на­уки и техники, объединившие весь мир: пароход, паровоз, железные дороги, электричество, телеграф. Великие геогра­фические открытия. Новейшее время. Представление о ско­рости перемен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в. Достижения науки и техники. Осо­знание человечеством ответственности за сохранение мира на планете.</w:t>
      </w:r>
    </w:p>
    <w:p w14:paraId="6AD8016D" w14:textId="74343D5F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Раздел «Страницы истории России» (20 ч)</w:t>
      </w:r>
    </w:p>
    <w:p w14:paraId="0CF1F3DE" w14:textId="53D14768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Кто такие славяне. Восточные славяне. Природные усло­вия жизни восточных славян, их быт, нравы, верования.</w:t>
      </w:r>
    </w:p>
    <w:p w14:paraId="1B45933E" w14:textId="2144D5F6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Века Древней Руси. Территория и население Древней Ру­си. Княжеская власть. Крещение Руси. Русь — страна горо­дов. Киев — столица Древней Руси. Господин Великий Нов­город. Первое свидетельство о Москве. Культура, быт и нра­вы Древней Руси.</w:t>
      </w:r>
    </w:p>
    <w:p w14:paraId="57016879" w14:textId="58E9F30C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Наше Отечество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вв. Нашествие хана Батыя. Русь и Золотая Орда. Оборона северо-западных рубежей Ру­си. Князь Александр Невский. Московская Русь. Московс­кие князья — собиратели русских земель. Дмитрий Донской. Куликовская битва.</w:t>
      </w:r>
    </w:p>
    <w:p w14:paraId="2E96D2F6" w14:textId="06ADB360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</w:p>
    <w:p w14:paraId="3D8606F3" w14:textId="0843D9C6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Наше Отечество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вв. Патриотический подвиг Кузьмы Минина и Дмитрия Пожарского. Утверждение но­вой царской династии Романовых. Освоение Сибири. Зем­лепроходцы. Культура, быт и нравы страны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</w:p>
    <w:p w14:paraId="0274B65F" w14:textId="2379EA4C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Россия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кресть­яне. Век русской славы: А. В. Суворов, Ф. Ф. Ушаков. Культура, быт и нравы России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14:paraId="658117E3" w14:textId="15FA7DCC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Россия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— начале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в. Отечественная война 1812 г. Бородинское сражение. М. И. Кутузов. Царь-освобо­дитель Александр Второй. Культура, быт и нравы России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- начале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14:paraId="58B72776" w14:textId="46FDE019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Россия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в. Участие России в Первой мировой вой­не. Николай Второй — последний император России. Рево­люции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14:paraId="1E43B4C4" w14:textId="25F61D91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14:paraId="582083E0" w14:textId="10DFEA97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Преобразования в России в 90-е гг.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в. Культура Рос­сии в </w:t>
      </w:r>
      <w:r w:rsidRPr="5A62FE7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5A62FE76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14:paraId="158E6640" w14:textId="1397301C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66BB3BFE" w14:textId="632E1F6A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Раздел « Современная Россия» (</w:t>
      </w:r>
      <w:r w:rsidR="409F7CB3"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5A62F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14:paraId="32656913" w14:textId="051DA869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Мы — граждане России. Конституция России — наш ос­новной закон. Права человека в современной России. Права и обязанности гражданина. Права ребенка.</w:t>
      </w:r>
    </w:p>
    <w:p w14:paraId="7F7B7E99" w14:textId="05CF5744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Государственное устройство России: Президент, Феде­ральное собрание, Правительство.</w:t>
      </w:r>
    </w:p>
    <w:p w14:paraId="3015E332" w14:textId="525452A1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14:paraId="2DBF21CF" w14:textId="09BB2127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Многонациональный состав населения России.</w:t>
      </w:r>
    </w:p>
    <w:p w14:paraId="0A1C6E57" w14:textId="3C16EEFC" w:rsidR="4C644537" w:rsidRDefault="4C644537" w:rsidP="5A62FE76">
      <w:pPr>
        <w:jc w:val="both"/>
      </w:pPr>
      <w:r w:rsidRPr="5A62FE76">
        <w:rPr>
          <w:rFonts w:ascii="Times New Roman" w:eastAsia="Times New Roman" w:hAnsi="Times New Roman"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Евро­пейской России. Природа, хозяйство, крупные города, исто­рические места, знаменитые люди, памятники культуры в ре­гионах.</w:t>
      </w:r>
    </w:p>
    <w:p w14:paraId="6D98A12B" w14:textId="77777777" w:rsidR="008F2697" w:rsidRPr="00B55CB9" w:rsidRDefault="008F2697" w:rsidP="002439CE">
      <w:pPr>
        <w:pStyle w:val="a5"/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F1416E2" w14:textId="77777777" w:rsidR="005F55C8" w:rsidRPr="005F55C8" w:rsidRDefault="005F55C8" w:rsidP="005F5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C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370B37E0" w14:textId="4F44E639" w:rsidR="00C01829" w:rsidRPr="00B55CB9" w:rsidRDefault="00C01829" w:rsidP="008F1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9DFDE1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r w:rsidR="639A5FE9" w:rsidRPr="199DF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 России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4629"/>
        <w:gridCol w:w="1584"/>
        <w:gridCol w:w="2574"/>
      </w:tblGrid>
      <w:tr w:rsidR="008F1422" w:rsidRPr="00B55CB9" w14:paraId="59FA325A" w14:textId="77777777" w:rsidTr="44425509">
        <w:tc>
          <w:tcPr>
            <w:tcW w:w="582" w:type="dxa"/>
            <w:vAlign w:val="center"/>
          </w:tcPr>
          <w:p w14:paraId="66994D2D" w14:textId="77777777" w:rsidR="008F1422" w:rsidRPr="00B55CB9" w:rsidRDefault="008F1422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629" w:type="dxa"/>
            <w:vAlign w:val="center"/>
          </w:tcPr>
          <w:p w14:paraId="0295D504" w14:textId="77777777" w:rsidR="008F1422" w:rsidRPr="00B55CB9" w:rsidRDefault="008F1422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84" w:type="dxa"/>
            <w:vAlign w:val="center"/>
          </w:tcPr>
          <w:p w14:paraId="4A71B5F3" w14:textId="77777777" w:rsidR="008F1422" w:rsidRPr="00B55CB9" w:rsidRDefault="008F1422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4" w:type="dxa"/>
          </w:tcPr>
          <w:p w14:paraId="33BCC153" w14:textId="77777777" w:rsidR="008F1422" w:rsidRPr="00B55CB9" w:rsidRDefault="008F1422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</w:t>
            </w:r>
          </w:p>
        </w:tc>
      </w:tr>
      <w:tr w:rsidR="008F1422" w:rsidRPr="00B55CB9" w14:paraId="2A3A41E5" w14:textId="77777777" w:rsidTr="44425509">
        <w:tc>
          <w:tcPr>
            <w:tcW w:w="582" w:type="dxa"/>
            <w:vAlign w:val="center"/>
          </w:tcPr>
          <w:p w14:paraId="56B20A0C" w14:textId="77777777" w:rsidR="008F1422" w:rsidRPr="00B55CB9" w:rsidRDefault="008F1422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  <w:vAlign w:val="center"/>
          </w:tcPr>
          <w:p w14:paraId="2946DB82" w14:textId="4970A3A3" w:rsidR="008F1422" w:rsidRPr="00B55CB9" w:rsidRDefault="69C303F3" w:rsidP="008F2697">
            <w:r w:rsidRPr="3F4D3DF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84" w:type="dxa"/>
            <w:vAlign w:val="center"/>
          </w:tcPr>
          <w:p w14:paraId="4E1E336A" w14:textId="569E5BDA" w:rsidR="008F1422" w:rsidRPr="00B55CB9" w:rsidRDefault="4C4FDE4B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4D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5997CC1D" w14:textId="7FBC97BC" w:rsidR="008F1422" w:rsidRPr="00B55CB9" w:rsidRDefault="008F1422" w:rsidP="002439C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22" w:rsidRPr="00B55CB9" w14:paraId="2F107414" w14:textId="77777777" w:rsidTr="44425509">
        <w:tc>
          <w:tcPr>
            <w:tcW w:w="582" w:type="dxa"/>
            <w:vAlign w:val="center"/>
          </w:tcPr>
          <w:p w14:paraId="138328F9" w14:textId="77777777" w:rsidR="008F1422" w:rsidRPr="00B55CB9" w:rsidRDefault="008F1422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  <w:vAlign w:val="center"/>
          </w:tcPr>
          <w:p w14:paraId="544C9D92" w14:textId="1415DB11" w:rsidR="008F1422" w:rsidRPr="00B55CB9" w:rsidRDefault="2658D19F" w:rsidP="008F2697">
            <w:r w:rsidRPr="3F4D3DF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584" w:type="dxa"/>
            <w:vAlign w:val="center"/>
          </w:tcPr>
          <w:p w14:paraId="0F953182" w14:textId="1B52D40A" w:rsidR="008F1422" w:rsidRPr="00B55CB9" w:rsidRDefault="4C4FDE4B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4D3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4" w:type="dxa"/>
          </w:tcPr>
          <w:p w14:paraId="110FFD37" w14:textId="6B652B04" w:rsidR="008F1422" w:rsidRPr="00B55CB9" w:rsidRDefault="008F1422" w:rsidP="3F4D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22" w:rsidRPr="00B55CB9" w14:paraId="257B1D9E" w14:textId="77777777" w:rsidTr="44425509">
        <w:tc>
          <w:tcPr>
            <w:tcW w:w="582" w:type="dxa"/>
            <w:vAlign w:val="center"/>
          </w:tcPr>
          <w:p w14:paraId="0B778152" w14:textId="77777777" w:rsidR="008F1422" w:rsidRPr="00B55CB9" w:rsidRDefault="008F1422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  <w:vAlign w:val="center"/>
          </w:tcPr>
          <w:p w14:paraId="6F5276F4" w14:textId="5C735432" w:rsidR="008F1422" w:rsidRPr="00B55CB9" w:rsidRDefault="677362F6" w:rsidP="3F4D3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4D3DFE">
              <w:rPr>
                <w:rFonts w:ascii="Times New Roman" w:eastAsia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584" w:type="dxa"/>
            <w:vAlign w:val="center"/>
          </w:tcPr>
          <w:p w14:paraId="7B568215" w14:textId="7DCFCB48" w:rsidR="008F1422" w:rsidRPr="00B55CB9" w:rsidRDefault="5584E6B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4D3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14:paraId="6B699379" w14:textId="6D0EBB65" w:rsidR="008F1422" w:rsidRPr="00B55CB9" w:rsidRDefault="008F1422" w:rsidP="3F4D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22" w:rsidRPr="00B55CB9" w14:paraId="01006E8E" w14:textId="77777777" w:rsidTr="44425509">
        <w:tc>
          <w:tcPr>
            <w:tcW w:w="582" w:type="dxa"/>
            <w:vAlign w:val="center"/>
          </w:tcPr>
          <w:p w14:paraId="279935FF" w14:textId="77777777" w:rsidR="008F1422" w:rsidRPr="00B55CB9" w:rsidRDefault="008F1422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  <w:vAlign w:val="center"/>
          </w:tcPr>
          <w:p w14:paraId="05BCB5B5" w14:textId="75783AAC" w:rsidR="008F1422" w:rsidRPr="00B55CB9" w:rsidRDefault="4549A9FC" w:rsidP="008F2697">
            <w:r w:rsidRPr="3F4D3DFE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584" w:type="dxa"/>
            <w:vAlign w:val="center"/>
          </w:tcPr>
          <w:p w14:paraId="111B77A1" w14:textId="5914949A" w:rsidR="008F1422" w:rsidRPr="00B55CB9" w:rsidRDefault="4E6CF65A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4D3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</w:tcPr>
          <w:p w14:paraId="3FE9F23F" w14:textId="46AC3C5D" w:rsidR="008F1422" w:rsidRPr="00B55CB9" w:rsidRDefault="008F1422" w:rsidP="3F4D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3F4D3DFE" w14:paraId="5ABBCA29" w14:textId="77777777" w:rsidTr="44425509">
        <w:tc>
          <w:tcPr>
            <w:tcW w:w="582" w:type="dxa"/>
            <w:vAlign w:val="center"/>
          </w:tcPr>
          <w:p w14:paraId="7A0C0E9D" w14:textId="42E8A012" w:rsidR="4A4EC97C" w:rsidRDefault="4A4EC97C" w:rsidP="3F4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4D3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  <w:vAlign w:val="center"/>
          </w:tcPr>
          <w:p w14:paraId="6A69525B" w14:textId="19EF6EDB" w:rsidR="4A4EC97C" w:rsidRDefault="4A4EC97C">
            <w:r w:rsidRPr="3F4D3DFE">
              <w:rPr>
                <w:rFonts w:ascii="Times New Roman" w:eastAsia="Times New Roman" w:hAnsi="Times New Roman" w:cs="Times New Roman"/>
              </w:rPr>
              <w:t>Почему и зачем?</w:t>
            </w:r>
          </w:p>
        </w:tc>
        <w:tc>
          <w:tcPr>
            <w:tcW w:w="1584" w:type="dxa"/>
            <w:vAlign w:val="center"/>
          </w:tcPr>
          <w:p w14:paraId="15A6954E" w14:textId="3EA6848C" w:rsidR="28F48C89" w:rsidRDefault="28F48C89" w:rsidP="3F4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4D3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4" w:type="dxa"/>
          </w:tcPr>
          <w:p w14:paraId="55FD09EC" w14:textId="505E6515" w:rsidR="30DEFEC5" w:rsidRDefault="73973C99" w:rsidP="3F4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422" w:rsidRPr="00B55CB9" w14:paraId="3C046391" w14:textId="77777777" w:rsidTr="44425509">
        <w:tc>
          <w:tcPr>
            <w:tcW w:w="582" w:type="dxa"/>
            <w:vAlign w:val="center"/>
          </w:tcPr>
          <w:p w14:paraId="1F72F646" w14:textId="77777777" w:rsidR="008F1422" w:rsidRPr="00B55CB9" w:rsidRDefault="008F1422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4D856FF2" w14:textId="77777777" w:rsidR="008F1422" w:rsidRPr="00B55CB9" w:rsidRDefault="008F2697" w:rsidP="008F2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  <w:r w:rsidR="008F1422" w:rsidRPr="00B55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vAlign w:val="center"/>
          </w:tcPr>
          <w:p w14:paraId="420DF57D" w14:textId="77777777" w:rsidR="008F1422" w:rsidRPr="00B55CB9" w:rsidRDefault="009115A8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4" w:type="dxa"/>
          </w:tcPr>
          <w:p w14:paraId="08CE6F91" w14:textId="11CC2ABA" w:rsidR="008F1422" w:rsidRPr="00B55CB9" w:rsidRDefault="1D6701BD" w:rsidP="3F4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104C215" w14:textId="00DF246C" w:rsidR="199DFDE1" w:rsidRDefault="199DFDE1" w:rsidP="199DF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46B04F" w14:textId="749580F9" w:rsidR="199DFDE1" w:rsidRDefault="199DFDE1" w:rsidP="199DF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DFA5D" w14:textId="74F705AF" w:rsidR="7ED451B8" w:rsidRDefault="7ED451B8" w:rsidP="199DF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 Планета знаний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4629"/>
        <w:gridCol w:w="1584"/>
        <w:gridCol w:w="2574"/>
      </w:tblGrid>
      <w:tr w:rsidR="199DFDE1" w14:paraId="68A5D0ED" w14:textId="77777777" w:rsidTr="199DFDE1">
        <w:tc>
          <w:tcPr>
            <w:tcW w:w="582" w:type="dxa"/>
            <w:vAlign w:val="center"/>
          </w:tcPr>
          <w:p w14:paraId="0FA052B4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629" w:type="dxa"/>
            <w:vAlign w:val="center"/>
          </w:tcPr>
          <w:p w14:paraId="2629E8BE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84" w:type="dxa"/>
            <w:vAlign w:val="center"/>
          </w:tcPr>
          <w:p w14:paraId="319A262A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4" w:type="dxa"/>
          </w:tcPr>
          <w:p w14:paraId="4F1A619C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контрольных</w:t>
            </w:r>
          </w:p>
        </w:tc>
      </w:tr>
      <w:tr w:rsidR="199DFDE1" w14:paraId="0DB7B9A9" w14:textId="77777777" w:rsidTr="199DFDE1">
        <w:tc>
          <w:tcPr>
            <w:tcW w:w="582" w:type="dxa"/>
            <w:vAlign w:val="center"/>
          </w:tcPr>
          <w:p w14:paraId="29C73161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  <w:vAlign w:val="center"/>
          </w:tcPr>
          <w:p w14:paraId="7B75619C" w14:textId="314D70BF" w:rsidR="71FA5E82" w:rsidRDefault="71FA5E82" w:rsidP="199DFD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 пора учиться</w:t>
            </w:r>
          </w:p>
        </w:tc>
        <w:tc>
          <w:tcPr>
            <w:tcW w:w="1584" w:type="dxa"/>
            <w:vAlign w:val="center"/>
          </w:tcPr>
          <w:p w14:paraId="688AEF1B" w14:textId="325D6820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4503D675" w:rsidRPr="199DF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14:paraId="61CFB171" w14:textId="7FBC97BC" w:rsidR="199DFDE1" w:rsidRDefault="199DFDE1" w:rsidP="199DFDE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99DFDE1" w14:paraId="408D4CE2" w14:textId="77777777" w:rsidTr="199DFDE1">
        <w:tc>
          <w:tcPr>
            <w:tcW w:w="582" w:type="dxa"/>
            <w:vAlign w:val="center"/>
          </w:tcPr>
          <w:p w14:paraId="40E02224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  <w:vAlign w:val="center"/>
          </w:tcPr>
          <w:p w14:paraId="00B75FFC" w14:textId="5FDA738B" w:rsidR="29912786" w:rsidRDefault="29912786" w:rsidP="199DFD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4" w:type="dxa"/>
            <w:vAlign w:val="center"/>
          </w:tcPr>
          <w:p w14:paraId="6C9F76CD" w14:textId="4E6CDFA9" w:rsidR="780B45FD" w:rsidRDefault="780B45FD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</w:tcPr>
          <w:p w14:paraId="5FD32214" w14:textId="6B652B04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99DFDE1" w14:paraId="457E0B5A" w14:textId="77777777" w:rsidTr="199DFDE1">
        <w:tc>
          <w:tcPr>
            <w:tcW w:w="582" w:type="dxa"/>
            <w:vAlign w:val="center"/>
          </w:tcPr>
          <w:p w14:paraId="16AFFA6F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  <w:vAlign w:val="center"/>
          </w:tcPr>
          <w:p w14:paraId="31620258" w14:textId="3F703649" w:rsidR="366E184C" w:rsidRDefault="366E184C" w:rsidP="199DFD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жизни человека</w:t>
            </w:r>
          </w:p>
        </w:tc>
        <w:tc>
          <w:tcPr>
            <w:tcW w:w="1584" w:type="dxa"/>
            <w:vAlign w:val="center"/>
          </w:tcPr>
          <w:p w14:paraId="72542E2D" w14:textId="4FD93B6A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4B6A6CD9"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09F69B00" w14:textId="6D0EBB65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99DFDE1" w14:paraId="280AA28F" w14:textId="77777777" w:rsidTr="199DFDE1">
        <w:tc>
          <w:tcPr>
            <w:tcW w:w="582" w:type="dxa"/>
            <w:vAlign w:val="center"/>
          </w:tcPr>
          <w:p w14:paraId="51258223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  <w:vAlign w:val="center"/>
          </w:tcPr>
          <w:p w14:paraId="332ACAED" w14:textId="2D342FFC" w:rsidR="1E73E4CC" w:rsidRDefault="1E73E4CC" w:rsidP="199DFD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584" w:type="dxa"/>
            <w:vAlign w:val="center"/>
          </w:tcPr>
          <w:p w14:paraId="43B63305" w14:textId="5BB71185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FF46C41" w:rsidRPr="199DF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</w:tcPr>
          <w:p w14:paraId="371D1E69" w14:textId="4E90E5FB" w:rsidR="0FF46C41" w:rsidRDefault="0FF46C4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199DFDE1" w14:paraId="4FA7E5A7" w14:textId="77777777" w:rsidTr="199DFDE1">
        <w:tc>
          <w:tcPr>
            <w:tcW w:w="582" w:type="dxa"/>
            <w:vAlign w:val="center"/>
          </w:tcPr>
          <w:p w14:paraId="040C329B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5360366C" w14:textId="77777777" w:rsidR="199DFDE1" w:rsidRDefault="199DFDE1" w:rsidP="199DF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Итого:</w:t>
            </w:r>
          </w:p>
        </w:tc>
        <w:tc>
          <w:tcPr>
            <w:tcW w:w="1584" w:type="dxa"/>
            <w:vAlign w:val="center"/>
          </w:tcPr>
          <w:p w14:paraId="59C5B2F9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4" w:type="dxa"/>
          </w:tcPr>
          <w:p w14:paraId="0A451830" w14:textId="11CC2ABA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FA27A3" w14:textId="6DE66D17" w:rsidR="199DFDE1" w:rsidRDefault="199DFDE1" w:rsidP="199DF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0031EA" w14:textId="3BE6FC4D" w:rsidR="00C01829" w:rsidRPr="00B55CB9" w:rsidRDefault="008F2697" w:rsidP="008F2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класс</w:t>
      </w:r>
      <w:r w:rsidR="00C01829" w:rsidRPr="4442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861D13D" w:rsidRPr="44425509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 России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4629"/>
        <w:gridCol w:w="1584"/>
        <w:gridCol w:w="2574"/>
      </w:tblGrid>
      <w:tr w:rsidR="008F2697" w:rsidRPr="00B55CB9" w14:paraId="3D96B7EC" w14:textId="77777777" w:rsidTr="199DFDE1">
        <w:tc>
          <w:tcPr>
            <w:tcW w:w="582" w:type="dxa"/>
            <w:vAlign w:val="center"/>
          </w:tcPr>
          <w:p w14:paraId="262282A9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629" w:type="dxa"/>
            <w:vAlign w:val="center"/>
          </w:tcPr>
          <w:p w14:paraId="6636454F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84" w:type="dxa"/>
            <w:vAlign w:val="center"/>
          </w:tcPr>
          <w:p w14:paraId="5C13A676" w14:textId="77777777" w:rsidR="008F2697" w:rsidRPr="00B55CB9" w:rsidRDefault="008F2697" w:rsidP="008F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4" w:type="dxa"/>
          </w:tcPr>
          <w:p w14:paraId="2C336884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</w:t>
            </w:r>
          </w:p>
        </w:tc>
      </w:tr>
      <w:tr w:rsidR="008F2697" w:rsidRPr="00B55CB9" w14:paraId="4F5A57AF" w14:textId="77777777" w:rsidTr="199DFDE1">
        <w:tc>
          <w:tcPr>
            <w:tcW w:w="582" w:type="dxa"/>
            <w:vAlign w:val="center"/>
          </w:tcPr>
          <w:p w14:paraId="249FAAB8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  <w:vAlign w:val="center"/>
          </w:tcPr>
          <w:p w14:paraId="740B0CFD" w14:textId="1560B5BA" w:rsidR="008F2697" w:rsidRPr="00B55CB9" w:rsidRDefault="5EADCB1B" w:rsidP="5A62FE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живем</w:t>
            </w:r>
          </w:p>
        </w:tc>
        <w:tc>
          <w:tcPr>
            <w:tcW w:w="1584" w:type="dxa"/>
            <w:vAlign w:val="center"/>
          </w:tcPr>
          <w:p w14:paraId="0EB5E791" w14:textId="6D193330" w:rsidR="008F2697" w:rsidRPr="00B55CB9" w:rsidRDefault="5EADCB1B" w:rsidP="5A62FE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23DE523C" w14:textId="2D269CC4" w:rsidR="008F2697" w:rsidRPr="00B55CB9" w:rsidRDefault="218AA489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697" w:rsidRPr="00B55CB9" w14:paraId="1CF245DC" w14:textId="77777777" w:rsidTr="199DFDE1">
        <w:tc>
          <w:tcPr>
            <w:tcW w:w="582" w:type="dxa"/>
            <w:vAlign w:val="center"/>
          </w:tcPr>
          <w:p w14:paraId="54B6C890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  <w:vAlign w:val="center"/>
          </w:tcPr>
          <w:p w14:paraId="081AF294" w14:textId="30443E7F" w:rsidR="008F2697" w:rsidRPr="00B55CB9" w:rsidRDefault="056F909D" w:rsidP="5A62F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584" w:type="dxa"/>
            <w:vAlign w:val="center"/>
          </w:tcPr>
          <w:p w14:paraId="33CFEC6B" w14:textId="7BCB77A4" w:rsidR="008F2697" w:rsidRPr="00B55CB9" w:rsidRDefault="056F909D" w:rsidP="5A62FE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4" w:type="dxa"/>
          </w:tcPr>
          <w:p w14:paraId="52E56223" w14:textId="4018B202" w:rsidR="008F2697" w:rsidRPr="00B55CB9" w:rsidRDefault="264739F6" w:rsidP="0024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697" w:rsidRPr="00B55CB9" w14:paraId="76FB2AF7" w14:textId="77777777" w:rsidTr="199DFDE1">
        <w:tc>
          <w:tcPr>
            <w:tcW w:w="582" w:type="dxa"/>
            <w:vAlign w:val="center"/>
          </w:tcPr>
          <w:p w14:paraId="7A036E3D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  <w:vAlign w:val="center"/>
          </w:tcPr>
          <w:p w14:paraId="43782628" w14:textId="4AD820DD" w:rsidR="008F2697" w:rsidRPr="00B55CB9" w:rsidRDefault="45613490" w:rsidP="5A62FE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584" w:type="dxa"/>
            <w:vAlign w:val="center"/>
          </w:tcPr>
          <w:p w14:paraId="1D8EB8EE" w14:textId="3134BEB8" w:rsidR="008F2697" w:rsidRPr="00B55CB9" w:rsidRDefault="45613490" w:rsidP="5A62FE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07547A01" w14:textId="59AEB3E4" w:rsidR="008F2697" w:rsidRPr="00B55CB9" w:rsidRDefault="3ACDCCBB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697" w:rsidRPr="00B55CB9" w14:paraId="43ED25AD" w14:textId="77777777" w:rsidTr="199DFDE1">
        <w:tc>
          <w:tcPr>
            <w:tcW w:w="582" w:type="dxa"/>
            <w:vAlign w:val="center"/>
          </w:tcPr>
          <w:p w14:paraId="7C964D78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  <w:vAlign w:val="center"/>
          </w:tcPr>
          <w:p w14:paraId="3BD01D71" w14:textId="15DB6B47" w:rsidR="008F2697" w:rsidRPr="00B55CB9" w:rsidRDefault="16EC19E9" w:rsidP="5A62FE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584" w:type="dxa"/>
            <w:vAlign w:val="center"/>
          </w:tcPr>
          <w:p w14:paraId="39F18D26" w14:textId="067C8382" w:rsidR="008F2697" w:rsidRPr="00B55CB9" w:rsidRDefault="16EC19E9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</w:tcPr>
          <w:p w14:paraId="5043CB0F" w14:textId="4B4A2B3B" w:rsidR="008F2697" w:rsidRPr="00B55CB9" w:rsidRDefault="072E440E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697" w:rsidRPr="00B55CB9" w14:paraId="4DEA2320" w14:textId="77777777" w:rsidTr="199DFDE1">
        <w:tc>
          <w:tcPr>
            <w:tcW w:w="582" w:type="dxa"/>
            <w:vAlign w:val="center"/>
          </w:tcPr>
          <w:p w14:paraId="07459315" w14:textId="64E123BF" w:rsidR="008F2697" w:rsidRPr="00B55CB9" w:rsidRDefault="16EC19E9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  <w:vAlign w:val="center"/>
          </w:tcPr>
          <w:p w14:paraId="01C825FF" w14:textId="1FE1CCC5" w:rsidR="008F2697" w:rsidRPr="00B55CB9" w:rsidRDefault="16EC19E9" w:rsidP="5A62F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584" w:type="dxa"/>
            <w:vAlign w:val="center"/>
          </w:tcPr>
          <w:p w14:paraId="25C9E323" w14:textId="094476E5" w:rsidR="008F2697" w:rsidRPr="00B55CB9" w:rsidRDefault="16EC19E9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14:paraId="6537F28F" w14:textId="01D0D266" w:rsidR="008F2697" w:rsidRPr="00B55CB9" w:rsidRDefault="5FEEBD1D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5A62FE76" w14:paraId="01BE00CF" w14:textId="77777777" w:rsidTr="199DFDE1">
        <w:tc>
          <w:tcPr>
            <w:tcW w:w="582" w:type="dxa"/>
            <w:vAlign w:val="center"/>
          </w:tcPr>
          <w:p w14:paraId="2840988A" w14:textId="1AFDA2F0" w:rsidR="16EC19E9" w:rsidRDefault="16EC19E9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9" w:type="dxa"/>
            <w:vAlign w:val="center"/>
          </w:tcPr>
          <w:p w14:paraId="62FC3F81" w14:textId="65F1E167" w:rsidR="16EC19E9" w:rsidRDefault="16EC19E9" w:rsidP="5A62F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584" w:type="dxa"/>
            <w:vAlign w:val="center"/>
          </w:tcPr>
          <w:p w14:paraId="39CC4F47" w14:textId="221227F7" w:rsidR="16EC19E9" w:rsidRDefault="5D7B98B8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7D89137D" w:rsidRPr="199DF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275B4A91" w14:textId="04A8F4DC" w:rsidR="79E9D4CB" w:rsidRDefault="3CCE0B51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5A62FE76" w14:paraId="27266006" w14:textId="77777777" w:rsidTr="199DFDE1">
        <w:tc>
          <w:tcPr>
            <w:tcW w:w="582" w:type="dxa"/>
            <w:vAlign w:val="center"/>
          </w:tcPr>
          <w:p w14:paraId="699B6473" w14:textId="41C0560F" w:rsidR="16EC19E9" w:rsidRDefault="16EC19E9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9" w:type="dxa"/>
            <w:vAlign w:val="center"/>
          </w:tcPr>
          <w:p w14:paraId="5F11B84E" w14:textId="7C05A6EC" w:rsidR="16EC19E9" w:rsidRDefault="16EC19E9" w:rsidP="5A62F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vAlign w:val="center"/>
          </w:tcPr>
          <w:p w14:paraId="5A3CFBF7" w14:textId="7C7ECBAA" w:rsidR="16EC19E9" w:rsidRDefault="16EC19E9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4" w:type="dxa"/>
          </w:tcPr>
          <w:p w14:paraId="2F5D40BD" w14:textId="3B21877C" w:rsidR="1BE7CC1F" w:rsidRDefault="1BE7CC1F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DFB9E20" w14:textId="77777777" w:rsidR="00C01829" w:rsidRPr="00B55CB9" w:rsidRDefault="00C01829" w:rsidP="199DFD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C325E" w14:textId="302C353E" w:rsidR="7B2B214F" w:rsidRDefault="7B2B214F" w:rsidP="199DFD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99DFDE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Планета знаний</w:t>
      </w:r>
    </w:p>
    <w:p w14:paraId="69335B98" w14:textId="1E5AD473" w:rsidR="199DFDE1" w:rsidRDefault="199DFDE1" w:rsidP="199DFD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4629"/>
        <w:gridCol w:w="1584"/>
        <w:gridCol w:w="2574"/>
      </w:tblGrid>
      <w:tr w:rsidR="199DFDE1" w14:paraId="53020692" w14:textId="77777777" w:rsidTr="199DFDE1">
        <w:tc>
          <w:tcPr>
            <w:tcW w:w="582" w:type="dxa"/>
            <w:vAlign w:val="center"/>
          </w:tcPr>
          <w:p w14:paraId="5F37528B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629" w:type="dxa"/>
            <w:vAlign w:val="center"/>
          </w:tcPr>
          <w:p w14:paraId="747454B6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84" w:type="dxa"/>
            <w:vAlign w:val="center"/>
          </w:tcPr>
          <w:p w14:paraId="312E4014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4" w:type="dxa"/>
          </w:tcPr>
          <w:p w14:paraId="46136F78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контрольных</w:t>
            </w:r>
          </w:p>
        </w:tc>
      </w:tr>
      <w:tr w:rsidR="199DFDE1" w14:paraId="62CB2D5E" w14:textId="77777777" w:rsidTr="199DFDE1">
        <w:tc>
          <w:tcPr>
            <w:tcW w:w="582" w:type="dxa"/>
            <w:vAlign w:val="center"/>
          </w:tcPr>
          <w:p w14:paraId="1897BE72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  <w:vAlign w:val="center"/>
          </w:tcPr>
          <w:p w14:paraId="644D32A3" w14:textId="5C478AF9" w:rsidR="424DA0D8" w:rsidRDefault="424DA0D8" w:rsidP="199DFD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познают мир</w:t>
            </w:r>
          </w:p>
        </w:tc>
        <w:tc>
          <w:tcPr>
            <w:tcW w:w="1584" w:type="dxa"/>
            <w:vAlign w:val="center"/>
          </w:tcPr>
          <w:p w14:paraId="56DD3CA3" w14:textId="2EAA8564" w:rsidR="424DA0D8" w:rsidRDefault="424DA0D8" w:rsidP="199DFD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4" w:type="dxa"/>
          </w:tcPr>
          <w:p w14:paraId="29CDDE09" w14:textId="2D269CC4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199DFDE1" w14:paraId="7EEB7864" w14:textId="77777777" w:rsidTr="199DFDE1">
        <w:tc>
          <w:tcPr>
            <w:tcW w:w="582" w:type="dxa"/>
            <w:vAlign w:val="center"/>
          </w:tcPr>
          <w:p w14:paraId="56CE3844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  <w:vAlign w:val="center"/>
          </w:tcPr>
          <w:p w14:paraId="181251D4" w14:textId="6390F306" w:rsidR="48B4373C" w:rsidRDefault="48B4373C" w:rsidP="199DFD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Мы живем на планете Земля</w:t>
            </w:r>
          </w:p>
        </w:tc>
        <w:tc>
          <w:tcPr>
            <w:tcW w:w="1584" w:type="dxa"/>
            <w:vAlign w:val="center"/>
          </w:tcPr>
          <w:p w14:paraId="58E6DC4A" w14:textId="3DC336D3" w:rsidR="48B4373C" w:rsidRDefault="48B4373C" w:rsidP="199DFD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</w:tcPr>
          <w:p w14:paraId="01A21EFD" w14:textId="4018B202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199DFDE1" w14:paraId="78BF0796" w14:textId="77777777" w:rsidTr="199DFDE1">
        <w:tc>
          <w:tcPr>
            <w:tcW w:w="582" w:type="dxa"/>
            <w:vAlign w:val="center"/>
          </w:tcPr>
          <w:p w14:paraId="0B88B102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9" w:type="dxa"/>
            <w:vAlign w:val="center"/>
          </w:tcPr>
          <w:p w14:paraId="789F03B2" w14:textId="2003D6A1" w:rsidR="2806A9D5" w:rsidRDefault="2806A9D5" w:rsidP="199DFD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584" w:type="dxa"/>
            <w:vAlign w:val="center"/>
          </w:tcPr>
          <w:p w14:paraId="3F9AD02E" w14:textId="26FBBE48" w:rsidR="2806A9D5" w:rsidRDefault="2806A9D5" w:rsidP="199DFD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A0118F1" w:rsidRPr="199DF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7D926ED5" w14:textId="13D8D9DC" w:rsidR="57282CA1" w:rsidRDefault="57282CA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199DFDE1" w14:paraId="02162555" w14:textId="77777777" w:rsidTr="199DFDE1">
        <w:tc>
          <w:tcPr>
            <w:tcW w:w="582" w:type="dxa"/>
            <w:vAlign w:val="center"/>
          </w:tcPr>
          <w:p w14:paraId="19B3D0EB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  <w:vAlign w:val="center"/>
          </w:tcPr>
          <w:p w14:paraId="4A27A185" w14:textId="780C0729" w:rsidR="53FBFDFC" w:rsidRDefault="53FBFDFC" w:rsidP="199DFD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вокруг нас</w:t>
            </w:r>
          </w:p>
        </w:tc>
        <w:tc>
          <w:tcPr>
            <w:tcW w:w="1584" w:type="dxa"/>
            <w:vAlign w:val="center"/>
          </w:tcPr>
          <w:p w14:paraId="3A11C826" w14:textId="56B1006B" w:rsidR="53FBFDFC" w:rsidRDefault="53FBFDFC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77D5BA08" w:rsidRPr="199DF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02AB4D3C" w14:textId="595A0C5D" w:rsidR="28AF13A4" w:rsidRDefault="28AF13A4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199DFDE1" w14:paraId="6DE82457" w14:textId="77777777" w:rsidTr="199DFDE1">
        <w:tc>
          <w:tcPr>
            <w:tcW w:w="582" w:type="dxa"/>
            <w:vAlign w:val="center"/>
          </w:tcPr>
          <w:p w14:paraId="6A2971EF" w14:textId="671AA9E5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7468DF87" w14:textId="7C05A6EC" w:rsidR="199DFDE1" w:rsidRDefault="199DFDE1" w:rsidP="199DF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vAlign w:val="center"/>
          </w:tcPr>
          <w:p w14:paraId="060EECC2" w14:textId="7C7ECBAA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4" w:type="dxa"/>
          </w:tcPr>
          <w:p w14:paraId="0870FAEE" w14:textId="3B21877C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D0A229D" w14:textId="0E492A61" w:rsidR="199DFDE1" w:rsidRDefault="199DFDE1" w:rsidP="199DFD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26E55" w14:textId="1F118AE0" w:rsidR="00C01829" w:rsidRPr="00B55CB9" w:rsidRDefault="008F2697" w:rsidP="008F2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класс</w:t>
      </w:r>
      <w:r w:rsidR="6A6811F6" w:rsidRPr="4442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 России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4629"/>
        <w:gridCol w:w="1584"/>
        <w:gridCol w:w="2574"/>
      </w:tblGrid>
      <w:tr w:rsidR="008F2697" w:rsidRPr="00B55CB9" w14:paraId="7E4C0AE2" w14:textId="77777777" w:rsidTr="5A62FE76">
        <w:tc>
          <w:tcPr>
            <w:tcW w:w="582" w:type="dxa"/>
            <w:vAlign w:val="center"/>
          </w:tcPr>
          <w:p w14:paraId="0FA1CC3E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629" w:type="dxa"/>
            <w:vAlign w:val="center"/>
          </w:tcPr>
          <w:p w14:paraId="1BFB57ED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84" w:type="dxa"/>
            <w:vAlign w:val="center"/>
          </w:tcPr>
          <w:p w14:paraId="1B4BEA1E" w14:textId="77777777" w:rsidR="008F2697" w:rsidRPr="00B55CB9" w:rsidRDefault="008F2697" w:rsidP="008F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4" w:type="dxa"/>
          </w:tcPr>
          <w:p w14:paraId="07A03D96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</w:t>
            </w:r>
          </w:p>
        </w:tc>
      </w:tr>
      <w:tr w:rsidR="008F2697" w:rsidRPr="00B55CB9" w14:paraId="70FB7727" w14:textId="77777777" w:rsidTr="5A62FE76">
        <w:tc>
          <w:tcPr>
            <w:tcW w:w="582" w:type="dxa"/>
            <w:vAlign w:val="center"/>
          </w:tcPr>
          <w:p w14:paraId="19F14E3C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  <w:vAlign w:val="center"/>
          </w:tcPr>
          <w:p w14:paraId="7CDF606F" w14:textId="74FC6B12" w:rsidR="008F2697" w:rsidRPr="00B55CB9" w:rsidRDefault="17B938CF" w:rsidP="5A62FE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584" w:type="dxa"/>
            <w:vAlign w:val="center"/>
          </w:tcPr>
          <w:p w14:paraId="44B0A208" w14:textId="6C56405E" w:rsidR="008F2697" w:rsidRPr="00B55CB9" w:rsidRDefault="17B938CF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44E871BC" w14:textId="5FC743FC" w:rsidR="008F2697" w:rsidRPr="00B55CB9" w:rsidRDefault="0A26B6F1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697" w:rsidRPr="00B55CB9" w14:paraId="3E011ED2" w14:textId="77777777" w:rsidTr="5A62FE76">
        <w:tc>
          <w:tcPr>
            <w:tcW w:w="582" w:type="dxa"/>
            <w:vAlign w:val="center"/>
          </w:tcPr>
          <w:p w14:paraId="58A8CB7E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  <w:vAlign w:val="center"/>
          </w:tcPr>
          <w:p w14:paraId="2084D443" w14:textId="3A5733F7" w:rsidR="008F2697" w:rsidRPr="00B55CB9" w:rsidRDefault="5774C593" w:rsidP="5A62FE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84" w:type="dxa"/>
            <w:vAlign w:val="center"/>
          </w:tcPr>
          <w:p w14:paraId="632BF140" w14:textId="1B0046A4" w:rsidR="008F2697" w:rsidRPr="00B55CB9" w:rsidRDefault="5774C593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4" w:type="dxa"/>
          </w:tcPr>
          <w:p w14:paraId="144A5D23" w14:textId="63224844" w:rsidR="008F2697" w:rsidRPr="00B55CB9" w:rsidRDefault="4E9B7BC4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697" w:rsidRPr="00B55CB9" w14:paraId="2F245715" w14:textId="77777777" w:rsidTr="5A62FE76">
        <w:tc>
          <w:tcPr>
            <w:tcW w:w="582" w:type="dxa"/>
            <w:vAlign w:val="center"/>
          </w:tcPr>
          <w:p w14:paraId="68D9363B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  <w:vAlign w:val="center"/>
          </w:tcPr>
          <w:p w14:paraId="073D7DC1" w14:textId="064C5BDA" w:rsidR="008F2697" w:rsidRPr="00B55CB9" w:rsidRDefault="5E79B61B" w:rsidP="5A62F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584" w:type="dxa"/>
            <w:vAlign w:val="center"/>
          </w:tcPr>
          <w:p w14:paraId="339EFE5D" w14:textId="46A1BD71" w:rsidR="008F2697" w:rsidRPr="00B55CB9" w:rsidRDefault="5E79B61B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738610EB" w14:textId="5A4590CB" w:rsidR="008F2697" w:rsidRPr="00B55CB9" w:rsidRDefault="725122ED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697" w:rsidRPr="00B55CB9" w14:paraId="704C6CE1" w14:textId="77777777" w:rsidTr="5A62FE76">
        <w:tc>
          <w:tcPr>
            <w:tcW w:w="582" w:type="dxa"/>
            <w:vAlign w:val="center"/>
          </w:tcPr>
          <w:p w14:paraId="17310F6F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  <w:vAlign w:val="center"/>
          </w:tcPr>
          <w:p w14:paraId="7D01464C" w14:textId="595E4548" w:rsidR="008F2697" w:rsidRPr="00B55CB9" w:rsidRDefault="6ECC771D" w:rsidP="5A62FE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584" w:type="dxa"/>
            <w:vAlign w:val="center"/>
          </w:tcPr>
          <w:p w14:paraId="5D369756" w14:textId="6AF03AE1" w:rsidR="008F2697" w:rsidRPr="00B55CB9" w:rsidRDefault="6ECC771D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637805D2" w14:textId="1B6629AB" w:rsidR="008F2697" w:rsidRPr="00B55CB9" w:rsidRDefault="725122ED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697" w:rsidRPr="00B55CB9" w14:paraId="61FF4D63" w14:textId="77777777" w:rsidTr="5A62FE76">
        <w:tc>
          <w:tcPr>
            <w:tcW w:w="582" w:type="dxa"/>
            <w:vAlign w:val="center"/>
          </w:tcPr>
          <w:p w14:paraId="78941E47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  <w:vAlign w:val="center"/>
          </w:tcPr>
          <w:p w14:paraId="29C4DC87" w14:textId="2F24D283" w:rsidR="008F2697" w:rsidRPr="00B55CB9" w:rsidRDefault="2A33BCD1" w:rsidP="5A62FE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584" w:type="dxa"/>
            <w:vAlign w:val="center"/>
          </w:tcPr>
          <w:p w14:paraId="526D80A2" w14:textId="32C12CB7" w:rsidR="008F2697" w:rsidRPr="00B55CB9" w:rsidRDefault="2A33BCD1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</w:tcPr>
          <w:p w14:paraId="463F29E8" w14:textId="18262257" w:rsidR="008F2697" w:rsidRPr="00B55CB9" w:rsidRDefault="61899601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5A" w:rsidRPr="00B55CB9" w14:paraId="6F230DA4" w14:textId="77777777" w:rsidTr="5A62FE76">
        <w:tc>
          <w:tcPr>
            <w:tcW w:w="582" w:type="dxa"/>
            <w:vAlign w:val="center"/>
          </w:tcPr>
          <w:p w14:paraId="3B7B4B86" w14:textId="79B58B57" w:rsidR="00A32C5A" w:rsidRPr="00B55CB9" w:rsidRDefault="2A33BCD1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9" w:type="dxa"/>
            <w:vAlign w:val="center"/>
          </w:tcPr>
          <w:p w14:paraId="76E77D49" w14:textId="1FDA4DEF" w:rsidR="00A32C5A" w:rsidRPr="00B55CB9" w:rsidRDefault="2A33BCD1" w:rsidP="5A62F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584" w:type="dxa"/>
            <w:vAlign w:val="center"/>
          </w:tcPr>
          <w:p w14:paraId="3D09F2EA" w14:textId="727E14F5" w:rsidR="00A32C5A" w:rsidRPr="00B55CB9" w:rsidRDefault="2A33BCD1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3A0FF5F2" w14:textId="73463777" w:rsidR="00A32C5A" w:rsidRPr="00B55CB9" w:rsidRDefault="61899601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5A62FE76" w14:paraId="7BA55863" w14:textId="77777777" w:rsidTr="5A62FE76">
        <w:tc>
          <w:tcPr>
            <w:tcW w:w="582" w:type="dxa"/>
            <w:vAlign w:val="center"/>
          </w:tcPr>
          <w:p w14:paraId="580DCDA8" w14:textId="19E0BE75" w:rsidR="5A62FE76" w:rsidRDefault="5A62FE76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13CD0075" w14:textId="74181DCC" w:rsidR="2A33BCD1" w:rsidRDefault="2A33BCD1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vAlign w:val="center"/>
          </w:tcPr>
          <w:p w14:paraId="3D6CBE28" w14:textId="492E8A31" w:rsidR="2A33BCD1" w:rsidRDefault="2A33BCD1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4" w:type="dxa"/>
          </w:tcPr>
          <w:p w14:paraId="1FD10781" w14:textId="5A8DC941" w:rsidR="6B7BBEA5" w:rsidRDefault="6B7BBEA5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630AD66" w14:textId="77777777" w:rsidR="00C01829" w:rsidRPr="00B55CB9" w:rsidRDefault="00C01829" w:rsidP="002439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92CCDC" w14:textId="101EE240" w:rsidR="142BDF46" w:rsidRDefault="142BDF46" w:rsidP="199DF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9DFDE1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 Планета знаний</w:t>
      </w:r>
    </w:p>
    <w:p w14:paraId="40DC793C" w14:textId="0D7DF506" w:rsidR="199DFDE1" w:rsidRDefault="199DFDE1" w:rsidP="199DF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4629"/>
        <w:gridCol w:w="1584"/>
        <w:gridCol w:w="2574"/>
      </w:tblGrid>
      <w:tr w:rsidR="199DFDE1" w14:paraId="3B95FDB8" w14:textId="77777777" w:rsidTr="199DFDE1">
        <w:tc>
          <w:tcPr>
            <w:tcW w:w="582" w:type="dxa"/>
            <w:vAlign w:val="center"/>
          </w:tcPr>
          <w:p w14:paraId="0D7D239B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629" w:type="dxa"/>
            <w:vAlign w:val="center"/>
          </w:tcPr>
          <w:p w14:paraId="0EA117F0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84" w:type="dxa"/>
            <w:vAlign w:val="center"/>
          </w:tcPr>
          <w:p w14:paraId="515CA111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74" w:type="dxa"/>
          </w:tcPr>
          <w:p w14:paraId="42F69D74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контрольных</w:t>
            </w:r>
          </w:p>
        </w:tc>
      </w:tr>
      <w:tr w:rsidR="199DFDE1" w14:paraId="07A2F01C" w14:textId="77777777" w:rsidTr="199DFDE1">
        <w:tc>
          <w:tcPr>
            <w:tcW w:w="582" w:type="dxa"/>
            <w:vAlign w:val="center"/>
          </w:tcPr>
          <w:p w14:paraId="3939BF8C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  <w:vAlign w:val="center"/>
          </w:tcPr>
          <w:p w14:paraId="7B96836D" w14:textId="1B0AE51D" w:rsidR="019B6E81" w:rsidRDefault="019B6E81" w:rsidP="199DFD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584" w:type="dxa"/>
            <w:vAlign w:val="center"/>
          </w:tcPr>
          <w:p w14:paraId="0A5D5A20" w14:textId="5CC9BE7B" w:rsidR="019B6E81" w:rsidRDefault="019B6E8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14:paraId="27A34A4B" w14:textId="5FC743FC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199DFDE1" w14:paraId="3E7C581F" w14:textId="77777777" w:rsidTr="199DFDE1">
        <w:tc>
          <w:tcPr>
            <w:tcW w:w="582" w:type="dxa"/>
            <w:vAlign w:val="center"/>
          </w:tcPr>
          <w:p w14:paraId="391FC561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  <w:vAlign w:val="center"/>
          </w:tcPr>
          <w:p w14:paraId="076DF04C" w14:textId="105AA845" w:rsidR="1C33A837" w:rsidRDefault="1C33A837" w:rsidP="199DFD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Вода, воздух, горные породы и почва  </w:t>
            </w:r>
          </w:p>
        </w:tc>
        <w:tc>
          <w:tcPr>
            <w:tcW w:w="1584" w:type="dxa"/>
            <w:vAlign w:val="center"/>
          </w:tcPr>
          <w:p w14:paraId="1FF27ED3" w14:textId="326A8BAB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1B00C3B6" w:rsidRPr="199DF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14:paraId="7EA5F678" w14:textId="63224844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199DFDE1" w14:paraId="36CBC859" w14:textId="77777777" w:rsidTr="199DFDE1">
        <w:tc>
          <w:tcPr>
            <w:tcW w:w="582" w:type="dxa"/>
            <w:vAlign w:val="center"/>
          </w:tcPr>
          <w:p w14:paraId="7EDE8B79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  <w:vAlign w:val="center"/>
          </w:tcPr>
          <w:p w14:paraId="268D677B" w14:textId="31513FE8" w:rsidR="165143F5" w:rsidRDefault="165143F5" w:rsidP="199DF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О царствах живой природы</w:t>
            </w:r>
          </w:p>
        </w:tc>
        <w:tc>
          <w:tcPr>
            <w:tcW w:w="1584" w:type="dxa"/>
            <w:vAlign w:val="center"/>
          </w:tcPr>
          <w:p w14:paraId="14377439" w14:textId="13981FC4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E16F7DB" w:rsidRPr="199DF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14:paraId="25726125" w14:textId="5A4590CB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199DFDE1" w14:paraId="39A834A5" w14:textId="77777777" w:rsidTr="199DFDE1">
        <w:tc>
          <w:tcPr>
            <w:tcW w:w="582" w:type="dxa"/>
            <w:vAlign w:val="center"/>
          </w:tcPr>
          <w:p w14:paraId="396F2CD6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  <w:vAlign w:val="center"/>
          </w:tcPr>
          <w:p w14:paraId="14225C76" w14:textId="3A0B4D9E" w:rsidR="2DE2055B" w:rsidRDefault="2DE2055B" w:rsidP="199DFD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4" w:type="dxa"/>
            <w:vAlign w:val="center"/>
          </w:tcPr>
          <w:p w14:paraId="4EDAB394" w14:textId="6B43D27D" w:rsidR="2DE2055B" w:rsidRDefault="2DE2055B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</w:tcPr>
          <w:p w14:paraId="00B63BCC" w14:textId="1B6629AB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199DFDE1" w14:paraId="39F01373" w14:textId="77777777" w:rsidTr="199DFDE1">
        <w:tc>
          <w:tcPr>
            <w:tcW w:w="582" w:type="dxa"/>
            <w:vAlign w:val="center"/>
          </w:tcPr>
          <w:p w14:paraId="3A1C339E" w14:textId="77777777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  <w:vAlign w:val="center"/>
          </w:tcPr>
          <w:p w14:paraId="272057E4" w14:textId="528A2054" w:rsidR="4AA3BDBF" w:rsidRDefault="4AA3BDBF" w:rsidP="199DFD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1584" w:type="dxa"/>
            <w:vAlign w:val="center"/>
          </w:tcPr>
          <w:p w14:paraId="48C04736" w14:textId="0F1156AA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20F67E6" w:rsidRPr="199DF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14:paraId="625AC67F" w14:textId="18262257" w:rsidR="199DFDE1" w:rsidRDefault="199DFDE1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199DFDE1" w14:paraId="6E201F75" w14:textId="77777777" w:rsidTr="199DFDE1">
        <w:tc>
          <w:tcPr>
            <w:tcW w:w="582" w:type="dxa"/>
            <w:vAlign w:val="center"/>
          </w:tcPr>
          <w:p w14:paraId="35932084" w14:textId="19E0BE75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66D9F641" w14:textId="74181DCC" w:rsidR="199DFDE1" w:rsidRDefault="199DFDE1" w:rsidP="199DFD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vAlign w:val="center"/>
          </w:tcPr>
          <w:p w14:paraId="08457C77" w14:textId="492E8A31" w:rsidR="199DFDE1" w:rsidRDefault="199DFDE1" w:rsidP="199DF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4" w:type="dxa"/>
          </w:tcPr>
          <w:p w14:paraId="0293BC53" w14:textId="38A3A73F" w:rsidR="51BBC167" w:rsidRDefault="51BBC167" w:rsidP="199DF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DF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D52ADDC" w14:textId="7F2CB2DC" w:rsidR="199DFDE1" w:rsidRDefault="199DFDE1" w:rsidP="199DFD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CA302" w14:textId="5BB26BBA" w:rsidR="00C01829" w:rsidRPr="00B55CB9" w:rsidRDefault="008F2697" w:rsidP="008F2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42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класс</w:t>
      </w:r>
      <w:r w:rsidR="6CA4AE0A" w:rsidRPr="44425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 России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4620"/>
        <w:gridCol w:w="1858"/>
        <w:gridCol w:w="2300"/>
      </w:tblGrid>
      <w:tr w:rsidR="008F2697" w:rsidRPr="00B55CB9" w14:paraId="07507480" w14:textId="77777777" w:rsidTr="5A62FE76">
        <w:tc>
          <w:tcPr>
            <w:tcW w:w="582" w:type="dxa"/>
            <w:vAlign w:val="center"/>
          </w:tcPr>
          <w:p w14:paraId="502BBB7A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620" w:type="dxa"/>
            <w:vAlign w:val="center"/>
          </w:tcPr>
          <w:p w14:paraId="0C50B03F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58" w:type="dxa"/>
            <w:vAlign w:val="center"/>
          </w:tcPr>
          <w:p w14:paraId="2EE7B4AE" w14:textId="77777777" w:rsidR="008F2697" w:rsidRPr="00B55CB9" w:rsidRDefault="008F2697" w:rsidP="008F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00" w:type="dxa"/>
          </w:tcPr>
          <w:p w14:paraId="09DB95C5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</w:t>
            </w:r>
          </w:p>
        </w:tc>
      </w:tr>
      <w:tr w:rsidR="008F2697" w:rsidRPr="00B55CB9" w14:paraId="796C49D6" w14:textId="77777777" w:rsidTr="5A62FE76">
        <w:tc>
          <w:tcPr>
            <w:tcW w:w="582" w:type="dxa"/>
            <w:vAlign w:val="center"/>
          </w:tcPr>
          <w:p w14:paraId="065D2414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 w14:paraId="2B2ECB0E" w14:textId="479FF405" w:rsidR="008F2697" w:rsidRPr="00B55CB9" w:rsidRDefault="6BB5AB8D" w:rsidP="5A62FE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858" w:type="dxa"/>
            <w:vAlign w:val="center"/>
          </w:tcPr>
          <w:p w14:paraId="44C26413" w14:textId="324B7742" w:rsidR="008F2697" w:rsidRPr="00B55CB9" w:rsidRDefault="6BB5AB8D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2BA226A1" w14:textId="20FB8222" w:rsidR="008F2697" w:rsidRPr="00B55CB9" w:rsidRDefault="3BDF955D" w:rsidP="0024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697" w:rsidRPr="00B55CB9" w14:paraId="37C051FF" w14:textId="77777777" w:rsidTr="5A62FE76">
        <w:tc>
          <w:tcPr>
            <w:tcW w:w="582" w:type="dxa"/>
            <w:vAlign w:val="center"/>
          </w:tcPr>
          <w:p w14:paraId="2E643A39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vAlign w:val="center"/>
          </w:tcPr>
          <w:p w14:paraId="0CDE88CF" w14:textId="38C164DC" w:rsidR="008F2697" w:rsidRPr="00B55CB9" w:rsidRDefault="114F188C" w:rsidP="5A62FE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858" w:type="dxa"/>
            <w:vAlign w:val="center"/>
          </w:tcPr>
          <w:p w14:paraId="4B73E586" w14:textId="23EC8BEF" w:rsidR="008F2697" w:rsidRPr="00B55CB9" w:rsidRDefault="114F188C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0" w:type="dxa"/>
          </w:tcPr>
          <w:p w14:paraId="17AD93B2" w14:textId="3539DDE7" w:rsidR="008F2697" w:rsidRPr="00B55CB9" w:rsidRDefault="0BA32835" w:rsidP="0024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697" w:rsidRPr="00B55CB9" w14:paraId="590D9D4A" w14:textId="77777777" w:rsidTr="5A62FE76">
        <w:tc>
          <w:tcPr>
            <w:tcW w:w="582" w:type="dxa"/>
            <w:vAlign w:val="center"/>
          </w:tcPr>
          <w:p w14:paraId="57AB7477" w14:textId="77777777" w:rsidR="008F2697" w:rsidRPr="00B55CB9" w:rsidRDefault="008F2697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vAlign w:val="center"/>
          </w:tcPr>
          <w:p w14:paraId="209BF525" w14:textId="19A6A5BF" w:rsidR="008F2697" w:rsidRPr="00B55CB9" w:rsidRDefault="34AF5CB3" w:rsidP="5A62FE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858" w:type="dxa"/>
            <w:vAlign w:val="center"/>
          </w:tcPr>
          <w:p w14:paraId="448F8575" w14:textId="4F3FCDA7" w:rsidR="008F2697" w:rsidRPr="00B55CB9" w:rsidRDefault="34AF5CB3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0DE4B5B7" w14:textId="1011A3BD" w:rsidR="008F2697" w:rsidRPr="00B55CB9" w:rsidRDefault="4BDE3691" w:rsidP="0024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C5A" w:rsidRPr="00B55CB9" w14:paraId="7F641BE2" w14:textId="77777777" w:rsidTr="5A62FE76">
        <w:tc>
          <w:tcPr>
            <w:tcW w:w="582" w:type="dxa"/>
            <w:vAlign w:val="center"/>
          </w:tcPr>
          <w:p w14:paraId="66204FF1" w14:textId="06692ABB" w:rsidR="00A32C5A" w:rsidRPr="00B55CB9" w:rsidRDefault="34AF5CB3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vAlign w:val="center"/>
          </w:tcPr>
          <w:p w14:paraId="7534ACD6" w14:textId="7FE70CAA" w:rsidR="00A32C5A" w:rsidRPr="00B55CB9" w:rsidRDefault="34AF5CB3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858" w:type="dxa"/>
            <w:vAlign w:val="center"/>
          </w:tcPr>
          <w:p w14:paraId="02716655" w14:textId="3CA9F5CA" w:rsidR="00A32C5A" w:rsidRPr="00B55CB9" w:rsidRDefault="34AF5CB3" w:rsidP="0024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0" w:type="dxa"/>
          </w:tcPr>
          <w:p w14:paraId="2DBF0D7D" w14:textId="18FCEC67" w:rsidR="00A32C5A" w:rsidRPr="00B55CB9" w:rsidRDefault="0F521D2A" w:rsidP="0024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5A62FE76" w14:paraId="4C848AA1" w14:textId="77777777" w:rsidTr="5A62FE76">
        <w:tc>
          <w:tcPr>
            <w:tcW w:w="582" w:type="dxa"/>
            <w:vAlign w:val="center"/>
          </w:tcPr>
          <w:p w14:paraId="19F03E6A" w14:textId="7E5BAAEF" w:rsidR="34AF5CB3" w:rsidRDefault="34AF5CB3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vAlign w:val="center"/>
          </w:tcPr>
          <w:p w14:paraId="69489110" w14:textId="398255E8" w:rsidR="34AF5CB3" w:rsidRDefault="34AF5CB3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858" w:type="dxa"/>
            <w:vAlign w:val="center"/>
          </w:tcPr>
          <w:p w14:paraId="47A306D0" w14:textId="463CF997" w:rsidR="34AF5CB3" w:rsidRDefault="34AF5CB3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787F3660" w14:textId="123DD72A" w:rsidR="33D66CBC" w:rsidRDefault="33D66CBC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5A62FE76" w14:paraId="529C27A0" w14:textId="77777777" w:rsidTr="5A62FE76">
        <w:tc>
          <w:tcPr>
            <w:tcW w:w="582" w:type="dxa"/>
            <w:vAlign w:val="center"/>
          </w:tcPr>
          <w:p w14:paraId="1483FFF4" w14:textId="37513FE3" w:rsidR="5A62FE76" w:rsidRDefault="5A62FE76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1030BEED" w14:textId="40494180" w:rsidR="34AF5CB3" w:rsidRDefault="34AF5CB3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8" w:type="dxa"/>
            <w:vAlign w:val="center"/>
          </w:tcPr>
          <w:p w14:paraId="04B1FA4F" w14:textId="6EB3A0D4" w:rsidR="34AF5CB3" w:rsidRDefault="34AF5CB3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0" w:type="dxa"/>
          </w:tcPr>
          <w:p w14:paraId="187262E8" w14:textId="5232F116" w:rsidR="14D302E7" w:rsidRDefault="14D302E7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B62F1B3" w14:textId="77777777" w:rsidR="00C01829" w:rsidRDefault="00C01829" w:rsidP="5A62FE76">
      <w:pPr>
        <w:shd w:val="clear" w:color="auto" w:fill="FFFFFF" w:themeFill="background1"/>
        <w:tabs>
          <w:tab w:val="left" w:pos="709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14:paraId="2578C4B7" w14:textId="10323C62" w:rsidR="5A62FE76" w:rsidRDefault="5A62FE76" w:rsidP="5A62FE76">
      <w:pPr>
        <w:shd w:val="clear" w:color="auto" w:fill="FFFFFF" w:themeFill="background1"/>
        <w:tabs>
          <w:tab w:val="left" w:pos="709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14:paraId="23C3596B" w14:textId="4F519789" w:rsidR="75157CC2" w:rsidRDefault="75157CC2" w:rsidP="199DFDE1">
      <w:pPr>
        <w:shd w:val="clear" w:color="auto" w:fill="FFFFFF" w:themeFill="background1"/>
        <w:tabs>
          <w:tab w:val="left" w:pos="709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99DFD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 класс Планета знаний</w:t>
      </w:r>
    </w:p>
    <w:p w14:paraId="2E6705D4" w14:textId="6424F348" w:rsidR="5A62FE76" w:rsidRDefault="5A62FE76" w:rsidP="5A62FE76">
      <w:pPr>
        <w:shd w:val="clear" w:color="auto" w:fill="FFFFFF" w:themeFill="background1"/>
        <w:tabs>
          <w:tab w:val="left" w:pos="709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4620"/>
        <w:gridCol w:w="1858"/>
        <w:gridCol w:w="2300"/>
      </w:tblGrid>
      <w:tr w:rsidR="5A62FE76" w14:paraId="16AAACAB" w14:textId="77777777" w:rsidTr="5A62FE76">
        <w:tc>
          <w:tcPr>
            <w:tcW w:w="582" w:type="dxa"/>
            <w:vAlign w:val="center"/>
          </w:tcPr>
          <w:p w14:paraId="168F6AE6" w14:textId="77777777" w:rsidR="5A62FE76" w:rsidRDefault="5A62FE76" w:rsidP="5A62F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620" w:type="dxa"/>
            <w:vAlign w:val="center"/>
          </w:tcPr>
          <w:p w14:paraId="209080B6" w14:textId="77777777" w:rsidR="5A62FE76" w:rsidRDefault="5A62FE76" w:rsidP="5A62F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858" w:type="dxa"/>
            <w:vAlign w:val="center"/>
          </w:tcPr>
          <w:p w14:paraId="13602153" w14:textId="77777777" w:rsidR="5A62FE76" w:rsidRDefault="5A62FE76" w:rsidP="5A62F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00" w:type="dxa"/>
          </w:tcPr>
          <w:p w14:paraId="28843522" w14:textId="77777777" w:rsidR="5A62FE76" w:rsidRDefault="5A62FE76" w:rsidP="5A62FE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контрольных</w:t>
            </w:r>
          </w:p>
        </w:tc>
      </w:tr>
      <w:tr w:rsidR="5A62FE76" w14:paraId="69C3C44C" w14:textId="77777777" w:rsidTr="5A62FE76">
        <w:tc>
          <w:tcPr>
            <w:tcW w:w="582" w:type="dxa"/>
            <w:vAlign w:val="center"/>
          </w:tcPr>
          <w:p w14:paraId="6379F8FE" w14:textId="77777777" w:rsidR="5A62FE76" w:rsidRDefault="5A62FE76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 w14:paraId="04B4B118" w14:textId="78326BE2" w:rsidR="32079991" w:rsidRDefault="32079991" w:rsidP="5A62FE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858" w:type="dxa"/>
            <w:vAlign w:val="center"/>
          </w:tcPr>
          <w:p w14:paraId="128F3A65" w14:textId="044C8C6C" w:rsidR="32079991" w:rsidRDefault="32079991" w:rsidP="5A62FE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0" w:type="dxa"/>
          </w:tcPr>
          <w:p w14:paraId="789E17C4" w14:textId="10A57499" w:rsidR="5A62FE76" w:rsidRDefault="007C7EA4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5A62FE76" w14:paraId="003B5251" w14:textId="77777777" w:rsidTr="5A62FE76">
        <w:tc>
          <w:tcPr>
            <w:tcW w:w="582" w:type="dxa"/>
            <w:vAlign w:val="center"/>
          </w:tcPr>
          <w:p w14:paraId="389C8C41" w14:textId="77777777" w:rsidR="5A62FE76" w:rsidRDefault="5A62FE76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vAlign w:val="center"/>
          </w:tcPr>
          <w:p w14:paraId="5E4E9A18" w14:textId="477A3B31" w:rsidR="71C507A2" w:rsidRDefault="71C507A2" w:rsidP="5A62FE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на планете Земля</w:t>
            </w:r>
          </w:p>
        </w:tc>
        <w:tc>
          <w:tcPr>
            <w:tcW w:w="1858" w:type="dxa"/>
            <w:vAlign w:val="center"/>
          </w:tcPr>
          <w:p w14:paraId="62C53AF5" w14:textId="01D43DEE" w:rsidR="71C507A2" w:rsidRDefault="71C507A2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5A62FE76"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CAF3921" w14:textId="3676BC4B" w:rsidR="5A62FE76" w:rsidRDefault="007C7EA4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5A62FE76" w14:paraId="7A35E84B" w14:textId="77777777" w:rsidTr="5A62FE76">
        <w:tc>
          <w:tcPr>
            <w:tcW w:w="582" w:type="dxa"/>
            <w:vAlign w:val="center"/>
          </w:tcPr>
          <w:p w14:paraId="2B3D84A5" w14:textId="77777777" w:rsidR="5A62FE76" w:rsidRDefault="5A62FE76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vAlign w:val="center"/>
          </w:tcPr>
          <w:p w14:paraId="6B40604F" w14:textId="686C832D" w:rsidR="55E1559D" w:rsidRDefault="55E1559D" w:rsidP="5A62FE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верные помощники</w:t>
            </w:r>
          </w:p>
        </w:tc>
        <w:tc>
          <w:tcPr>
            <w:tcW w:w="1858" w:type="dxa"/>
            <w:vAlign w:val="center"/>
          </w:tcPr>
          <w:p w14:paraId="189FB229" w14:textId="3BF7C9BF" w:rsidR="55E1559D" w:rsidRDefault="55E1559D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3A37E11" w14:textId="114C2E70" w:rsidR="5A62FE76" w:rsidRDefault="5A62FE76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A62FE76" w14:paraId="61FD2429" w14:textId="77777777" w:rsidTr="5A62FE76">
        <w:tc>
          <w:tcPr>
            <w:tcW w:w="582" w:type="dxa"/>
            <w:vAlign w:val="center"/>
          </w:tcPr>
          <w:p w14:paraId="7A8632BA" w14:textId="06692ABB" w:rsidR="5A62FE76" w:rsidRDefault="5A62FE76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vAlign w:val="center"/>
          </w:tcPr>
          <w:p w14:paraId="039FF16F" w14:textId="070C90FE" w:rsidR="63E76543" w:rsidRDefault="63E76543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1858" w:type="dxa"/>
            <w:vAlign w:val="center"/>
          </w:tcPr>
          <w:p w14:paraId="4CF08A7A" w14:textId="78701D29" w:rsidR="63E76543" w:rsidRDefault="63E76543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932EA37" w14:textId="7FF098E0" w:rsidR="5A62FE76" w:rsidRDefault="5A62FE76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A62FE76" w14:paraId="20CF7A51" w14:textId="77777777" w:rsidTr="5A62FE76">
        <w:tc>
          <w:tcPr>
            <w:tcW w:w="582" w:type="dxa"/>
            <w:vAlign w:val="center"/>
          </w:tcPr>
          <w:p w14:paraId="35CBB1DA" w14:textId="7E5BAAEF" w:rsidR="5A62FE76" w:rsidRDefault="5A62FE76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vAlign w:val="center"/>
          </w:tcPr>
          <w:p w14:paraId="509F5576" w14:textId="0AC06812" w:rsidR="4FFEF15B" w:rsidRDefault="4FFEF15B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Монгольское завоевание</w:t>
            </w:r>
          </w:p>
        </w:tc>
        <w:tc>
          <w:tcPr>
            <w:tcW w:w="1858" w:type="dxa"/>
            <w:vAlign w:val="center"/>
          </w:tcPr>
          <w:p w14:paraId="49B675CA" w14:textId="7EA9E2B1" w:rsidR="4FFEF15B" w:rsidRDefault="4FFEF15B" w:rsidP="5A62FE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B021215" w14:textId="4DE69F6B" w:rsidR="5A62FE76" w:rsidRDefault="5A62FE76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A62FE76" w14:paraId="19A301F7" w14:textId="77777777" w:rsidTr="5A62FE76">
        <w:tc>
          <w:tcPr>
            <w:tcW w:w="582" w:type="dxa"/>
            <w:vAlign w:val="center"/>
          </w:tcPr>
          <w:p w14:paraId="004C28A0" w14:textId="1DD78E33" w:rsidR="272E9B7B" w:rsidRDefault="272E9B7B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  <w:vAlign w:val="center"/>
          </w:tcPr>
          <w:p w14:paraId="4E665E3B" w14:textId="2764622E" w:rsidR="4A1C8D19" w:rsidRDefault="4A1C8D19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Московское государство </w:t>
            </w:r>
          </w:p>
        </w:tc>
        <w:tc>
          <w:tcPr>
            <w:tcW w:w="1858" w:type="dxa"/>
            <w:vAlign w:val="center"/>
          </w:tcPr>
          <w:p w14:paraId="2E5EC59E" w14:textId="15DE07E9" w:rsidR="4A1C8D19" w:rsidRDefault="4A1C8D19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17FD41D" w14:textId="52538082" w:rsidR="5A62FE76" w:rsidRDefault="5A62FE76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A62FE76" w14:paraId="21AB15BB" w14:textId="77777777" w:rsidTr="5A62FE76">
        <w:tc>
          <w:tcPr>
            <w:tcW w:w="582" w:type="dxa"/>
            <w:vAlign w:val="center"/>
          </w:tcPr>
          <w:p w14:paraId="389C1F66" w14:textId="74159E70" w:rsidR="272E9B7B" w:rsidRDefault="272E9B7B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vAlign w:val="center"/>
          </w:tcPr>
          <w:p w14:paraId="2454C206" w14:textId="3F68E955" w:rsidR="0EB3EFCF" w:rsidRDefault="0EB3EFCF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17 веке</w:t>
            </w:r>
          </w:p>
        </w:tc>
        <w:tc>
          <w:tcPr>
            <w:tcW w:w="1858" w:type="dxa"/>
            <w:vAlign w:val="center"/>
          </w:tcPr>
          <w:p w14:paraId="0C1FA3D1" w14:textId="7E13FB49" w:rsidR="0EB3EFCF" w:rsidRDefault="0EB3EFCF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A1050D2" w14:textId="04225142" w:rsidR="5A62FE76" w:rsidRDefault="007C7EA4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5A62FE76" w14:paraId="674F7CF0" w14:textId="77777777" w:rsidTr="5A62FE76">
        <w:tc>
          <w:tcPr>
            <w:tcW w:w="582" w:type="dxa"/>
            <w:vAlign w:val="center"/>
          </w:tcPr>
          <w:p w14:paraId="4C27D1E7" w14:textId="4399B6C1" w:rsidR="272E9B7B" w:rsidRDefault="272E9B7B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  <w:vAlign w:val="center"/>
          </w:tcPr>
          <w:p w14:paraId="0F49F46A" w14:textId="42AABA8E" w:rsidR="4200F4FE" w:rsidRDefault="4200F4FE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преобразований</w:t>
            </w:r>
          </w:p>
        </w:tc>
        <w:tc>
          <w:tcPr>
            <w:tcW w:w="1858" w:type="dxa"/>
            <w:vAlign w:val="center"/>
          </w:tcPr>
          <w:p w14:paraId="22D224E1" w14:textId="2C30F9A8" w:rsidR="4200F4FE" w:rsidRDefault="4200F4FE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C769591" w14:textId="20037BF1" w:rsidR="5A62FE76" w:rsidRDefault="5A62FE76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A62FE76" w14:paraId="5ABF46E1" w14:textId="77777777" w:rsidTr="5A62FE76">
        <w:tc>
          <w:tcPr>
            <w:tcW w:w="582" w:type="dxa"/>
            <w:vAlign w:val="center"/>
          </w:tcPr>
          <w:p w14:paraId="2E938571" w14:textId="7AF0F84E" w:rsidR="272E9B7B" w:rsidRDefault="272E9B7B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  <w:vAlign w:val="center"/>
          </w:tcPr>
          <w:p w14:paraId="4A430C37" w14:textId="46BAD3C2" w:rsidR="7C620039" w:rsidRDefault="7C620039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Век Екатерины</w:t>
            </w:r>
          </w:p>
        </w:tc>
        <w:tc>
          <w:tcPr>
            <w:tcW w:w="1858" w:type="dxa"/>
            <w:vAlign w:val="center"/>
          </w:tcPr>
          <w:p w14:paraId="7E7647BB" w14:textId="10DADFA1" w:rsidR="7C620039" w:rsidRDefault="7C620039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8A5327A" w14:textId="417F16D5" w:rsidR="5A62FE76" w:rsidRDefault="5A62FE76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A62FE76" w14:paraId="761B4087" w14:textId="77777777" w:rsidTr="5A62FE76">
        <w:tc>
          <w:tcPr>
            <w:tcW w:w="582" w:type="dxa"/>
            <w:vAlign w:val="center"/>
          </w:tcPr>
          <w:p w14:paraId="5727B4A3" w14:textId="3A459FD2" w:rsidR="272E9B7B" w:rsidRDefault="272E9B7B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  <w:vAlign w:val="center"/>
          </w:tcPr>
          <w:p w14:paraId="71CF6FEF" w14:textId="27E20D25" w:rsidR="06883E72" w:rsidRDefault="06883E72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19 век: победы и открытия</w:t>
            </w:r>
          </w:p>
        </w:tc>
        <w:tc>
          <w:tcPr>
            <w:tcW w:w="1858" w:type="dxa"/>
            <w:vAlign w:val="center"/>
          </w:tcPr>
          <w:p w14:paraId="5696F0D6" w14:textId="068117E9" w:rsidR="745CDF89" w:rsidRDefault="745CDF89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2F4CAD75" w14:textId="5DAE9BC3" w:rsidR="5A62FE76" w:rsidRDefault="5A62FE76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A62FE76" w14:paraId="351CC081" w14:textId="77777777" w:rsidTr="5A62FE76">
        <w:tc>
          <w:tcPr>
            <w:tcW w:w="582" w:type="dxa"/>
            <w:vAlign w:val="center"/>
          </w:tcPr>
          <w:p w14:paraId="2F71AA58" w14:textId="7B0B37F3" w:rsidR="272E9B7B" w:rsidRDefault="272E9B7B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  <w:vAlign w:val="center"/>
          </w:tcPr>
          <w:p w14:paraId="628E45BB" w14:textId="3BD34A67" w:rsidR="2BD22A6C" w:rsidRDefault="2BD22A6C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начале 20 века</w:t>
            </w:r>
          </w:p>
        </w:tc>
        <w:tc>
          <w:tcPr>
            <w:tcW w:w="1858" w:type="dxa"/>
            <w:vAlign w:val="center"/>
          </w:tcPr>
          <w:p w14:paraId="4C2AF828" w14:textId="16646718" w:rsidR="2BD22A6C" w:rsidRDefault="2BD22A6C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FD3BDF6" w14:textId="66C75721" w:rsidR="5A62FE76" w:rsidRDefault="5A62FE76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A62FE76" w14:paraId="2C7AF9AD" w14:textId="77777777" w:rsidTr="5A62FE76">
        <w:tc>
          <w:tcPr>
            <w:tcW w:w="582" w:type="dxa"/>
            <w:vAlign w:val="center"/>
          </w:tcPr>
          <w:p w14:paraId="4E76E4EF" w14:textId="09A307E0" w:rsidR="272E9B7B" w:rsidRDefault="272E9B7B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  <w:vAlign w:val="center"/>
          </w:tcPr>
          <w:p w14:paraId="774E07A4" w14:textId="313225B3" w:rsidR="53AF5222" w:rsidRDefault="53AF5222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858" w:type="dxa"/>
            <w:vAlign w:val="center"/>
          </w:tcPr>
          <w:p w14:paraId="5BC57D71" w14:textId="220CECC1" w:rsidR="53AF5222" w:rsidRDefault="53AF5222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36F056D5" w14:textId="3393F372" w:rsidR="5A62FE76" w:rsidRDefault="007C7EA4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5A62FE76" w14:paraId="1E542C12" w14:textId="77777777" w:rsidTr="5A62FE76">
        <w:tc>
          <w:tcPr>
            <w:tcW w:w="582" w:type="dxa"/>
            <w:vAlign w:val="center"/>
          </w:tcPr>
          <w:p w14:paraId="6BCBBBB6" w14:textId="4077FB6C" w:rsidR="5A62FE76" w:rsidRDefault="5A62FE76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40EBBBD7" w14:textId="20543862" w:rsidR="272E9B7B" w:rsidRDefault="272E9B7B" w:rsidP="5A62FE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8" w:type="dxa"/>
            <w:vAlign w:val="center"/>
          </w:tcPr>
          <w:p w14:paraId="04705BBB" w14:textId="3B5DDB85" w:rsidR="0BEDA0F0" w:rsidRDefault="0BEDA0F0" w:rsidP="5A62F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62FE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0" w:type="dxa"/>
          </w:tcPr>
          <w:p w14:paraId="5CD864DE" w14:textId="4DEF252B" w:rsidR="5A62FE76" w:rsidRDefault="007C7EA4" w:rsidP="5A62F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742706B" w14:textId="3960B94D" w:rsidR="5A62FE76" w:rsidRDefault="5A62FE76" w:rsidP="5A62FE76">
      <w:pPr>
        <w:shd w:val="clear" w:color="auto" w:fill="FFFFFF" w:themeFill="background1"/>
        <w:tabs>
          <w:tab w:val="left" w:pos="709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B48FD10" w14:textId="39304A66" w:rsidR="5A62FE76" w:rsidRDefault="5A62FE76" w:rsidP="5A62FE76">
      <w:pPr>
        <w:shd w:val="clear" w:color="auto" w:fill="FFFFFF" w:themeFill="background1"/>
        <w:tabs>
          <w:tab w:val="left" w:pos="709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2F2C34E" w14:textId="77777777" w:rsidR="00E0364B" w:rsidRPr="00B55CB9" w:rsidRDefault="00E0364B" w:rsidP="002439CE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sectPr w:rsidR="00E0364B" w:rsidRPr="00B55CB9" w:rsidSect="008F1422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4AAD" w14:textId="77777777" w:rsidR="00C3018D" w:rsidRDefault="00C3018D" w:rsidP="00C74B37">
      <w:pPr>
        <w:spacing w:after="0" w:line="240" w:lineRule="auto"/>
      </w:pPr>
      <w:r>
        <w:separator/>
      </w:r>
    </w:p>
  </w:endnote>
  <w:endnote w:type="continuationSeparator" w:id="0">
    <w:p w14:paraId="37215AE3" w14:textId="77777777" w:rsidR="00C3018D" w:rsidRDefault="00C3018D" w:rsidP="00C7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541"/>
      <w:docPartObj>
        <w:docPartGallery w:val="Page Numbers (Bottom of Page)"/>
        <w:docPartUnique/>
      </w:docPartObj>
    </w:sdtPr>
    <w:sdtEndPr/>
    <w:sdtContent>
      <w:p w14:paraId="0FD4FD25" w14:textId="77777777" w:rsidR="008F1422" w:rsidRDefault="008F142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64B">
          <w:rPr>
            <w:noProof/>
          </w:rPr>
          <w:t>6</w:t>
        </w:r>
        <w:r>
          <w:fldChar w:fldCharType="end"/>
        </w:r>
      </w:p>
    </w:sdtContent>
  </w:sdt>
  <w:p w14:paraId="680A4E5D" w14:textId="77777777" w:rsidR="008F1422" w:rsidRDefault="008F14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AD45" w14:textId="77777777" w:rsidR="00C3018D" w:rsidRDefault="00C3018D" w:rsidP="00C74B37">
      <w:pPr>
        <w:spacing w:after="0" w:line="240" w:lineRule="auto"/>
      </w:pPr>
      <w:r>
        <w:separator/>
      </w:r>
    </w:p>
  </w:footnote>
  <w:footnote w:type="continuationSeparator" w:id="0">
    <w:p w14:paraId="52EB597C" w14:textId="77777777" w:rsidR="00C3018D" w:rsidRDefault="00C3018D" w:rsidP="00C7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92B85"/>
    <w:multiLevelType w:val="hybridMultilevel"/>
    <w:tmpl w:val="B030C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AD1DC2"/>
    <w:multiLevelType w:val="multilevel"/>
    <w:tmpl w:val="E94A58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7822733C"/>
    <w:multiLevelType w:val="hybridMultilevel"/>
    <w:tmpl w:val="E8F81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829"/>
    <w:rsid w:val="000511FD"/>
    <w:rsid w:val="00137124"/>
    <w:rsid w:val="00164EA3"/>
    <w:rsid w:val="002439CE"/>
    <w:rsid w:val="002AFD19"/>
    <w:rsid w:val="003C516C"/>
    <w:rsid w:val="003C5FB9"/>
    <w:rsid w:val="00465254"/>
    <w:rsid w:val="00581B12"/>
    <w:rsid w:val="00593D26"/>
    <w:rsid w:val="005F55C8"/>
    <w:rsid w:val="006E31BD"/>
    <w:rsid w:val="007C7EA4"/>
    <w:rsid w:val="007E6472"/>
    <w:rsid w:val="008E2F5D"/>
    <w:rsid w:val="008F1422"/>
    <w:rsid w:val="008F2697"/>
    <w:rsid w:val="00903ACC"/>
    <w:rsid w:val="00905AEC"/>
    <w:rsid w:val="009115A8"/>
    <w:rsid w:val="009B3866"/>
    <w:rsid w:val="00A32C5A"/>
    <w:rsid w:val="00A664C6"/>
    <w:rsid w:val="00AC3AF2"/>
    <w:rsid w:val="00B2F4E5"/>
    <w:rsid w:val="00B55CB9"/>
    <w:rsid w:val="00B709B5"/>
    <w:rsid w:val="00C01829"/>
    <w:rsid w:val="00C3018D"/>
    <w:rsid w:val="00C32880"/>
    <w:rsid w:val="00C74B37"/>
    <w:rsid w:val="00E0364B"/>
    <w:rsid w:val="00F63B28"/>
    <w:rsid w:val="00FC315A"/>
    <w:rsid w:val="019B6E81"/>
    <w:rsid w:val="022F43B5"/>
    <w:rsid w:val="03746CD9"/>
    <w:rsid w:val="0548C4E7"/>
    <w:rsid w:val="056F909D"/>
    <w:rsid w:val="06883E72"/>
    <w:rsid w:val="06E49548"/>
    <w:rsid w:val="072E440E"/>
    <w:rsid w:val="07872DDE"/>
    <w:rsid w:val="0790AE19"/>
    <w:rsid w:val="0A0118F1"/>
    <w:rsid w:val="0A01C8B1"/>
    <w:rsid w:val="0A26B6F1"/>
    <w:rsid w:val="0A7E1D99"/>
    <w:rsid w:val="0B03C7BD"/>
    <w:rsid w:val="0B1DFCC3"/>
    <w:rsid w:val="0B6EC994"/>
    <w:rsid w:val="0B9EDE0E"/>
    <w:rsid w:val="0BA32835"/>
    <w:rsid w:val="0BEDA0F0"/>
    <w:rsid w:val="0C0840FD"/>
    <w:rsid w:val="0D2D4796"/>
    <w:rsid w:val="0DBF6006"/>
    <w:rsid w:val="0E7EABF4"/>
    <w:rsid w:val="0EB3EFCF"/>
    <w:rsid w:val="0ED67ED0"/>
    <w:rsid w:val="0F49F526"/>
    <w:rsid w:val="0F521D2A"/>
    <w:rsid w:val="0FF46C41"/>
    <w:rsid w:val="101E83B1"/>
    <w:rsid w:val="10525231"/>
    <w:rsid w:val="114F188C"/>
    <w:rsid w:val="11CF7513"/>
    <w:rsid w:val="132D0297"/>
    <w:rsid w:val="1393DDFA"/>
    <w:rsid w:val="141C9EF5"/>
    <w:rsid w:val="142BDF46"/>
    <w:rsid w:val="147773FA"/>
    <w:rsid w:val="14D302E7"/>
    <w:rsid w:val="16096ECD"/>
    <w:rsid w:val="165143F5"/>
    <w:rsid w:val="16EC19E9"/>
    <w:rsid w:val="17B938CF"/>
    <w:rsid w:val="18022D80"/>
    <w:rsid w:val="1931BCC0"/>
    <w:rsid w:val="199DFDE1"/>
    <w:rsid w:val="1A58E3BF"/>
    <w:rsid w:val="1B00C3B6"/>
    <w:rsid w:val="1BE7CC1F"/>
    <w:rsid w:val="1C33A837"/>
    <w:rsid w:val="1C695D82"/>
    <w:rsid w:val="1D6701BD"/>
    <w:rsid w:val="1DD98F4F"/>
    <w:rsid w:val="1E73E4CC"/>
    <w:rsid w:val="1F9728B6"/>
    <w:rsid w:val="218AA489"/>
    <w:rsid w:val="25BFECA2"/>
    <w:rsid w:val="264739F6"/>
    <w:rsid w:val="2658D19F"/>
    <w:rsid w:val="272E9B7B"/>
    <w:rsid w:val="2806A9D5"/>
    <w:rsid w:val="28AF13A4"/>
    <w:rsid w:val="28F48C89"/>
    <w:rsid w:val="293E0AFC"/>
    <w:rsid w:val="29912786"/>
    <w:rsid w:val="2A33BCD1"/>
    <w:rsid w:val="2AD9DB5D"/>
    <w:rsid w:val="2BD22A6C"/>
    <w:rsid w:val="2CE4F5AB"/>
    <w:rsid w:val="2DBFA957"/>
    <w:rsid w:val="2DE2055B"/>
    <w:rsid w:val="2E16F7DB"/>
    <w:rsid w:val="2E1D1BD6"/>
    <w:rsid w:val="2E296DBC"/>
    <w:rsid w:val="2EFA3F7A"/>
    <w:rsid w:val="30DEFEC5"/>
    <w:rsid w:val="313A86DC"/>
    <w:rsid w:val="32079991"/>
    <w:rsid w:val="320F67E6"/>
    <w:rsid w:val="32C1D475"/>
    <w:rsid w:val="3344DC93"/>
    <w:rsid w:val="336D29D4"/>
    <w:rsid w:val="33865231"/>
    <w:rsid w:val="33D66CBC"/>
    <w:rsid w:val="346E68F8"/>
    <w:rsid w:val="34AC8E63"/>
    <w:rsid w:val="34AF5CB3"/>
    <w:rsid w:val="34F00790"/>
    <w:rsid w:val="35222292"/>
    <w:rsid w:val="366E184C"/>
    <w:rsid w:val="386E2FF5"/>
    <w:rsid w:val="3ACDCCBB"/>
    <w:rsid w:val="3B280127"/>
    <w:rsid w:val="3BDF955D"/>
    <w:rsid w:val="3CCE0B51"/>
    <w:rsid w:val="3D0172A9"/>
    <w:rsid w:val="3ED6641D"/>
    <w:rsid w:val="3F023A7F"/>
    <w:rsid w:val="3F4D3DFE"/>
    <w:rsid w:val="409F7CB3"/>
    <w:rsid w:val="40D2352E"/>
    <w:rsid w:val="4200A59A"/>
    <w:rsid w:val="4200F4FE"/>
    <w:rsid w:val="424DA0D8"/>
    <w:rsid w:val="44425509"/>
    <w:rsid w:val="446F230B"/>
    <w:rsid w:val="450268AA"/>
    <w:rsid w:val="4503D675"/>
    <w:rsid w:val="451B5F59"/>
    <w:rsid w:val="4549A9FC"/>
    <w:rsid w:val="45613490"/>
    <w:rsid w:val="46BAEE60"/>
    <w:rsid w:val="48B4373C"/>
    <w:rsid w:val="4A1C8D19"/>
    <w:rsid w:val="4A4EC97C"/>
    <w:rsid w:val="4AA3BDBF"/>
    <w:rsid w:val="4ACD29B8"/>
    <w:rsid w:val="4B6A6CD9"/>
    <w:rsid w:val="4B895570"/>
    <w:rsid w:val="4BDE3691"/>
    <w:rsid w:val="4BE8AB0D"/>
    <w:rsid w:val="4C4FDE4B"/>
    <w:rsid w:val="4C644537"/>
    <w:rsid w:val="4E6CF65A"/>
    <w:rsid w:val="4E9B7BC4"/>
    <w:rsid w:val="4F87A836"/>
    <w:rsid w:val="4FFEF15B"/>
    <w:rsid w:val="50BC1C30"/>
    <w:rsid w:val="513C6B3C"/>
    <w:rsid w:val="51BBC167"/>
    <w:rsid w:val="52713D22"/>
    <w:rsid w:val="52D83B9D"/>
    <w:rsid w:val="538CB41A"/>
    <w:rsid w:val="53AF5222"/>
    <w:rsid w:val="53FBFDFC"/>
    <w:rsid w:val="5584E6B7"/>
    <w:rsid w:val="55E1559D"/>
    <w:rsid w:val="57282CA1"/>
    <w:rsid w:val="5774C593"/>
    <w:rsid w:val="5861D13D"/>
    <w:rsid w:val="59AF7FEF"/>
    <w:rsid w:val="5A53ABA7"/>
    <w:rsid w:val="5A62FE76"/>
    <w:rsid w:val="5B63757A"/>
    <w:rsid w:val="5C53869B"/>
    <w:rsid w:val="5C63AE6A"/>
    <w:rsid w:val="5D2F2656"/>
    <w:rsid w:val="5D40C5D4"/>
    <w:rsid w:val="5D7B98B8"/>
    <w:rsid w:val="5D8C0933"/>
    <w:rsid w:val="5E741FFA"/>
    <w:rsid w:val="5E79B61B"/>
    <w:rsid w:val="5E7DED66"/>
    <w:rsid w:val="5EADCB1B"/>
    <w:rsid w:val="5F3250F4"/>
    <w:rsid w:val="5FEEBD1D"/>
    <w:rsid w:val="614189E7"/>
    <w:rsid w:val="61899601"/>
    <w:rsid w:val="61ABC0BC"/>
    <w:rsid w:val="61B6B01E"/>
    <w:rsid w:val="639A5FE9"/>
    <w:rsid w:val="63E76543"/>
    <w:rsid w:val="6400CFD9"/>
    <w:rsid w:val="64EE50E0"/>
    <w:rsid w:val="677362F6"/>
    <w:rsid w:val="6797A30E"/>
    <w:rsid w:val="69658E71"/>
    <w:rsid w:val="69A95670"/>
    <w:rsid w:val="69C303F3"/>
    <w:rsid w:val="69FBB474"/>
    <w:rsid w:val="6A6811F6"/>
    <w:rsid w:val="6B7BBEA5"/>
    <w:rsid w:val="6BB5AB8D"/>
    <w:rsid w:val="6CA4AE0A"/>
    <w:rsid w:val="6ECC771D"/>
    <w:rsid w:val="6F8F24A2"/>
    <w:rsid w:val="7060DD7C"/>
    <w:rsid w:val="71C507A2"/>
    <w:rsid w:val="71FA5E82"/>
    <w:rsid w:val="725122ED"/>
    <w:rsid w:val="72D4F0B7"/>
    <w:rsid w:val="73973C99"/>
    <w:rsid w:val="7406567C"/>
    <w:rsid w:val="745CDF89"/>
    <w:rsid w:val="75157CC2"/>
    <w:rsid w:val="764052D3"/>
    <w:rsid w:val="76441179"/>
    <w:rsid w:val="771EAC0F"/>
    <w:rsid w:val="77253AFB"/>
    <w:rsid w:val="777ADFA1"/>
    <w:rsid w:val="77D5BA08"/>
    <w:rsid w:val="77DFE1DA"/>
    <w:rsid w:val="780B45FD"/>
    <w:rsid w:val="79E9D4CB"/>
    <w:rsid w:val="7B2B214F"/>
    <w:rsid w:val="7C620039"/>
    <w:rsid w:val="7D89137D"/>
    <w:rsid w:val="7D8DED93"/>
    <w:rsid w:val="7E2A4E12"/>
    <w:rsid w:val="7ED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C7CC"/>
  <w15:docId w15:val="{548EF6BE-7E6B-4041-8636-C1BA5CF0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829"/>
  </w:style>
  <w:style w:type="paragraph" w:styleId="1">
    <w:name w:val="heading 1"/>
    <w:basedOn w:val="a"/>
    <w:next w:val="a"/>
    <w:link w:val="10"/>
    <w:uiPriority w:val="9"/>
    <w:qFormat/>
    <w:rsid w:val="00B7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0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0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09B5"/>
    <w:rPr>
      <w:b/>
      <w:bCs/>
    </w:rPr>
  </w:style>
  <w:style w:type="character" w:styleId="a4">
    <w:name w:val="Emphasis"/>
    <w:basedOn w:val="a0"/>
    <w:uiPriority w:val="20"/>
    <w:qFormat/>
    <w:rsid w:val="00B709B5"/>
    <w:rPr>
      <w:i/>
      <w:iCs/>
    </w:rPr>
  </w:style>
  <w:style w:type="paragraph" w:styleId="a5">
    <w:name w:val="List Paragraph"/>
    <w:basedOn w:val="a"/>
    <w:uiPriority w:val="34"/>
    <w:qFormat/>
    <w:rsid w:val="00B709B5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B709B5"/>
    <w:pPr>
      <w:outlineLvl w:val="9"/>
    </w:pPr>
  </w:style>
  <w:style w:type="paragraph" w:styleId="a7">
    <w:name w:val="Normal (Web)"/>
    <w:basedOn w:val="a"/>
    <w:uiPriority w:val="99"/>
    <w:semiHidden/>
    <w:unhideWhenUsed/>
    <w:rsid w:val="00C0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01829"/>
    <w:pPr>
      <w:spacing w:after="0" w:line="240" w:lineRule="auto"/>
    </w:pPr>
    <w:rPr>
      <w:rFonts w:ascii="Segoe UI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0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829"/>
  </w:style>
  <w:style w:type="paragraph" w:styleId="ab">
    <w:name w:val="footer"/>
    <w:basedOn w:val="a"/>
    <w:link w:val="ac"/>
    <w:unhideWhenUsed/>
    <w:rsid w:val="00C0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01829"/>
  </w:style>
  <w:style w:type="paragraph" w:styleId="ad">
    <w:name w:val="No Spacing"/>
    <w:link w:val="ae"/>
    <w:uiPriority w:val="1"/>
    <w:qFormat/>
    <w:rsid w:val="00C0182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01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2439CE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39C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">
    <w:name w:val="Основной"/>
    <w:basedOn w:val="a"/>
    <w:link w:val="af0"/>
    <w:rsid w:val="002439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2439C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paragraph" w:customStyle="1" w:styleId="af1">
    <w:name w:val="Курсив"/>
    <w:basedOn w:val="af"/>
    <w:rsid w:val="002439CE"/>
    <w:rPr>
      <w:i/>
      <w:iCs/>
    </w:rPr>
  </w:style>
  <w:style w:type="character" w:customStyle="1" w:styleId="Zag11">
    <w:name w:val="Zag_11"/>
    <w:rsid w:val="002439C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439CE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Знак"/>
    <w:link w:val="af"/>
    <w:rsid w:val="002439CE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A1549A10734D886912CE5B4A7CCE" ma:contentTypeVersion="4" ma:contentTypeDescription="Создание документа." ma:contentTypeScope="" ma:versionID="e42830bd2d257152cd99ccfdefebeea4">
  <xsd:schema xmlns:xsd="http://www.w3.org/2001/XMLSchema" xmlns:xs="http://www.w3.org/2001/XMLSchema" xmlns:p="http://schemas.microsoft.com/office/2006/metadata/properties" xmlns:ns2="cf8c4898-c294-4147-b285-2afc00008b1d" xmlns:ns3="bf4872ae-bc0a-43fd-bfc4-05d5b9f0d642" targetNamespace="http://schemas.microsoft.com/office/2006/metadata/properties" ma:root="true" ma:fieldsID="8740d1be1b26b6e1564d15b91e488250" ns2:_="" ns3:_="">
    <xsd:import namespace="cf8c4898-c294-4147-b285-2afc00008b1d"/>
    <xsd:import namespace="bf4872ae-bc0a-43fd-bfc4-05d5b9f0d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4898-c294-4147-b285-2afc00008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872ae-bc0a-43fd-bfc4-05d5b9f0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5F989-7481-4C4E-8328-B1C8F56C6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610B0-D94E-4E2D-8131-561459BD8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8055F-5419-47CB-84D0-A64EA3A0E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4898-c294-4147-b285-2afc00008b1d"/>
    <ds:schemaRef ds:uri="bf4872ae-bc0a-43fd-bfc4-05d5b9f0d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5053</Words>
  <Characters>28806</Characters>
  <Application>Microsoft Office Word</Application>
  <DocSecurity>0</DocSecurity>
  <Lines>240</Lines>
  <Paragraphs>67</Paragraphs>
  <ScaleCrop>false</ScaleCrop>
  <Company>Home</Company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Регина Пятибратова</cp:lastModifiedBy>
  <cp:revision>27</cp:revision>
  <dcterms:created xsi:type="dcterms:W3CDTF">2019-06-11T13:46:00Z</dcterms:created>
  <dcterms:modified xsi:type="dcterms:W3CDTF">2022-01-18T03:11:00Z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0x01010043D6A1549A10734D886912CE5B4A7CCE</vt:lpwstr>
  </property>
</Properties>
</file>