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3404" w14:textId="19E7ABEB" w:rsidR="10499ABE" w:rsidRDefault="10499ABE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</w:p>
    <w:p w14:paraId="788B2732" w14:textId="20AEFE43" w:rsidR="148458F3" w:rsidRDefault="148458F3" w:rsidP="10499ABE">
      <w:pPr>
        <w:tabs>
          <w:tab w:val="left" w:pos="6330"/>
        </w:tabs>
        <w:spacing w:line="100" w:lineRule="atLeast"/>
        <w:jc w:val="right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ПРИЛОЖЕНИЕ К ОСНОВНОЙ ОБЩЕОБРАЗОВТЕЛЬНОЙ </w:t>
      </w:r>
    </w:p>
    <w:p w14:paraId="5FA5561D" w14:textId="1DC48F0F" w:rsidR="148458F3" w:rsidRDefault="148458F3" w:rsidP="10499ABE">
      <w:pPr>
        <w:tabs>
          <w:tab w:val="left" w:pos="6330"/>
        </w:tabs>
        <w:spacing w:line="100" w:lineRule="atLeast"/>
        <w:jc w:val="right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ПРОГРАММЕ НАЧАЛЬНОГО ОБЩЕГО ОБРАЗОВАНИЯ </w:t>
      </w:r>
    </w:p>
    <w:p w14:paraId="17BE6D7F" w14:textId="2ADA419F" w:rsidR="148458F3" w:rsidRDefault="148458F3" w:rsidP="10499ABE">
      <w:pPr>
        <w:tabs>
          <w:tab w:val="left" w:pos="6330"/>
        </w:tabs>
        <w:spacing w:line="100" w:lineRule="atLeast"/>
        <w:jc w:val="right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>ЧОУ «Средняя школа Леонова»</w:t>
      </w:r>
    </w:p>
    <w:p w14:paraId="7CD72B84" w14:textId="6076C127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01CA6301" w14:textId="54F49597" w:rsidR="148458F3" w:rsidRDefault="148458F3" w:rsidP="10499ABE">
      <w:pPr>
        <w:tabs>
          <w:tab w:val="left" w:pos="6330"/>
        </w:tabs>
        <w:spacing w:line="100" w:lineRule="atLeast"/>
        <w:jc w:val="right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(утверждена приказом </w:t>
      </w:r>
      <w:r w:rsidRPr="10499ABE">
        <w:rPr>
          <w:b/>
          <w:bCs/>
          <w:color w:val="000000" w:themeColor="text1"/>
          <w:u w:val="single"/>
        </w:rPr>
        <w:t>№172 от 31.08.2021г.</w:t>
      </w:r>
      <w:r w:rsidRPr="10499ABE">
        <w:rPr>
          <w:b/>
          <w:bCs/>
          <w:color w:val="000000" w:themeColor="text1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3540"/>
      </w:tblGrid>
      <w:tr w:rsidR="10499ABE" w14:paraId="4184C94F" w14:textId="77777777" w:rsidTr="10499ABE">
        <w:tc>
          <w:tcPr>
            <w:tcW w:w="2685" w:type="dxa"/>
          </w:tcPr>
          <w:p w14:paraId="22D25F38" w14:textId="09086C26" w:rsidR="10499ABE" w:rsidRDefault="10499ABE" w:rsidP="10499ABE">
            <w:pPr>
              <w:tabs>
                <w:tab w:val="left" w:pos="6330"/>
              </w:tabs>
              <w:spacing w:line="100" w:lineRule="atLeast"/>
              <w:jc w:val="center"/>
            </w:pPr>
            <w:r w:rsidRPr="10499ABE">
              <w:rPr>
                <w:b/>
                <w:bCs/>
              </w:rPr>
              <w:t xml:space="preserve"> </w:t>
            </w:r>
          </w:p>
        </w:tc>
        <w:tc>
          <w:tcPr>
            <w:tcW w:w="3540" w:type="dxa"/>
          </w:tcPr>
          <w:p w14:paraId="530F4F50" w14:textId="520ECC2F" w:rsidR="10499ABE" w:rsidRDefault="10499ABE" w:rsidP="10499ABE">
            <w:pPr>
              <w:spacing w:line="100" w:lineRule="atLeast"/>
            </w:pPr>
            <w:r w:rsidRPr="10499ABE">
              <w:rPr>
                <w:b/>
                <w:bCs/>
              </w:rPr>
              <w:t xml:space="preserve"> </w:t>
            </w:r>
          </w:p>
          <w:p w14:paraId="18C54B75" w14:textId="78D38DDA" w:rsidR="10499ABE" w:rsidRDefault="10499ABE" w:rsidP="10499ABE">
            <w:pPr>
              <w:spacing w:line="100" w:lineRule="atLeast"/>
            </w:pPr>
            <w:r w:rsidRPr="10499ABE">
              <w:rPr>
                <w:b/>
                <w:bCs/>
              </w:rPr>
              <w:t xml:space="preserve"> </w:t>
            </w:r>
          </w:p>
        </w:tc>
      </w:tr>
    </w:tbl>
    <w:p w14:paraId="60750A5D" w14:textId="09A1E29E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4AA26425" w14:textId="2A0ECDA0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1933A1B5" w14:textId="2B739F72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3275017D" w14:textId="127E1744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47B4B873" w14:textId="476FA63D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7EA3CD86" w14:textId="792CFA8F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354E8E07" w14:textId="51831562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6A142893" w14:textId="49EAC7F7" w:rsidR="148458F3" w:rsidRDefault="148458F3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  <w:r w:rsidRPr="10499ABE">
        <w:rPr>
          <w:b/>
          <w:bCs/>
          <w:color w:val="000000" w:themeColor="text1"/>
        </w:rPr>
        <w:t xml:space="preserve"> </w:t>
      </w:r>
    </w:p>
    <w:p w14:paraId="1499ED19" w14:textId="0925A321" w:rsidR="10499ABE" w:rsidRDefault="10499ABE" w:rsidP="10499ABE">
      <w:pPr>
        <w:tabs>
          <w:tab w:val="left" w:pos="6330"/>
        </w:tabs>
        <w:spacing w:line="100" w:lineRule="atLeast"/>
        <w:jc w:val="center"/>
        <w:rPr>
          <w:b/>
          <w:bCs/>
          <w:color w:val="000000" w:themeColor="text1"/>
        </w:rPr>
      </w:pPr>
    </w:p>
    <w:p w14:paraId="4899FE69" w14:textId="7F6678CF" w:rsidR="10499ABE" w:rsidRDefault="10499ABE" w:rsidP="10499ABE">
      <w:pPr>
        <w:tabs>
          <w:tab w:val="left" w:pos="6330"/>
        </w:tabs>
        <w:spacing w:line="100" w:lineRule="atLeast"/>
        <w:jc w:val="center"/>
        <w:rPr>
          <w:b/>
          <w:bCs/>
          <w:color w:val="000000" w:themeColor="text1"/>
        </w:rPr>
      </w:pPr>
    </w:p>
    <w:p w14:paraId="43C3D664" w14:textId="11BABB04" w:rsidR="10499ABE" w:rsidRDefault="10499ABE" w:rsidP="10499ABE">
      <w:pPr>
        <w:tabs>
          <w:tab w:val="left" w:pos="6330"/>
        </w:tabs>
        <w:spacing w:line="100" w:lineRule="atLeast"/>
        <w:jc w:val="center"/>
        <w:rPr>
          <w:color w:val="000000" w:themeColor="text1"/>
        </w:rPr>
      </w:pPr>
    </w:p>
    <w:p w14:paraId="4B94D5A5" w14:textId="77777777" w:rsidR="00BF6607" w:rsidRPr="00070EBD" w:rsidRDefault="00BF6607" w:rsidP="00BF6607">
      <w:pPr>
        <w:tabs>
          <w:tab w:val="left" w:pos="6330"/>
        </w:tabs>
        <w:jc w:val="center"/>
        <w:rPr>
          <w:b/>
          <w:bCs/>
        </w:rPr>
      </w:pPr>
    </w:p>
    <w:p w14:paraId="3DEEC669" w14:textId="77777777" w:rsidR="00BF6607" w:rsidRPr="00070EBD" w:rsidRDefault="00BF6607" w:rsidP="00BF6607">
      <w:pPr>
        <w:tabs>
          <w:tab w:val="left" w:pos="6330"/>
        </w:tabs>
        <w:jc w:val="center"/>
        <w:rPr>
          <w:b/>
          <w:bCs/>
        </w:rPr>
      </w:pPr>
    </w:p>
    <w:p w14:paraId="08AD630D" w14:textId="77777777" w:rsidR="00BF6607" w:rsidRDefault="00BF6607" w:rsidP="00BF6607">
      <w:pPr>
        <w:tabs>
          <w:tab w:val="left" w:pos="6330"/>
        </w:tabs>
        <w:jc w:val="center"/>
        <w:rPr>
          <w:b/>
          <w:bCs/>
        </w:rPr>
      </w:pPr>
      <w:r w:rsidRPr="00070EBD">
        <w:rPr>
          <w:b/>
          <w:bCs/>
        </w:rPr>
        <w:t xml:space="preserve">РАБОЧАЯ ПРОГРАММА </w:t>
      </w:r>
    </w:p>
    <w:p w14:paraId="3656B9AB" w14:textId="77777777" w:rsidR="00BF6607" w:rsidRPr="00070EBD" w:rsidRDefault="00BF6607" w:rsidP="00BF6607">
      <w:pPr>
        <w:tabs>
          <w:tab w:val="left" w:pos="6330"/>
        </w:tabs>
        <w:jc w:val="center"/>
        <w:rPr>
          <w:b/>
          <w:bCs/>
          <w:caps/>
        </w:rPr>
      </w:pPr>
    </w:p>
    <w:p w14:paraId="540918CF" w14:textId="2731EE81" w:rsidR="00BF6607" w:rsidRPr="00070EBD" w:rsidRDefault="00BF6607" w:rsidP="00BF6607">
      <w:pPr>
        <w:tabs>
          <w:tab w:val="left" w:pos="6330"/>
        </w:tabs>
        <w:jc w:val="center"/>
        <w:rPr>
          <w:caps/>
        </w:rPr>
      </w:pPr>
      <w:r w:rsidRPr="10499ABE">
        <w:rPr>
          <w:b/>
          <w:bCs/>
          <w:caps/>
        </w:rPr>
        <w:t xml:space="preserve">по  </w:t>
      </w:r>
      <w:r w:rsidRPr="10499ABE">
        <w:rPr>
          <w:b/>
          <w:bCs/>
          <w:caps/>
          <w:u w:val="single"/>
        </w:rPr>
        <w:t>РУССКОМУ ЯЗЫКУ</w:t>
      </w:r>
      <w:r>
        <w:br/>
      </w:r>
      <w:r w:rsidRPr="10499ABE">
        <w:rPr>
          <w:b/>
          <w:bCs/>
          <w:caps/>
        </w:rPr>
        <w:t>(</w:t>
      </w:r>
      <w:r w:rsidR="1FE9C1AA" w:rsidRPr="10499ABE">
        <w:rPr>
          <w:b/>
          <w:bCs/>
          <w:caps/>
        </w:rPr>
        <w:t>1-4 классы</w:t>
      </w:r>
      <w:r w:rsidRPr="10499ABE">
        <w:rPr>
          <w:b/>
          <w:bCs/>
          <w:caps/>
        </w:rPr>
        <w:t>)</w:t>
      </w:r>
    </w:p>
    <w:p w14:paraId="45FB0818" w14:textId="77777777" w:rsidR="00BF6607" w:rsidRPr="00070EBD" w:rsidRDefault="00BF6607" w:rsidP="00BF6607">
      <w:pPr>
        <w:jc w:val="center"/>
        <w:rPr>
          <w:b/>
        </w:rPr>
      </w:pPr>
    </w:p>
    <w:p w14:paraId="049F31CB" w14:textId="77777777" w:rsidR="00BF6607" w:rsidRPr="00070EBD" w:rsidRDefault="00BF6607" w:rsidP="00BF6607"/>
    <w:p w14:paraId="53128261" w14:textId="77777777" w:rsidR="00BF6607" w:rsidRDefault="00BF6607" w:rsidP="00BF6607"/>
    <w:p w14:paraId="62486C05" w14:textId="77777777" w:rsidR="00BF6607" w:rsidRDefault="00BF6607" w:rsidP="00BF6607"/>
    <w:p w14:paraId="4101652C" w14:textId="77777777" w:rsidR="00BF6607" w:rsidRDefault="00BF6607" w:rsidP="00BF6607"/>
    <w:p w14:paraId="4B99056E" w14:textId="77777777" w:rsidR="00BF6607" w:rsidRDefault="00BF6607" w:rsidP="00BF6607"/>
    <w:p w14:paraId="1299C43A" w14:textId="77777777" w:rsidR="00BF6607" w:rsidRDefault="00BF6607" w:rsidP="00BF6607"/>
    <w:p w14:paraId="4DDBEF00" w14:textId="77777777" w:rsidR="00BF6607" w:rsidRDefault="00BF6607" w:rsidP="00BF6607"/>
    <w:p w14:paraId="3461D779" w14:textId="77777777" w:rsidR="00BF6607" w:rsidRDefault="00BF6607" w:rsidP="00BF6607"/>
    <w:p w14:paraId="3CF2D8B6" w14:textId="77777777" w:rsidR="00BF6607" w:rsidRPr="00070EBD" w:rsidRDefault="00BF6607" w:rsidP="00BF6607"/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BF6607" w:rsidRPr="00070EBD" w14:paraId="59F2BDAA" w14:textId="77777777" w:rsidTr="3D29EDA6">
        <w:tc>
          <w:tcPr>
            <w:tcW w:w="4775" w:type="dxa"/>
            <w:shd w:val="clear" w:color="auto" w:fill="auto"/>
          </w:tcPr>
          <w:p w14:paraId="0FB78278" w14:textId="77777777" w:rsidR="00BF6607" w:rsidRPr="00070EBD" w:rsidRDefault="00BF6607" w:rsidP="009656FF">
            <w:pPr>
              <w:jc w:val="both"/>
              <w:rPr>
                <w:bCs/>
              </w:rPr>
            </w:pPr>
          </w:p>
        </w:tc>
        <w:tc>
          <w:tcPr>
            <w:tcW w:w="4796" w:type="dxa"/>
            <w:shd w:val="clear" w:color="auto" w:fill="auto"/>
          </w:tcPr>
          <w:p w14:paraId="57D4C0A1" w14:textId="72B35BB6" w:rsidR="00BF6607" w:rsidRPr="00070EBD" w:rsidRDefault="00BF6607" w:rsidP="3D29EDA6">
            <w:pPr>
              <w:jc w:val="right"/>
              <w:rPr>
                <w:color w:val="FF0000"/>
              </w:rPr>
            </w:pPr>
          </w:p>
        </w:tc>
      </w:tr>
    </w:tbl>
    <w:p w14:paraId="1FC39945" w14:textId="77777777" w:rsidR="00BF6607" w:rsidRPr="00070EBD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0562CB0E" w14:textId="77777777" w:rsidR="00BF6607" w:rsidRPr="00070EBD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34CE0A41" w14:textId="77777777" w:rsidR="00BF6607" w:rsidRPr="00070EBD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62EBF3C5" w14:textId="77777777" w:rsidR="00BF6607" w:rsidRPr="00070EBD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6D98A12B" w14:textId="77777777" w:rsidR="00BF6607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2946DB82" w14:textId="77777777" w:rsidR="00BF6607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5997CC1D" w14:textId="77777777" w:rsidR="00BF6607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110FFD37" w14:textId="77777777" w:rsidR="00BF6607" w:rsidRPr="00070EBD" w:rsidRDefault="00BF6607" w:rsidP="00BF6607">
      <w:pPr>
        <w:tabs>
          <w:tab w:val="left" w:pos="7095"/>
          <w:tab w:val="center" w:pos="7699"/>
        </w:tabs>
        <w:jc w:val="center"/>
        <w:rPr>
          <w:b/>
        </w:rPr>
      </w:pPr>
    </w:p>
    <w:p w14:paraId="6B699379" w14:textId="77777777" w:rsidR="00BF6607" w:rsidRPr="00070EBD" w:rsidRDefault="00BF6607" w:rsidP="3D29EDA6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4A875FA5" w14:textId="44CB0F9C" w:rsidR="3D29EDA6" w:rsidRDefault="3D29EDA6" w:rsidP="3D29EDA6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173E1342" w14:textId="7E03D9F8" w:rsidR="3D29EDA6" w:rsidRDefault="3D29EDA6" w:rsidP="3D29EDA6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408C0121" w14:textId="1D9A6039" w:rsidR="10499ABE" w:rsidRDefault="10499ABE" w:rsidP="10499ABE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7682CF79" w14:textId="0036310D" w:rsidR="10499ABE" w:rsidRDefault="10499ABE" w:rsidP="10499ABE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3724D967" w14:textId="137C761D" w:rsidR="10499ABE" w:rsidRDefault="10499ABE" w:rsidP="10499ABE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7F964B1F" w14:textId="7626B9B5" w:rsidR="3D29EDA6" w:rsidRDefault="3D29EDA6" w:rsidP="3D29EDA6">
      <w:pPr>
        <w:tabs>
          <w:tab w:val="left" w:pos="7095"/>
          <w:tab w:val="center" w:pos="7699"/>
        </w:tabs>
        <w:jc w:val="center"/>
        <w:rPr>
          <w:b/>
          <w:bCs/>
        </w:rPr>
      </w:pPr>
    </w:p>
    <w:p w14:paraId="7C472FE1" w14:textId="77777777" w:rsidR="00BF6607" w:rsidRPr="00070EBD" w:rsidRDefault="00BF6607" w:rsidP="00BF6607">
      <w:pPr>
        <w:tabs>
          <w:tab w:val="left" w:pos="7095"/>
          <w:tab w:val="center" w:pos="7699"/>
        </w:tabs>
        <w:jc w:val="center"/>
      </w:pPr>
      <w:r>
        <w:t xml:space="preserve">Иркутск, 2021 </w:t>
      </w:r>
    </w:p>
    <w:p w14:paraId="390AE9C6" w14:textId="77777777" w:rsidR="00BF6607" w:rsidRDefault="00BF6607" w:rsidP="00BF6607">
      <w:pPr>
        <w:jc w:val="both"/>
      </w:pPr>
      <w:r>
        <w:lastRenderedPageBreak/>
        <w:t xml:space="preserve">    Рабочая программа разработана на основе требований к результатам освоения основной образовательной программы начального общего образования Учреждения «Средняя школа Леонова». </w:t>
      </w:r>
    </w:p>
    <w:p w14:paraId="781AEF99" w14:textId="77777777" w:rsidR="00FE6429" w:rsidRPr="00A145F5" w:rsidRDefault="00FE6429" w:rsidP="00FE6429">
      <w:pPr>
        <w:ind w:firstLine="709"/>
        <w:jc w:val="both"/>
      </w:pPr>
      <w:r w:rsidRPr="00A145F5">
        <w:t xml:space="preserve">Программа рассчитана на </w:t>
      </w:r>
      <w:r w:rsidRPr="00FE6429">
        <w:rPr>
          <w:u w:val="single"/>
        </w:rPr>
        <w:t>675</w:t>
      </w:r>
      <w:r w:rsidRPr="00A145F5">
        <w:t xml:space="preserve"> часов, в том числе:</w:t>
      </w:r>
    </w:p>
    <w:tbl>
      <w:tblPr>
        <w:tblW w:w="4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334"/>
        <w:gridCol w:w="1730"/>
        <w:gridCol w:w="1234"/>
        <w:gridCol w:w="1235"/>
      </w:tblGrid>
      <w:tr w:rsidR="00FE6429" w:rsidRPr="00A145F5" w14:paraId="79A0A9E2" w14:textId="77777777" w:rsidTr="0051491B">
        <w:trPr>
          <w:jc w:val="center"/>
        </w:trPr>
        <w:tc>
          <w:tcPr>
            <w:tcW w:w="1681" w:type="pct"/>
            <w:shd w:val="clear" w:color="auto" w:fill="auto"/>
          </w:tcPr>
          <w:p w14:paraId="0C7189F4" w14:textId="77777777" w:rsidR="00FE6429" w:rsidRPr="00A145F5" w:rsidRDefault="00FE6429" w:rsidP="0051491B">
            <w:pPr>
              <w:rPr>
                <w:rFonts w:eastAsia="Calibri"/>
                <w:b/>
              </w:rPr>
            </w:pPr>
            <w:r w:rsidRPr="00A145F5">
              <w:rPr>
                <w:rFonts w:eastAsia="Calibri"/>
                <w:b/>
              </w:rPr>
              <w:t>Класс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49841BE" w14:textId="77777777" w:rsidR="00FE6429" w:rsidRPr="001F575B" w:rsidRDefault="00FE6429" w:rsidP="0051491B">
            <w:pPr>
              <w:jc w:val="center"/>
              <w:rPr>
                <w:rFonts w:eastAsia="Calibri"/>
                <w:b/>
              </w:rPr>
            </w:pPr>
            <w:r w:rsidRPr="001F575B">
              <w:rPr>
                <w:rFonts w:eastAsia="Calibri"/>
                <w:b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18F999B5" w14:textId="77777777" w:rsidR="00FE6429" w:rsidRPr="001F575B" w:rsidRDefault="00FE6429" w:rsidP="0051491B">
            <w:pPr>
              <w:jc w:val="center"/>
              <w:rPr>
                <w:rFonts w:eastAsia="Calibri"/>
                <w:b/>
              </w:rPr>
            </w:pPr>
            <w:r w:rsidRPr="001F575B">
              <w:rPr>
                <w:rFonts w:eastAsia="Calibri"/>
                <w:b/>
              </w:rPr>
              <w:t>2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FCD5EC4" w14:textId="77777777" w:rsidR="00FE6429" w:rsidRPr="001F575B" w:rsidRDefault="00FE6429" w:rsidP="0051491B">
            <w:pPr>
              <w:jc w:val="center"/>
              <w:rPr>
                <w:rFonts w:eastAsia="Calibri"/>
                <w:b/>
              </w:rPr>
            </w:pPr>
            <w:r w:rsidRPr="001F575B">
              <w:rPr>
                <w:rFonts w:eastAsia="Calibri"/>
                <w:b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598DEE6" w14:textId="77777777" w:rsidR="00FE6429" w:rsidRPr="001F575B" w:rsidRDefault="00FE6429" w:rsidP="0051491B">
            <w:pPr>
              <w:jc w:val="center"/>
              <w:rPr>
                <w:rFonts w:eastAsia="Calibri"/>
                <w:b/>
              </w:rPr>
            </w:pPr>
            <w:r w:rsidRPr="001F575B">
              <w:rPr>
                <w:rFonts w:eastAsia="Calibri"/>
                <w:b/>
              </w:rPr>
              <w:t>4</w:t>
            </w:r>
          </w:p>
        </w:tc>
      </w:tr>
      <w:tr w:rsidR="00FE6429" w:rsidRPr="00A145F5" w14:paraId="38CB93AD" w14:textId="77777777" w:rsidTr="0051491B">
        <w:trPr>
          <w:jc w:val="center"/>
        </w:trPr>
        <w:tc>
          <w:tcPr>
            <w:tcW w:w="1681" w:type="pct"/>
            <w:shd w:val="clear" w:color="auto" w:fill="auto"/>
          </w:tcPr>
          <w:p w14:paraId="0CD51707" w14:textId="77777777" w:rsidR="00FE6429" w:rsidRPr="00A145F5" w:rsidRDefault="00FE6429" w:rsidP="0051491B">
            <w:pPr>
              <w:rPr>
                <w:rFonts w:eastAsia="Calibri"/>
              </w:rPr>
            </w:pPr>
            <w:r w:rsidRPr="00A145F5">
              <w:rPr>
                <w:rFonts w:eastAsia="Calibri"/>
              </w:rPr>
              <w:t>Количество недель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CE58F48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 w:rsidRPr="001F575B">
              <w:rPr>
                <w:rFonts w:eastAsia="Calibri"/>
              </w:rPr>
              <w:t>33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848D7E0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 w:rsidRPr="001F575B">
              <w:rPr>
                <w:rFonts w:eastAsia="Calibri"/>
              </w:rPr>
              <w:t>34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EA9D8CF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 w:rsidRPr="001F575B">
              <w:rPr>
                <w:rFonts w:eastAsia="Calibri"/>
              </w:rPr>
              <w:t>34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4D2EDCE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 w:rsidRPr="001F575B">
              <w:rPr>
                <w:rFonts w:eastAsia="Calibri"/>
              </w:rPr>
              <w:t>34</w:t>
            </w:r>
          </w:p>
        </w:tc>
      </w:tr>
      <w:tr w:rsidR="00FE6429" w:rsidRPr="00A145F5" w14:paraId="4FCF0C51" w14:textId="77777777" w:rsidTr="0051491B">
        <w:trPr>
          <w:jc w:val="center"/>
        </w:trPr>
        <w:tc>
          <w:tcPr>
            <w:tcW w:w="1681" w:type="pct"/>
            <w:shd w:val="clear" w:color="auto" w:fill="auto"/>
          </w:tcPr>
          <w:p w14:paraId="64088397" w14:textId="77777777" w:rsidR="00FE6429" w:rsidRPr="00A145F5" w:rsidRDefault="00FE6429" w:rsidP="0051491B">
            <w:pPr>
              <w:rPr>
                <w:rFonts w:eastAsia="Calibri"/>
              </w:rPr>
            </w:pPr>
            <w:r w:rsidRPr="00A145F5">
              <w:rPr>
                <w:rFonts w:eastAsia="Calibri"/>
              </w:rPr>
              <w:t>Количество часов в неделю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78941E47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4240AAE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6DB90EB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29DE7E4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E6429" w:rsidRPr="00A145F5" w14:paraId="3B66B1E9" w14:textId="77777777" w:rsidTr="0051491B">
        <w:trPr>
          <w:jc w:val="center"/>
        </w:trPr>
        <w:tc>
          <w:tcPr>
            <w:tcW w:w="1681" w:type="pct"/>
            <w:shd w:val="clear" w:color="auto" w:fill="auto"/>
          </w:tcPr>
          <w:p w14:paraId="1A7BDE75" w14:textId="77777777" w:rsidR="00FE6429" w:rsidRPr="00A145F5" w:rsidRDefault="00FE6429" w:rsidP="0051491B">
            <w:pPr>
              <w:rPr>
                <w:rFonts w:eastAsia="Calibri"/>
              </w:rPr>
            </w:pPr>
            <w:r w:rsidRPr="00A145F5">
              <w:rPr>
                <w:rFonts w:eastAsia="Calibri"/>
              </w:rPr>
              <w:t>Количество часов в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2186202D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11F852C4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192F7C68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28A71BB" w14:textId="77777777" w:rsidR="00FE6429" w:rsidRPr="001F575B" w:rsidRDefault="00FE6429" w:rsidP="005149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</w:tr>
    </w:tbl>
    <w:p w14:paraId="1F72F646" w14:textId="77777777" w:rsidR="00FE6429" w:rsidRDefault="00FE6429" w:rsidP="00BF6607">
      <w:pPr>
        <w:jc w:val="both"/>
      </w:pPr>
    </w:p>
    <w:p w14:paraId="08CE6F91" w14:textId="77777777" w:rsidR="00BF6607" w:rsidRDefault="00BF6607" w:rsidP="00BF6607">
      <w:pPr>
        <w:jc w:val="both"/>
      </w:pPr>
    </w:p>
    <w:p w14:paraId="4F596BC9" w14:textId="77777777" w:rsidR="00E77EC5" w:rsidRDefault="00E77EC5" w:rsidP="00E77EC5">
      <w:pPr>
        <w:jc w:val="center"/>
      </w:pPr>
      <w:r>
        <w:t>ПЛАНИРУЕМЫЕ РЕЗУЛЬТАТЫ ОСВОЕНИЯ ПРОГРАММЫ</w:t>
      </w:r>
    </w:p>
    <w:p w14:paraId="61CDCEAD" w14:textId="77777777" w:rsidR="00256DF1" w:rsidRPr="008E2E3E" w:rsidRDefault="00256DF1" w:rsidP="00256DF1">
      <w:pPr>
        <w:rPr>
          <w:b/>
        </w:rPr>
      </w:pPr>
    </w:p>
    <w:p w14:paraId="1BDA6F49" w14:textId="77777777" w:rsidR="00F22524" w:rsidRPr="00070EBD" w:rsidRDefault="00F22524" w:rsidP="00F22524">
      <w:pPr>
        <w:shd w:val="clear" w:color="auto" w:fill="FFFFFF"/>
        <w:ind w:firstLine="709"/>
        <w:jc w:val="center"/>
      </w:pPr>
      <w:r w:rsidRPr="00070EBD">
        <w:rPr>
          <w:bCs/>
          <w:i/>
          <w:iCs/>
        </w:rPr>
        <w:t>ЛИЧНОСТНЫЕ РЕЗУЛЬТАТЫ</w:t>
      </w:r>
    </w:p>
    <w:p w14:paraId="0811B02B" w14:textId="77777777" w:rsidR="00256DF1" w:rsidRPr="008E2E3E" w:rsidRDefault="00256DF1" w:rsidP="00256DF1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14:paraId="6300A315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8E2E3E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8E2E3E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14:paraId="1C2A4CFD" w14:textId="1A83C42D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8E2E3E">
        <w:rPr>
          <w:rFonts w:ascii="Times New Roman" w:hAnsi="Times New Roman"/>
          <w:color w:val="auto"/>
          <w:sz w:val="24"/>
          <w:szCs w:val="24"/>
        </w:rPr>
        <w:t>включающая социальные, учебно</w:t>
      </w:r>
      <w:r w:rsidR="6EA2875A" w:rsidRPr="008E2E3E">
        <w:rPr>
          <w:rFonts w:ascii="Times New Roman" w:hAnsi="Times New Roman"/>
          <w:color w:val="auto"/>
          <w:sz w:val="24"/>
          <w:szCs w:val="24"/>
        </w:rPr>
        <w:t>-</w:t>
      </w:r>
      <w:r w:rsidRPr="008E2E3E">
        <w:rPr>
          <w:rFonts w:ascii="Times New Roman" w:hAnsi="Times New Roman"/>
          <w:color w:val="auto"/>
          <w:sz w:val="24"/>
          <w:szCs w:val="24"/>
        </w:rPr>
        <w:t>­познавательные и внешние мотивы;</w:t>
      </w:r>
    </w:p>
    <w:p w14:paraId="3FEF8237" w14:textId="5D1BDFE4" w:rsidR="00256DF1" w:rsidRPr="008E2E3E" w:rsidRDefault="5A9F7B4B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3D29EDA6">
        <w:rPr>
          <w:rFonts w:ascii="Times New Roman" w:hAnsi="Times New Roman"/>
          <w:color w:val="auto"/>
          <w:sz w:val="24"/>
          <w:szCs w:val="24"/>
        </w:rPr>
        <w:t>У</w:t>
      </w:r>
      <w:r w:rsidR="00256DF1" w:rsidRPr="3D29EDA6">
        <w:rPr>
          <w:rFonts w:ascii="Times New Roman" w:hAnsi="Times New Roman"/>
          <w:color w:val="auto"/>
          <w:sz w:val="24"/>
          <w:szCs w:val="24"/>
        </w:rPr>
        <w:t>чебно­</w:t>
      </w:r>
      <w:r w:rsidRPr="3D29EDA6">
        <w:rPr>
          <w:rFonts w:ascii="Times New Roman" w:hAnsi="Times New Roman"/>
          <w:color w:val="auto"/>
          <w:sz w:val="24"/>
          <w:szCs w:val="24"/>
        </w:rPr>
        <w:t>-</w:t>
      </w:r>
      <w:r w:rsidR="00256DF1" w:rsidRPr="3D29EDA6">
        <w:rPr>
          <w:rFonts w:ascii="Times New Roman" w:hAnsi="Times New Roman"/>
          <w:color w:val="auto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14:paraId="7DBA79B1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8E2E3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22F53B5D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14:paraId="345F89DF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03BD6EC1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8E2E3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14:paraId="58A9C25D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14:paraId="31807243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749BC36B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14:paraId="7E00A96B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8E2E3E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14:paraId="27EFB245" w14:textId="77777777" w:rsidR="00256DF1" w:rsidRPr="008E2E3E" w:rsidRDefault="00256DF1" w:rsidP="00256DF1">
      <w:pPr>
        <w:pStyle w:val="af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8E2E3E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14:paraId="3F5DF350" w14:textId="77777777" w:rsidR="00256DF1" w:rsidRPr="008E2E3E" w:rsidRDefault="00256DF1" w:rsidP="00256DF1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14:paraId="1ECC0FB0" w14:textId="344A9FA8" w:rsidR="00256DF1" w:rsidRPr="007D4BD9" w:rsidRDefault="00256DF1" w:rsidP="3D29EDA6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3D29EDA6">
        <w:rPr>
          <w:rFonts w:ascii="Times New Roman" w:hAnsi="Times New Roman"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3D29EDA6">
        <w:rPr>
          <w:rFonts w:ascii="Times New Roman" w:hAnsi="Times New Roman"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="5DCCB50B" w:rsidRPr="3D29EDA6">
        <w:rPr>
          <w:rFonts w:ascii="Times New Roman" w:hAnsi="Times New Roman"/>
          <w:color w:val="auto"/>
          <w:sz w:val="24"/>
          <w:szCs w:val="24"/>
        </w:rPr>
        <w:t>-</w:t>
      </w:r>
      <w:r w:rsidRPr="3D29EDA6">
        <w:rPr>
          <w:rFonts w:ascii="Times New Roman" w:hAnsi="Times New Roman"/>
          <w:color w:val="auto"/>
          <w:sz w:val="24"/>
          <w:szCs w:val="24"/>
        </w:rPr>
        <w:t>­познавательных мотивов и предпочтении социального способа оценки знаний;</w:t>
      </w:r>
    </w:p>
    <w:p w14:paraId="2557D320" w14:textId="2641594C" w:rsidR="00256DF1" w:rsidRPr="007D4BD9" w:rsidRDefault="00256DF1" w:rsidP="3D29EDA6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3D29EDA6">
        <w:rPr>
          <w:rFonts w:ascii="Times New Roman" w:hAnsi="Times New Roman"/>
          <w:color w:val="auto"/>
          <w:spacing w:val="-2"/>
          <w:sz w:val="24"/>
          <w:szCs w:val="24"/>
        </w:rPr>
        <w:t>выраженной устойчивой учебно</w:t>
      </w:r>
      <w:r w:rsidR="754F211F" w:rsidRPr="3D29EDA6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3D29EDA6">
        <w:rPr>
          <w:rFonts w:ascii="Times New Roman" w:hAnsi="Times New Roman"/>
          <w:color w:val="auto"/>
          <w:spacing w:val="-2"/>
          <w:sz w:val="24"/>
          <w:szCs w:val="24"/>
        </w:rPr>
        <w:t>­познавательной моти</w:t>
      </w:r>
      <w:r w:rsidRPr="3D29EDA6">
        <w:rPr>
          <w:rFonts w:ascii="Times New Roman" w:hAnsi="Times New Roman"/>
          <w:color w:val="auto"/>
          <w:sz w:val="24"/>
          <w:szCs w:val="24"/>
        </w:rPr>
        <w:t>вации учения;</w:t>
      </w:r>
    </w:p>
    <w:p w14:paraId="7E150B3B" w14:textId="1D6BCECF" w:rsidR="00256DF1" w:rsidRPr="007D4BD9" w:rsidRDefault="00256DF1" w:rsidP="3D29EDA6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3D29EDA6">
        <w:rPr>
          <w:rFonts w:ascii="Times New Roman" w:hAnsi="Times New Roman"/>
          <w:color w:val="auto"/>
          <w:spacing w:val="-2"/>
          <w:sz w:val="24"/>
          <w:szCs w:val="24"/>
        </w:rPr>
        <w:t>устойчивого учебно</w:t>
      </w:r>
      <w:r w:rsidR="15EAB212" w:rsidRPr="3D29EDA6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3D29EDA6">
        <w:rPr>
          <w:rFonts w:ascii="Times New Roman" w:hAnsi="Times New Roman"/>
          <w:color w:val="auto"/>
          <w:spacing w:val="-2"/>
          <w:sz w:val="24"/>
          <w:szCs w:val="24"/>
        </w:rPr>
        <w:t xml:space="preserve">­познавательного интереса к новым </w:t>
      </w:r>
      <w:r w:rsidRPr="3D29EDA6">
        <w:rPr>
          <w:rFonts w:ascii="Times New Roman" w:hAnsi="Times New Roman"/>
          <w:color w:val="auto"/>
          <w:sz w:val="24"/>
          <w:szCs w:val="24"/>
        </w:rPr>
        <w:t>общим способам решения задач;</w:t>
      </w:r>
    </w:p>
    <w:p w14:paraId="19EF0E08" w14:textId="77777777" w:rsidR="00256DF1" w:rsidRPr="007D4BD9" w:rsidRDefault="00256DF1" w:rsidP="00256DF1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637FEEE3" w14:textId="77777777" w:rsidR="00256DF1" w:rsidRPr="007D4BD9" w:rsidRDefault="00256DF1" w:rsidP="00256DF1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pacing w:val="-2"/>
          <w:sz w:val="24"/>
          <w:szCs w:val="24"/>
        </w:rPr>
        <w:lastRenderedPageBreak/>
        <w:t>положительной адекватной дифференцированной само</w:t>
      </w:r>
      <w:r w:rsidRPr="007D4BD9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14:paraId="6EC61E9B" w14:textId="77777777" w:rsidR="00256DF1" w:rsidRPr="007D4BD9" w:rsidRDefault="00256DF1" w:rsidP="00256DF1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7D4BD9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14:paraId="03B378C0" w14:textId="77777777" w:rsidR="00256DF1" w:rsidRPr="007D4BD9" w:rsidRDefault="00256DF1" w:rsidP="00256DF1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5E39822C" w14:textId="77777777" w:rsidR="00256DF1" w:rsidRPr="007D4BD9" w:rsidRDefault="00256DF1" w:rsidP="00256DF1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14:paraId="5F17E919" w14:textId="77777777" w:rsidR="00256DF1" w:rsidRPr="007D4BD9" w:rsidRDefault="00256DF1" w:rsidP="00256DF1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41C1FB05" w14:textId="77777777" w:rsidR="00256DF1" w:rsidRPr="007D4BD9" w:rsidRDefault="00256DF1" w:rsidP="00256DF1">
      <w:pPr>
        <w:pStyle w:val="afa"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6BB9E253" w14:textId="77777777" w:rsidR="00256DF1" w:rsidRPr="007D4BD9" w:rsidRDefault="00256DF1" w:rsidP="00256DF1">
      <w:pPr>
        <w:tabs>
          <w:tab w:val="left" w:pos="993"/>
        </w:tabs>
        <w:jc w:val="both"/>
        <w:rPr>
          <w:lang w:eastAsia="en-US"/>
        </w:rPr>
      </w:pPr>
    </w:p>
    <w:p w14:paraId="3643C710" w14:textId="77777777" w:rsidR="00256DF1" w:rsidRPr="00F22524" w:rsidRDefault="00F22524" w:rsidP="00256DF1">
      <w:pPr>
        <w:tabs>
          <w:tab w:val="left" w:pos="426"/>
        </w:tabs>
        <w:ind w:left="709"/>
        <w:jc w:val="center"/>
        <w:rPr>
          <w:lang w:eastAsia="en-US"/>
        </w:rPr>
      </w:pPr>
      <w:r w:rsidRPr="00F22524">
        <w:rPr>
          <w:lang w:eastAsia="en-US"/>
        </w:rPr>
        <w:t>МЕТАПРЕДМЕТНЫЕ РЕЗУЛЬТАТЫ</w:t>
      </w:r>
    </w:p>
    <w:p w14:paraId="23DE523C" w14:textId="77777777" w:rsidR="00256DF1" w:rsidRPr="008E2E3E" w:rsidRDefault="00256DF1" w:rsidP="00256DF1">
      <w:pPr>
        <w:rPr>
          <w:b/>
          <w:lang w:eastAsia="en-US"/>
        </w:rPr>
      </w:pPr>
    </w:p>
    <w:p w14:paraId="1B81FAE2" w14:textId="77777777" w:rsidR="00256DF1" w:rsidRPr="008E2E3E" w:rsidRDefault="00256DF1" w:rsidP="00256D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2E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14:paraId="7AED1A45" w14:textId="77777777" w:rsidR="00256DF1" w:rsidRPr="008E2E3E" w:rsidRDefault="00256DF1" w:rsidP="00256DF1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2288678C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14:paraId="000F5845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8E2E3E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14:paraId="7AF8D678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1F37C48B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8E2E3E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14:paraId="09546AE6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8E2E3E">
        <w:rPr>
          <w:rFonts w:ascii="Times New Roman" w:hAnsi="Times New Roman"/>
          <w:color w:val="auto"/>
          <w:sz w:val="24"/>
          <w:szCs w:val="24"/>
        </w:rPr>
        <w:t>тату;</w:t>
      </w:r>
    </w:p>
    <w:p w14:paraId="0CEE3823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8E2E3E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14:paraId="35F7E926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8E2E3E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14:paraId="11EA493E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14:paraId="0745F5AD" w14:textId="77777777" w:rsidR="00256DF1" w:rsidRPr="008E2E3E" w:rsidRDefault="00256DF1" w:rsidP="00256DF1">
      <w:pPr>
        <w:pStyle w:val="afa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8E2E3E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8E2E3E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503B9896" w14:textId="77777777" w:rsidR="00256DF1" w:rsidRPr="008E2E3E" w:rsidRDefault="00256DF1" w:rsidP="00256DF1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34157DF3" w14:textId="77777777" w:rsidR="00256DF1" w:rsidRPr="007D4BD9" w:rsidRDefault="00256DF1" w:rsidP="00256DF1">
      <w:pPr>
        <w:pStyle w:val="af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14:paraId="10131BED" w14:textId="77777777" w:rsidR="00256DF1" w:rsidRPr="007D4BD9" w:rsidRDefault="00256DF1" w:rsidP="00256DF1">
      <w:pPr>
        <w:pStyle w:val="af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14:paraId="607FA38B" w14:textId="77777777" w:rsidR="00256DF1" w:rsidRPr="007D4BD9" w:rsidRDefault="00256DF1" w:rsidP="00256DF1">
      <w:pPr>
        <w:pStyle w:val="af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14:paraId="69C7ED86" w14:textId="77777777" w:rsidR="00256DF1" w:rsidRPr="007D4BD9" w:rsidRDefault="00256DF1" w:rsidP="00256DF1">
      <w:pPr>
        <w:pStyle w:val="af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7D4BD9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14:paraId="1A9CF9D3" w14:textId="77777777" w:rsidR="00256DF1" w:rsidRPr="007D4BD9" w:rsidRDefault="00256DF1" w:rsidP="00256DF1">
      <w:pPr>
        <w:pStyle w:val="af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7D4BD9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14:paraId="6CAAFB23" w14:textId="77777777" w:rsidR="00256DF1" w:rsidRPr="007D4BD9" w:rsidRDefault="00256DF1" w:rsidP="00256DF1">
      <w:pPr>
        <w:pStyle w:val="afa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</w:t>
      </w:r>
      <w:r>
        <w:rPr>
          <w:rFonts w:ascii="Times New Roman" w:hAnsi="Times New Roman"/>
          <w:iCs/>
          <w:color w:val="auto"/>
          <w:sz w:val="24"/>
          <w:szCs w:val="24"/>
        </w:rPr>
        <w:t>,</w:t>
      </w:r>
      <w:r w:rsidRPr="007D4BD9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14:paraId="0FD29CE8" w14:textId="77777777" w:rsidR="00256DF1" w:rsidRPr="008E2E3E" w:rsidRDefault="00256DF1" w:rsidP="00256DF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2E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14:paraId="4CCF6B17" w14:textId="77777777" w:rsidR="00256DF1" w:rsidRPr="008E2E3E" w:rsidRDefault="00256DF1" w:rsidP="00256DF1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7D1A42D7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8E2E3E">
        <w:rPr>
          <w:rFonts w:ascii="Times New Roman" w:hAnsi="Times New Roman"/>
          <w:color w:val="auto"/>
          <w:sz w:val="24"/>
          <w:szCs w:val="24"/>
        </w:rPr>
        <w:lastRenderedPageBreak/>
        <w:t xml:space="preserve">электронные, </w:t>
      </w: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8E2E3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14:paraId="3C0AF6A8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14:paraId="0F5AE685" w14:textId="072E47AE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</w:t>
      </w:r>
      <w:r w:rsidR="6087EE72" w:rsidRPr="008E2E3E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>символические средства, в том чис</w:t>
      </w:r>
      <w:r w:rsidRPr="008E2E3E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14:paraId="7A4832C0" w14:textId="77777777" w:rsidR="00256DF1" w:rsidRPr="008E2E3E" w:rsidRDefault="00256DF1" w:rsidP="00256DF1">
      <w:pPr>
        <w:numPr>
          <w:ilvl w:val="0"/>
          <w:numId w:val="9"/>
        </w:numPr>
        <w:tabs>
          <w:tab w:val="left" w:pos="142"/>
          <w:tab w:val="left" w:leader="dot" w:pos="624"/>
          <w:tab w:val="left" w:pos="851"/>
        </w:tabs>
        <w:ind w:firstLine="709"/>
        <w:jc w:val="both"/>
        <w:rPr>
          <w:rStyle w:val="Zag11"/>
          <w:rFonts w:eastAsia="@Arial Unicode MS"/>
          <w:i/>
        </w:rPr>
      </w:pPr>
      <w:r w:rsidRPr="008E2E3E">
        <w:rPr>
          <w:rStyle w:val="Zag11"/>
          <w:rFonts w:eastAsia="@Arial Unicode MS"/>
        </w:rPr>
        <w:t>проявлять познавательную инициативу в учебном сотрудничестве;</w:t>
      </w:r>
    </w:p>
    <w:p w14:paraId="7376B802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14:paraId="2D600669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14:paraId="48FAF22D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8E2E3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14:paraId="0D21AFB2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14:paraId="321964E3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14:paraId="391CAAB6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8E2E3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14:paraId="70975AB9" w14:textId="3D92E229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 w:rsidR="229E7F5B" w:rsidRPr="008E2E3E"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­следственные связи в изучае</w:t>
      </w:r>
      <w:r w:rsidRPr="008E2E3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14:paraId="20E27B36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14:paraId="490BE2A7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8E2E3E">
        <w:rPr>
          <w:rFonts w:ascii="Times New Roman" w:hAnsi="Times New Roman"/>
          <w:color w:val="auto"/>
          <w:sz w:val="24"/>
          <w:szCs w:val="24"/>
        </w:rPr>
        <w:t> </w:t>
      </w:r>
      <w:r w:rsidRPr="008E2E3E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943CEE5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47F7608B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14:paraId="15C145C2" w14:textId="77777777" w:rsidR="00256DF1" w:rsidRPr="008E2E3E" w:rsidRDefault="00256DF1" w:rsidP="00256DF1">
      <w:pPr>
        <w:pStyle w:val="afa"/>
        <w:numPr>
          <w:ilvl w:val="0"/>
          <w:numId w:val="9"/>
        </w:numPr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14:paraId="1DDD4D97" w14:textId="77777777" w:rsidR="00256DF1" w:rsidRPr="008E2E3E" w:rsidRDefault="00256DF1" w:rsidP="00256DF1">
      <w:pPr>
        <w:pStyle w:val="af8"/>
        <w:tabs>
          <w:tab w:val="left" w:pos="851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7BDDE729" w14:textId="77777777" w:rsidR="00256DF1" w:rsidRPr="007D4BD9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14:paraId="3D397D07" w14:textId="77777777" w:rsidR="00256DF1" w:rsidRPr="007D4BD9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14:paraId="5957063B" w14:textId="77777777" w:rsidR="00256DF1" w:rsidRPr="007D4BD9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14:paraId="17AF5B14" w14:textId="77777777" w:rsidR="00256DF1" w:rsidRPr="007D4BD9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14:paraId="1900A50F" w14:textId="77777777" w:rsidR="00256DF1" w:rsidRPr="007D4BD9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4A76D2B2" w14:textId="77777777" w:rsidR="00256DF1" w:rsidRPr="007D4BD9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624DAB1C" w14:textId="77777777" w:rsidR="00256DF1" w:rsidRPr="007D4BD9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38E5AC4B" w14:textId="74C1FDBC" w:rsidR="00256DF1" w:rsidRPr="007D4BD9" w:rsidRDefault="00256DF1" w:rsidP="3D29EDA6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  <w:rPr>
          <w:rFonts w:ascii="Times New Roman" w:hAnsi="Times New Roman"/>
          <w:color w:val="auto"/>
          <w:sz w:val="24"/>
          <w:szCs w:val="24"/>
        </w:rPr>
      </w:pPr>
      <w:r>
        <w:t xml:space="preserve">строить логическое </w:t>
      </w:r>
      <w:r w:rsidRPr="3D29EDA6">
        <w:rPr>
          <w:rFonts w:ascii="Times New Roman" w:hAnsi="Times New Roman"/>
          <w:color w:val="auto"/>
          <w:sz w:val="24"/>
          <w:szCs w:val="24"/>
        </w:rPr>
        <w:t>рассуждение, включающее установление причинно-следственных связей;</w:t>
      </w:r>
    </w:p>
    <w:p w14:paraId="34E69A34" w14:textId="77777777" w:rsidR="00256DF1" w:rsidRPr="008E2E3E" w:rsidRDefault="00256DF1" w:rsidP="00256DF1">
      <w:pPr>
        <w:pStyle w:val="afa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D4BD9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7D4BD9">
        <w:rPr>
          <w:rFonts w:ascii="Times New Roman" w:hAnsi="Times New Roman"/>
          <w:iCs/>
          <w:color w:val="auto"/>
          <w:sz w:val="24"/>
          <w:szCs w:val="24"/>
        </w:rPr>
        <w:t>решения задач</w:t>
      </w:r>
      <w:r w:rsidRPr="008E2E3E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14:paraId="3A77113E" w14:textId="77777777" w:rsidR="00256DF1" w:rsidRPr="008E2E3E" w:rsidRDefault="00256DF1" w:rsidP="00256DF1">
      <w:pPr>
        <w:pStyle w:val="41"/>
        <w:tabs>
          <w:tab w:val="left" w:pos="851"/>
        </w:tabs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2E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14:paraId="3A581289" w14:textId="77777777" w:rsidR="00256DF1" w:rsidRPr="008E2E3E" w:rsidRDefault="00256DF1" w:rsidP="00256DF1">
      <w:pPr>
        <w:pStyle w:val="af8"/>
        <w:tabs>
          <w:tab w:val="left" w:pos="851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1BC889FC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8E2E3E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8E2E3E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8E2E3E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8E2E3E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8E2E3E">
        <w:rPr>
          <w:rFonts w:ascii="Times New Roman" w:hAnsi="Times New Roman"/>
          <w:color w:val="auto"/>
          <w:sz w:val="24"/>
          <w:szCs w:val="24"/>
        </w:rPr>
        <w:t>ния;</w:t>
      </w:r>
    </w:p>
    <w:p w14:paraId="0374CD08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6A0C70DE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14:paraId="39D6A598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14:paraId="6385AF46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8E2E3E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14:paraId="689314CC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14:paraId="1642D708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14:paraId="2609AD01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14:paraId="3F7F7E8F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14:paraId="368B799C" w14:textId="77777777" w:rsidR="00256DF1" w:rsidRPr="008E2E3E" w:rsidRDefault="00256DF1" w:rsidP="00256DF1">
      <w:pPr>
        <w:pStyle w:val="afa"/>
        <w:numPr>
          <w:ilvl w:val="0"/>
          <w:numId w:val="7"/>
        </w:numPr>
        <w:tabs>
          <w:tab w:val="left" w:pos="851"/>
        </w:tabs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8E2E3E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8E2E3E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14:paraId="70E8BD49" w14:textId="77777777" w:rsidR="00256DF1" w:rsidRPr="008E2E3E" w:rsidRDefault="00256DF1" w:rsidP="00256DF1">
      <w:pPr>
        <w:pStyle w:val="af8"/>
        <w:tabs>
          <w:tab w:val="left" w:pos="851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2E3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4CC56D85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7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093881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14:paraId="52B63FF2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14:paraId="2C7B4C77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14:paraId="3D25DC21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4C43A5B5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14:paraId="254D852A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11547AD9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14:paraId="7C5ADC33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5DF58EA8" w14:textId="77777777" w:rsidR="00256DF1" w:rsidRPr="00093881" w:rsidRDefault="00256DF1" w:rsidP="00256DF1">
      <w:pPr>
        <w:pStyle w:val="afa"/>
        <w:numPr>
          <w:ilvl w:val="0"/>
          <w:numId w:val="8"/>
        </w:numPr>
        <w:tabs>
          <w:tab w:val="left" w:pos="851"/>
        </w:tabs>
        <w:spacing w:line="240" w:lineRule="auto"/>
        <w:ind w:left="0" w:firstLineChars="292" w:firstLine="701"/>
        <w:rPr>
          <w:rFonts w:ascii="Times New Roman" w:hAnsi="Times New Roman"/>
          <w:iCs/>
          <w:color w:val="auto"/>
          <w:sz w:val="24"/>
          <w:szCs w:val="24"/>
        </w:rPr>
      </w:pPr>
      <w:r w:rsidRPr="00093881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52E56223" w14:textId="77777777" w:rsidR="00256DF1" w:rsidRPr="00093881" w:rsidRDefault="00256DF1" w:rsidP="00256DF1">
      <w:pPr>
        <w:ind w:firstLineChars="292" w:firstLine="704"/>
        <w:jc w:val="both"/>
        <w:rPr>
          <w:b/>
          <w:lang w:eastAsia="en-US"/>
        </w:rPr>
      </w:pPr>
    </w:p>
    <w:p w14:paraId="71E255A1" w14:textId="77777777" w:rsidR="00F22524" w:rsidRPr="00070EBD" w:rsidRDefault="00F22524" w:rsidP="00F22524">
      <w:pPr>
        <w:shd w:val="clear" w:color="auto" w:fill="FFFFFF"/>
        <w:ind w:firstLine="709"/>
        <w:jc w:val="center"/>
      </w:pPr>
      <w:r>
        <w:rPr>
          <w:bCs/>
          <w:i/>
          <w:iCs/>
        </w:rPr>
        <w:t>ПРЕДМЕТНЫЕ</w:t>
      </w:r>
      <w:r w:rsidRPr="00070EBD">
        <w:rPr>
          <w:bCs/>
          <w:i/>
          <w:iCs/>
        </w:rPr>
        <w:t xml:space="preserve"> РЕЗУЛЬТАТЫ</w:t>
      </w:r>
    </w:p>
    <w:p w14:paraId="548B6D3A" w14:textId="77777777" w:rsidR="00256DF1" w:rsidRPr="00A145F5" w:rsidRDefault="00256DF1" w:rsidP="00256DF1">
      <w:pPr>
        <w:autoSpaceDE w:val="0"/>
        <w:autoSpaceDN w:val="0"/>
        <w:adjustRightInd w:val="0"/>
        <w:ind w:firstLine="454"/>
        <w:jc w:val="both"/>
        <w:textAlignment w:val="center"/>
      </w:pPr>
      <w:r w:rsidRPr="00A145F5">
        <w:rPr>
          <w:b/>
          <w:bCs/>
          <w:iCs/>
        </w:rPr>
        <w:t>Раздел «Фонетика и графика»</w:t>
      </w:r>
    </w:p>
    <w:p w14:paraId="6DBFA696" w14:textId="77777777" w:rsidR="00256DF1" w:rsidRPr="00A145F5" w:rsidRDefault="00256DF1" w:rsidP="00256DF1">
      <w:pPr>
        <w:autoSpaceDE w:val="0"/>
        <w:autoSpaceDN w:val="0"/>
        <w:adjustRightInd w:val="0"/>
        <w:ind w:firstLine="709"/>
        <w:jc w:val="both"/>
        <w:textAlignment w:val="center"/>
        <w:rPr>
          <w:b/>
        </w:rPr>
      </w:pPr>
      <w:r w:rsidRPr="00A145F5">
        <w:rPr>
          <w:b/>
        </w:rPr>
        <w:t>Выпускник научится:</w:t>
      </w:r>
    </w:p>
    <w:p w14:paraId="2B706041" w14:textId="77777777" w:rsidR="00256DF1" w:rsidRPr="00A145F5" w:rsidRDefault="00256DF1" w:rsidP="00256DF1">
      <w:pPr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textAlignment w:val="center"/>
      </w:pPr>
      <w:r w:rsidRPr="00A145F5">
        <w:t>различать звуки и буквы;</w:t>
      </w:r>
    </w:p>
    <w:p w14:paraId="5BD75BFA" w14:textId="77777777" w:rsidR="00256DF1" w:rsidRPr="00A145F5" w:rsidRDefault="00256DF1" w:rsidP="00256DF1">
      <w:pPr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textAlignment w:val="center"/>
      </w:pPr>
      <w:r w:rsidRPr="00A145F5">
        <w:t>характеризовать звуки русского языка: гласные ударные/</w:t>
      </w:r>
      <w:r w:rsidRPr="00A145F5">
        <w:rPr>
          <w:spacing w:val="2"/>
        </w:rPr>
        <w:t xml:space="preserve">безударные; согласные твердые/мягкие, парные/непарные </w:t>
      </w:r>
      <w:r w:rsidRPr="00A145F5">
        <w:t>твердые и мягкие; согласные звонкие/глухие, парные/непарные звонкие и глухие;</w:t>
      </w:r>
    </w:p>
    <w:p w14:paraId="2638581A" w14:textId="77777777" w:rsidR="00256DF1" w:rsidRPr="00A145F5" w:rsidRDefault="00256DF1" w:rsidP="00256DF1">
      <w:pPr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textAlignment w:val="center"/>
      </w:pPr>
      <w:r w:rsidRPr="00A145F5">
        <w:rPr>
          <w:color w:val="00000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145F5">
        <w:t>.</w:t>
      </w:r>
    </w:p>
    <w:p w14:paraId="3578D313" w14:textId="77777777" w:rsidR="00256DF1" w:rsidRPr="00A145F5" w:rsidRDefault="00256DF1" w:rsidP="00256DF1">
      <w:pPr>
        <w:tabs>
          <w:tab w:val="left" w:pos="851"/>
        </w:tabs>
        <w:autoSpaceDE w:val="0"/>
        <w:autoSpaceDN w:val="0"/>
        <w:adjustRightInd w:val="0"/>
        <w:ind w:firstLine="680"/>
        <w:jc w:val="both"/>
        <w:textAlignment w:val="center"/>
        <w:rPr>
          <w:b/>
          <w:bCs/>
          <w:iCs/>
        </w:rPr>
      </w:pPr>
      <w:r w:rsidRPr="00A145F5">
        <w:rPr>
          <w:b/>
          <w:iCs/>
        </w:rPr>
        <w:t xml:space="preserve">Выпускник получит возможность научиться </w:t>
      </w:r>
      <w:r w:rsidRPr="00A145F5">
        <w:rPr>
          <w:color w:val="00000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145F5">
        <w:rPr>
          <w:iCs/>
        </w:rPr>
        <w:t>.</w:t>
      </w:r>
    </w:p>
    <w:p w14:paraId="02C86AF7" w14:textId="77777777" w:rsidR="00256DF1" w:rsidRPr="00A145F5" w:rsidRDefault="00256DF1" w:rsidP="00256DF1">
      <w:pPr>
        <w:tabs>
          <w:tab w:val="left" w:pos="851"/>
        </w:tabs>
        <w:autoSpaceDE w:val="0"/>
        <w:autoSpaceDN w:val="0"/>
        <w:adjustRightInd w:val="0"/>
        <w:ind w:firstLine="680"/>
        <w:jc w:val="both"/>
        <w:textAlignment w:val="center"/>
        <w:rPr>
          <w:iCs/>
        </w:rPr>
      </w:pPr>
      <w:r w:rsidRPr="00A145F5">
        <w:rPr>
          <w:b/>
          <w:bCs/>
          <w:iCs/>
        </w:rPr>
        <w:t>Раздел «Орфоэпия»</w:t>
      </w:r>
    </w:p>
    <w:p w14:paraId="6AC22370" w14:textId="77777777" w:rsidR="00256DF1" w:rsidRPr="00A145F5" w:rsidRDefault="00256DF1" w:rsidP="00256DF1">
      <w:pPr>
        <w:tabs>
          <w:tab w:val="left" w:pos="851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  <w:iCs/>
        </w:rPr>
        <w:t>Выпускник получит возможность научиться:</w:t>
      </w:r>
    </w:p>
    <w:p w14:paraId="157E7FE8" w14:textId="77777777" w:rsidR="00256DF1" w:rsidRPr="00A145F5" w:rsidRDefault="00256DF1" w:rsidP="00256DF1">
      <w:pPr>
        <w:numPr>
          <w:ilvl w:val="0"/>
          <w:numId w:val="1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textAlignment w:val="center"/>
        <w:rPr>
          <w:iCs/>
        </w:rPr>
      </w:pPr>
      <w:r w:rsidRPr="00A145F5">
        <w:rPr>
          <w:iCs/>
          <w:spacing w:val="2"/>
        </w:rPr>
        <w:t xml:space="preserve">соблюдать нормы русского и родного литературного </w:t>
      </w:r>
      <w:r w:rsidRPr="00A145F5">
        <w:rPr>
          <w:iCs/>
        </w:rPr>
        <w:t xml:space="preserve">языка в собственной речи и оценивать соблюдение этих </w:t>
      </w:r>
      <w:r w:rsidRPr="00A145F5">
        <w:rPr>
          <w:iCs/>
          <w:spacing w:val="-2"/>
        </w:rPr>
        <w:t>норм в речи собеседников (в объеме представленного в учеб</w:t>
      </w:r>
      <w:r w:rsidRPr="00A145F5">
        <w:rPr>
          <w:iCs/>
        </w:rPr>
        <w:t>нике материала);</w:t>
      </w:r>
    </w:p>
    <w:p w14:paraId="6A95BEA0" w14:textId="77777777" w:rsidR="00256DF1" w:rsidRPr="00A145F5" w:rsidRDefault="00256DF1" w:rsidP="00256DF1">
      <w:pPr>
        <w:numPr>
          <w:ilvl w:val="0"/>
          <w:numId w:val="1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textAlignment w:val="center"/>
        <w:rPr>
          <w:iCs/>
        </w:rPr>
      </w:pPr>
      <w:r w:rsidRPr="00A145F5">
        <w:rPr>
          <w:iCs/>
          <w:spacing w:val="2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A145F5">
        <w:rPr>
          <w:iCs/>
        </w:rPr>
        <w:t>к учителю, родителям и</w:t>
      </w:r>
      <w:r w:rsidRPr="00A145F5">
        <w:rPr>
          <w:iCs/>
        </w:rPr>
        <w:t> </w:t>
      </w:r>
      <w:r w:rsidRPr="00A145F5">
        <w:rPr>
          <w:iCs/>
        </w:rPr>
        <w:t>др.</w:t>
      </w:r>
    </w:p>
    <w:p w14:paraId="556C6E1B" w14:textId="77777777" w:rsidR="00256DF1" w:rsidRPr="00A145F5" w:rsidRDefault="00256DF1" w:rsidP="00256DF1">
      <w:pPr>
        <w:tabs>
          <w:tab w:val="left" w:pos="851"/>
        </w:tabs>
        <w:autoSpaceDE w:val="0"/>
        <w:autoSpaceDN w:val="0"/>
        <w:adjustRightInd w:val="0"/>
        <w:ind w:firstLine="680"/>
        <w:jc w:val="both"/>
        <w:textAlignment w:val="center"/>
      </w:pPr>
      <w:r w:rsidRPr="00A145F5">
        <w:rPr>
          <w:b/>
          <w:bCs/>
          <w:iCs/>
        </w:rPr>
        <w:lastRenderedPageBreak/>
        <w:t>Раздел «Состав слова (морфемика)»</w:t>
      </w:r>
    </w:p>
    <w:p w14:paraId="346A802A" w14:textId="77777777" w:rsidR="00256DF1" w:rsidRPr="00A145F5" w:rsidRDefault="00256DF1" w:rsidP="00256DF1">
      <w:pPr>
        <w:tabs>
          <w:tab w:val="left" w:pos="851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</w:rPr>
        <w:t>Выпускник научится:</w:t>
      </w:r>
    </w:p>
    <w:p w14:paraId="0204894A" w14:textId="77777777" w:rsidR="00256DF1" w:rsidRPr="00A145F5" w:rsidRDefault="00256DF1" w:rsidP="00256DF1">
      <w:pPr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outlineLvl w:val="1"/>
      </w:pPr>
      <w:r w:rsidRPr="00A145F5">
        <w:t>различать изменяемые и неизменяемые слова;</w:t>
      </w:r>
    </w:p>
    <w:p w14:paraId="21C0B235" w14:textId="77777777" w:rsidR="00256DF1" w:rsidRPr="00A145F5" w:rsidRDefault="00256DF1" w:rsidP="00256DF1">
      <w:pPr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outlineLvl w:val="1"/>
      </w:pPr>
      <w:r w:rsidRPr="00A145F5">
        <w:rPr>
          <w:spacing w:val="2"/>
        </w:rPr>
        <w:t xml:space="preserve">различать родственные (однокоренные) слова и формы </w:t>
      </w:r>
      <w:r w:rsidRPr="00A145F5">
        <w:t>слова;</w:t>
      </w:r>
    </w:p>
    <w:p w14:paraId="412A1176" w14:textId="77777777" w:rsidR="00256DF1" w:rsidRPr="00A145F5" w:rsidRDefault="00256DF1" w:rsidP="00256DF1">
      <w:pPr>
        <w:numPr>
          <w:ilvl w:val="0"/>
          <w:numId w:val="14"/>
        </w:numPr>
        <w:tabs>
          <w:tab w:val="left" w:pos="0"/>
          <w:tab w:val="left" w:pos="851"/>
          <w:tab w:val="left" w:pos="1134"/>
        </w:tabs>
        <w:ind w:left="0" w:firstLine="709"/>
        <w:contextualSpacing/>
        <w:jc w:val="both"/>
        <w:outlineLvl w:val="1"/>
      </w:pPr>
      <w:r w:rsidRPr="00A145F5">
        <w:t>находить в словах с однозначно выделяемыми морфемами окончание, корень, приставку, суффикс.</w:t>
      </w:r>
    </w:p>
    <w:p w14:paraId="11964455" w14:textId="77777777" w:rsidR="00256DF1" w:rsidRPr="00A145F5" w:rsidRDefault="00256DF1" w:rsidP="00256DF1">
      <w:pPr>
        <w:tabs>
          <w:tab w:val="left" w:pos="851"/>
        </w:tabs>
        <w:autoSpaceDE w:val="0"/>
        <w:autoSpaceDN w:val="0"/>
        <w:adjustRightInd w:val="0"/>
        <w:ind w:firstLine="680"/>
        <w:jc w:val="both"/>
        <w:textAlignment w:val="center"/>
        <w:rPr>
          <w:i/>
          <w:iCs/>
        </w:rPr>
      </w:pPr>
      <w:r w:rsidRPr="00A145F5">
        <w:rPr>
          <w:b/>
          <w:iCs/>
        </w:rPr>
        <w:t>Выпускник получит возможность научиться</w:t>
      </w:r>
    </w:p>
    <w:p w14:paraId="18455052" w14:textId="77777777" w:rsidR="00256DF1" w:rsidRPr="007D4BD9" w:rsidRDefault="00256DF1" w:rsidP="00256DF1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680"/>
        <w:jc w:val="both"/>
        <w:textAlignment w:val="center"/>
        <w:rPr>
          <w:iCs/>
        </w:rPr>
      </w:pPr>
      <w:r w:rsidRPr="007D4BD9">
        <w:rPr>
          <w:iCs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14:paraId="359FF1D9" w14:textId="77777777" w:rsidR="00256DF1" w:rsidRPr="00934F8C" w:rsidRDefault="00256DF1" w:rsidP="00256DF1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680"/>
        <w:jc w:val="both"/>
        <w:textAlignment w:val="center"/>
        <w:rPr>
          <w:b/>
          <w:bCs/>
          <w:iCs/>
        </w:rPr>
      </w:pPr>
      <w:r w:rsidRPr="00934F8C">
        <w:rPr>
          <w:iCs/>
        </w:rPr>
        <w:t>использовать результаты выполненного морфемного анализа для решения орфографических и/или речевых задач.</w:t>
      </w:r>
    </w:p>
    <w:p w14:paraId="48A8034E" w14:textId="77777777" w:rsidR="00256DF1" w:rsidRPr="00A145F5" w:rsidRDefault="00256DF1" w:rsidP="00256DF1">
      <w:pPr>
        <w:autoSpaceDE w:val="0"/>
        <w:autoSpaceDN w:val="0"/>
        <w:adjustRightInd w:val="0"/>
        <w:ind w:firstLine="680"/>
        <w:jc w:val="both"/>
        <w:textAlignment w:val="center"/>
      </w:pPr>
      <w:r w:rsidRPr="00A145F5">
        <w:rPr>
          <w:b/>
          <w:bCs/>
          <w:iCs/>
        </w:rPr>
        <w:t>Раздел «Лексика»</w:t>
      </w:r>
    </w:p>
    <w:p w14:paraId="05B5D16C" w14:textId="77777777" w:rsidR="00256DF1" w:rsidRPr="00A145F5" w:rsidRDefault="00256DF1" w:rsidP="00256DF1">
      <w:pPr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</w:rPr>
        <w:t>Выпускник научится:</w:t>
      </w:r>
    </w:p>
    <w:p w14:paraId="641209BE" w14:textId="77777777" w:rsidR="00256DF1" w:rsidRPr="00A145F5" w:rsidRDefault="00256DF1" w:rsidP="00256DF1">
      <w:pPr>
        <w:numPr>
          <w:ilvl w:val="0"/>
          <w:numId w:val="13"/>
        </w:numPr>
        <w:tabs>
          <w:tab w:val="left" w:pos="709"/>
        </w:tabs>
        <w:ind w:left="851" w:hanging="142"/>
        <w:contextualSpacing/>
        <w:jc w:val="both"/>
        <w:outlineLvl w:val="1"/>
      </w:pPr>
      <w:r w:rsidRPr="00A145F5">
        <w:t>выявлять слова, значение которых требует уточнения;</w:t>
      </w:r>
    </w:p>
    <w:p w14:paraId="4B43728B" w14:textId="77777777" w:rsidR="00256DF1" w:rsidRPr="00A145F5" w:rsidRDefault="00256DF1" w:rsidP="00256DF1">
      <w:pPr>
        <w:numPr>
          <w:ilvl w:val="0"/>
          <w:numId w:val="13"/>
        </w:numPr>
        <w:tabs>
          <w:tab w:val="left" w:pos="709"/>
        </w:tabs>
        <w:ind w:left="851" w:hanging="142"/>
        <w:contextualSpacing/>
        <w:jc w:val="both"/>
        <w:outlineLvl w:val="1"/>
      </w:pPr>
      <w:r w:rsidRPr="00A145F5">
        <w:t>определять значение слова по тексту или уточнять с помощью толкового словаря</w:t>
      </w:r>
    </w:p>
    <w:p w14:paraId="05267437" w14:textId="77777777" w:rsidR="00256DF1" w:rsidRPr="00A145F5" w:rsidRDefault="00256DF1" w:rsidP="00256DF1">
      <w:pPr>
        <w:numPr>
          <w:ilvl w:val="0"/>
          <w:numId w:val="13"/>
        </w:numPr>
        <w:tabs>
          <w:tab w:val="left" w:pos="709"/>
        </w:tabs>
        <w:ind w:left="851" w:hanging="142"/>
        <w:contextualSpacing/>
        <w:jc w:val="both"/>
        <w:outlineLvl w:val="1"/>
      </w:pPr>
      <w:r w:rsidRPr="00A145F5">
        <w:t>подбирать синонимы для устранения повторов в тексте.</w:t>
      </w:r>
    </w:p>
    <w:p w14:paraId="6ED8F7F7" w14:textId="77777777" w:rsidR="00256DF1" w:rsidRPr="00A145F5" w:rsidRDefault="00256DF1" w:rsidP="00256DF1">
      <w:pPr>
        <w:tabs>
          <w:tab w:val="left" w:pos="284"/>
        </w:tabs>
        <w:ind w:firstLine="680"/>
        <w:contextualSpacing/>
        <w:jc w:val="both"/>
        <w:outlineLvl w:val="1"/>
        <w:rPr>
          <w:b/>
        </w:rPr>
      </w:pPr>
      <w:r w:rsidRPr="00A145F5">
        <w:rPr>
          <w:b/>
          <w:iCs/>
        </w:rPr>
        <w:t>Выпускник получит возможность научиться:</w:t>
      </w:r>
    </w:p>
    <w:p w14:paraId="59513A80" w14:textId="77777777" w:rsidR="00256DF1" w:rsidRPr="007D4BD9" w:rsidRDefault="00256DF1" w:rsidP="00256DF1">
      <w:pPr>
        <w:numPr>
          <w:ilvl w:val="0"/>
          <w:numId w:val="15"/>
        </w:numPr>
        <w:tabs>
          <w:tab w:val="left" w:pos="851"/>
        </w:tabs>
        <w:ind w:left="0" w:firstLine="709"/>
        <w:contextualSpacing/>
        <w:jc w:val="both"/>
        <w:outlineLvl w:val="1"/>
      </w:pPr>
      <w:r w:rsidRPr="007D4BD9">
        <w:rPr>
          <w:spacing w:val="2"/>
        </w:rPr>
        <w:t xml:space="preserve">подбирать антонимы для точной характеристики </w:t>
      </w:r>
      <w:r w:rsidRPr="007D4BD9">
        <w:t>предметов при их сравнении;</w:t>
      </w:r>
    </w:p>
    <w:p w14:paraId="0D0681DB" w14:textId="77777777" w:rsidR="00256DF1" w:rsidRPr="007D4BD9" w:rsidRDefault="00256DF1" w:rsidP="00256DF1">
      <w:pPr>
        <w:numPr>
          <w:ilvl w:val="0"/>
          <w:numId w:val="15"/>
        </w:numPr>
        <w:tabs>
          <w:tab w:val="left" w:pos="851"/>
        </w:tabs>
        <w:ind w:left="0" w:firstLine="709"/>
        <w:contextualSpacing/>
        <w:jc w:val="both"/>
        <w:outlineLvl w:val="1"/>
      </w:pPr>
      <w:r w:rsidRPr="007D4BD9">
        <w:rPr>
          <w:spacing w:val="2"/>
        </w:rPr>
        <w:t xml:space="preserve">различать употребление в тексте слов в прямом и </w:t>
      </w:r>
      <w:r w:rsidRPr="007D4BD9">
        <w:t>переносном значении (простые случаи);</w:t>
      </w:r>
    </w:p>
    <w:p w14:paraId="18DD8D89" w14:textId="77777777" w:rsidR="00256DF1" w:rsidRPr="007D4BD9" w:rsidRDefault="00256DF1" w:rsidP="00256DF1">
      <w:pPr>
        <w:numPr>
          <w:ilvl w:val="0"/>
          <w:numId w:val="15"/>
        </w:numPr>
        <w:tabs>
          <w:tab w:val="left" w:pos="851"/>
        </w:tabs>
        <w:ind w:left="0" w:firstLine="709"/>
        <w:contextualSpacing/>
        <w:jc w:val="both"/>
        <w:outlineLvl w:val="1"/>
      </w:pPr>
      <w:r w:rsidRPr="007D4BD9">
        <w:t>оценивать уместность использования слов в тексте;</w:t>
      </w:r>
    </w:p>
    <w:p w14:paraId="79FB2243" w14:textId="77777777" w:rsidR="00256DF1" w:rsidRPr="007D4BD9" w:rsidRDefault="00256DF1" w:rsidP="00256DF1">
      <w:pPr>
        <w:numPr>
          <w:ilvl w:val="0"/>
          <w:numId w:val="15"/>
        </w:numPr>
        <w:tabs>
          <w:tab w:val="left" w:pos="851"/>
        </w:tabs>
        <w:ind w:left="0" w:firstLine="709"/>
        <w:contextualSpacing/>
        <w:jc w:val="both"/>
        <w:outlineLvl w:val="1"/>
      </w:pPr>
      <w:r w:rsidRPr="007D4BD9">
        <w:t>выбирать слова из ряда предложенных для успешного решения коммуникативной задачи.</w:t>
      </w:r>
    </w:p>
    <w:p w14:paraId="77455A43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left="709"/>
        <w:jc w:val="both"/>
        <w:textAlignment w:val="center"/>
      </w:pPr>
      <w:r w:rsidRPr="00A145F5">
        <w:rPr>
          <w:b/>
          <w:bCs/>
          <w:iCs/>
        </w:rPr>
        <w:t>Раздел «Морфология»</w:t>
      </w:r>
    </w:p>
    <w:p w14:paraId="5F902E8C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</w:rPr>
        <w:t>Выпускник научится:</w:t>
      </w:r>
    </w:p>
    <w:p w14:paraId="110D0F3C" w14:textId="77777777" w:rsidR="00256DF1" w:rsidRPr="00A145F5" w:rsidRDefault="00256DF1" w:rsidP="00256DF1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outlineLvl w:val="1"/>
      </w:pPr>
      <w:r w:rsidRPr="00A145F5">
        <w:t>распознавать грамматические признаки слов;</w:t>
      </w:r>
    </w:p>
    <w:p w14:paraId="5306953C" w14:textId="77777777" w:rsidR="00256DF1" w:rsidRPr="00A145F5" w:rsidRDefault="00256DF1" w:rsidP="00256DF1">
      <w:pPr>
        <w:numPr>
          <w:ilvl w:val="0"/>
          <w:numId w:val="16"/>
        </w:numPr>
        <w:tabs>
          <w:tab w:val="left" w:pos="851"/>
        </w:tabs>
        <w:ind w:left="0" w:firstLine="709"/>
        <w:contextualSpacing/>
        <w:jc w:val="both"/>
        <w:outlineLvl w:val="1"/>
      </w:pPr>
      <w:r w:rsidRPr="00A145F5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14:paraId="4BA13E18" w14:textId="77777777" w:rsidR="00256DF1" w:rsidRPr="00A145F5" w:rsidRDefault="00256DF1" w:rsidP="00256DF1">
      <w:pPr>
        <w:tabs>
          <w:tab w:val="left" w:pos="284"/>
        </w:tabs>
        <w:ind w:firstLine="680"/>
        <w:contextualSpacing/>
        <w:jc w:val="both"/>
        <w:outlineLvl w:val="1"/>
        <w:rPr>
          <w:b/>
        </w:rPr>
      </w:pPr>
      <w:r w:rsidRPr="00A145F5">
        <w:rPr>
          <w:b/>
          <w:iCs/>
        </w:rPr>
        <w:t>Выпускник получит возможность научиться:</w:t>
      </w:r>
    </w:p>
    <w:p w14:paraId="4D558F1F" w14:textId="77777777" w:rsidR="00256DF1" w:rsidRPr="007D4BD9" w:rsidRDefault="00256DF1" w:rsidP="00256DF1">
      <w:pPr>
        <w:numPr>
          <w:ilvl w:val="0"/>
          <w:numId w:val="17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  <w:rPr>
          <w:iCs/>
        </w:rPr>
      </w:pPr>
      <w:r w:rsidRPr="007D4BD9">
        <w:rPr>
          <w:iCs/>
          <w:spacing w:val="2"/>
        </w:rPr>
        <w:t>проводить морфологический разбор имен существи</w:t>
      </w:r>
      <w:r w:rsidRPr="007D4BD9">
        <w:rPr>
          <w:iCs/>
        </w:rPr>
        <w:t>тельных, имен прилагательных, глаголов по предложенно</w:t>
      </w:r>
      <w:r w:rsidRPr="007D4BD9">
        <w:rPr>
          <w:iCs/>
          <w:spacing w:val="2"/>
        </w:rPr>
        <w:t>му в учебнике алгоритму; оценивать правильность про</w:t>
      </w:r>
      <w:r w:rsidRPr="007D4BD9">
        <w:rPr>
          <w:iCs/>
        </w:rPr>
        <w:t>ведения морфологического разбора;</w:t>
      </w:r>
    </w:p>
    <w:p w14:paraId="1A298357" w14:textId="77777777" w:rsidR="00256DF1" w:rsidRPr="007D4BD9" w:rsidRDefault="00256DF1" w:rsidP="00256DF1">
      <w:pPr>
        <w:numPr>
          <w:ilvl w:val="0"/>
          <w:numId w:val="17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  <w:rPr>
          <w:iCs/>
        </w:rPr>
      </w:pPr>
      <w:r w:rsidRPr="007D4BD9">
        <w:rPr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7D4BD9">
        <w:rPr>
          <w:b/>
          <w:bCs/>
          <w:iCs/>
        </w:rPr>
        <w:t xml:space="preserve">и, а, но, </w:t>
      </w:r>
      <w:r w:rsidRPr="007D4BD9">
        <w:rPr>
          <w:iCs/>
        </w:rPr>
        <w:t xml:space="preserve">частицу </w:t>
      </w:r>
      <w:r w:rsidRPr="007D4BD9">
        <w:rPr>
          <w:b/>
          <w:bCs/>
          <w:iCs/>
        </w:rPr>
        <w:t>не</w:t>
      </w:r>
      <w:r w:rsidRPr="007D4BD9">
        <w:rPr>
          <w:iCs/>
        </w:rPr>
        <w:t xml:space="preserve"> при глаголах.</w:t>
      </w:r>
    </w:p>
    <w:p w14:paraId="4BADD7BB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  <w:bCs/>
          <w:iCs/>
        </w:rPr>
        <w:t>Раздел «Синтаксис»</w:t>
      </w:r>
    </w:p>
    <w:p w14:paraId="6F5B539A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</w:rPr>
        <w:t>Выпускник научится:</w:t>
      </w:r>
    </w:p>
    <w:p w14:paraId="4FC683A7" w14:textId="77777777" w:rsidR="00256DF1" w:rsidRPr="00A145F5" w:rsidRDefault="00256DF1" w:rsidP="00256DF1">
      <w:pPr>
        <w:numPr>
          <w:ilvl w:val="0"/>
          <w:numId w:val="18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</w:pPr>
      <w:r w:rsidRPr="00A145F5">
        <w:t>различать предложение, словосочетание, слово;</w:t>
      </w:r>
    </w:p>
    <w:p w14:paraId="2E465B30" w14:textId="77777777" w:rsidR="00256DF1" w:rsidRPr="00A145F5" w:rsidRDefault="00256DF1" w:rsidP="00256DF1">
      <w:pPr>
        <w:numPr>
          <w:ilvl w:val="0"/>
          <w:numId w:val="18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</w:pPr>
      <w:r w:rsidRPr="00A145F5">
        <w:rPr>
          <w:spacing w:val="2"/>
        </w:rPr>
        <w:t xml:space="preserve">устанавливать при помощи смысловых вопросов связь </w:t>
      </w:r>
      <w:r w:rsidRPr="00A145F5">
        <w:t>между словами в словосочетании и предложении;</w:t>
      </w:r>
    </w:p>
    <w:p w14:paraId="43AFDE4B" w14:textId="77777777" w:rsidR="00256DF1" w:rsidRPr="00A145F5" w:rsidRDefault="00256DF1" w:rsidP="00256DF1">
      <w:pPr>
        <w:numPr>
          <w:ilvl w:val="0"/>
          <w:numId w:val="18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</w:pPr>
      <w:r w:rsidRPr="00A145F5">
        <w:t xml:space="preserve">классифицировать предложения по цели высказывания, </w:t>
      </w:r>
      <w:r w:rsidRPr="00A145F5">
        <w:rPr>
          <w:spacing w:val="2"/>
        </w:rPr>
        <w:t xml:space="preserve">находить повествовательные/побудительные/вопросительные </w:t>
      </w:r>
      <w:r w:rsidRPr="00A145F5">
        <w:t>предложения;</w:t>
      </w:r>
    </w:p>
    <w:p w14:paraId="45FD68BB" w14:textId="77777777" w:rsidR="00256DF1" w:rsidRPr="00A145F5" w:rsidRDefault="00256DF1" w:rsidP="00256DF1">
      <w:pPr>
        <w:numPr>
          <w:ilvl w:val="0"/>
          <w:numId w:val="18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</w:pPr>
      <w:r w:rsidRPr="00A145F5">
        <w:t>определять восклицательную/невосклицательную интонацию предложения;</w:t>
      </w:r>
    </w:p>
    <w:p w14:paraId="459A272F" w14:textId="77777777" w:rsidR="00256DF1" w:rsidRPr="00A145F5" w:rsidRDefault="00256DF1" w:rsidP="00256DF1">
      <w:pPr>
        <w:numPr>
          <w:ilvl w:val="0"/>
          <w:numId w:val="18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</w:pPr>
      <w:r w:rsidRPr="00A145F5">
        <w:t>находить главные и второстепенные (без деления на виды) члены предложения;</w:t>
      </w:r>
    </w:p>
    <w:p w14:paraId="332DA74D" w14:textId="77777777" w:rsidR="00256DF1" w:rsidRPr="00A145F5" w:rsidRDefault="00256DF1" w:rsidP="00256DF1">
      <w:pPr>
        <w:numPr>
          <w:ilvl w:val="0"/>
          <w:numId w:val="18"/>
        </w:numPr>
        <w:tabs>
          <w:tab w:val="left" w:pos="0"/>
          <w:tab w:val="left" w:pos="851"/>
        </w:tabs>
        <w:ind w:left="0" w:firstLine="709"/>
        <w:contextualSpacing/>
        <w:jc w:val="both"/>
        <w:outlineLvl w:val="1"/>
      </w:pPr>
      <w:r w:rsidRPr="00A145F5">
        <w:t>выделять предложения с однородными членами.</w:t>
      </w:r>
    </w:p>
    <w:p w14:paraId="1D9AC350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  <w:iCs/>
        </w:rPr>
        <w:t>Выпускник получит возможность научиться:</w:t>
      </w:r>
    </w:p>
    <w:p w14:paraId="00D3D804" w14:textId="77777777" w:rsidR="00256DF1" w:rsidRPr="007D4BD9" w:rsidRDefault="00256DF1" w:rsidP="00256DF1">
      <w:pPr>
        <w:numPr>
          <w:ilvl w:val="0"/>
          <w:numId w:val="19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различать второстепенные члены предложения —определения, дополнения, обстоятельства;</w:t>
      </w:r>
    </w:p>
    <w:p w14:paraId="553CB30D" w14:textId="77777777" w:rsidR="00256DF1" w:rsidRPr="007D4BD9" w:rsidRDefault="00256DF1" w:rsidP="00256DF1">
      <w:pPr>
        <w:numPr>
          <w:ilvl w:val="0"/>
          <w:numId w:val="19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 xml:space="preserve">выполнять в соответствии с предложенным в учебнике алгоритмом разбор простого предложения (по членам </w:t>
      </w:r>
      <w:r w:rsidRPr="007D4BD9">
        <w:rPr>
          <w:spacing w:val="2"/>
        </w:rPr>
        <w:t xml:space="preserve">предложения, синтаксический), оценивать правильность </w:t>
      </w:r>
      <w:r w:rsidRPr="007D4BD9">
        <w:t>разбора;</w:t>
      </w:r>
    </w:p>
    <w:p w14:paraId="6EDE00E1" w14:textId="77777777" w:rsidR="00256DF1" w:rsidRPr="007D4BD9" w:rsidRDefault="00256DF1" w:rsidP="00256DF1">
      <w:pPr>
        <w:tabs>
          <w:tab w:val="left" w:pos="284"/>
          <w:tab w:val="left" w:pos="851"/>
        </w:tabs>
        <w:ind w:firstLine="709"/>
        <w:contextualSpacing/>
        <w:jc w:val="both"/>
        <w:outlineLvl w:val="1"/>
      </w:pPr>
      <w:r w:rsidRPr="007D4BD9">
        <w:lastRenderedPageBreak/>
        <w:t>различать простые и сложные предложения.</w:t>
      </w:r>
    </w:p>
    <w:p w14:paraId="6E70E73D" w14:textId="77777777" w:rsidR="00256DF1" w:rsidRPr="00A145F5" w:rsidRDefault="00256DF1" w:rsidP="00256DF1">
      <w:pPr>
        <w:keepNext/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  <w:iCs/>
        </w:rPr>
      </w:pPr>
      <w:r w:rsidRPr="00A145F5">
        <w:rPr>
          <w:b/>
          <w:iCs/>
        </w:rPr>
        <w:t>Содержательная линия «Орфография и пунктуация»</w:t>
      </w:r>
    </w:p>
    <w:p w14:paraId="6D56A8A2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</w:rPr>
        <w:t>Выпускник научится:</w:t>
      </w:r>
    </w:p>
    <w:p w14:paraId="6ED020CF" w14:textId="77777777" w:rsidR="00256DF1" w:rsidRPr="00A145F5" w:rsidRDefault="00256DF1" w:rsidP="00256DF1">
      <w:pPr>
        <w:numPr>
          <w:ilvl w:val="0"/>
          <w:numId w:val="20"/>
        </w:numPr>
        <w:tabs>
          <w:tab w:val="left" w:pos="284"/>
          <w:tab w:val="left" w:pos="851"/>
          <w:tab w:val="left" w:pos="1276"/>
        </w:tabs>
        <w:ind w:left="0" w:firstLine="709"/>
        <w:contextualSpacing/>
        <w:jc w:val="both"/>
        <w:outlineLvl w:val="1"/>
      </w:pPr>
      <w:r w:rsidRPr="00A145F5">
        <w:t>применять правила правописания (в объеме содержания курса);</w:t>
      </w:r>
    </w:p>
    <w:p w14:paraId="2BCC0BB5" w14:textId="77777777" w:rsidR="00256DF1" w:rsidRPr="00A145F5" w:rsidRDefault="00256DF1" w:rsidP="00256DF1">
      <w:pPr>
        <w:numPr>
          <w:ilvl w:val="0"/>
          <w:numId w:val="20"/>
        </w:numPr>
        <w:tabs>
          <w:tab w:val="left" w:pos="284"/>
          <w:tab w:val="left" w:pos="851"/>
          <w:tab w:val="left" w:pos="1276"/>
        </w:tabs>
        <w:ind w:left="0" w:firstLine="709"/>
        <w:contextualSpacing/>
        <w:jc w:val="both"/>
        <w:outlineLvl w:val="1"/>
      </w:pPr>
      <w:r w:rsidRPr="00A145F5">
        <w:t>определять (уточнять) написание слова по орфографическому словарю учебника;</w:t>
      </w:r>
    </w:p>
    <w:p w14:paraId="7B856922" w14:textId="77777777" w:rsidR="00256DF1" w:rsidRPr="00A145F5" w:rsidRDefault="00256DF1" w:rsidP="00256DF1">
      <w:pPr>
        <w:numPr>
          <w:ilvl w:val="0"/>
          <w:numId w:val="20"/>
        </w:numPr>
        <w:tabs>
          <w:tab w:val="left" w:pos="284"/>
          <w:tab w:val="left" w:pos="851"/>
          <w:tab w:val="left" w:pos="1276"/>
        </w:tabs>
        <w:ind w:left="0" w:firstLine="709"/>
        <w:contextualSpacing/>
        <w:jc w:val="both"/>
        <w:outlineLvl w:val="1"/>
      </w:pPr>
      <w:r w:rsidRPr="00A145F5">
        <w:t>безошибочно списывать текст объемом 80—90 слов;</w:t>
      </w:r>
    </w:p>
    <w:p w14:paraId="6E856613" w14:textId="77777777" w:rsidR="00256DF1" w:rsidRPr="00A145F5" w:rsidRDefault="00256DF1" w:rsidP="00256DF1">
      <w:pPr>
        <w:numPr>
          <w:ilvl w:val="0"/>
          <w:numId w:val="20"/>
        </w:numPr>
        <w:tabs>
          <w:tab w:val="left" w:pos="284"/>
          <w:tab w:val="left" w:pos="851"/>
          <w:tab w:val="left" w:pos="1276"/>
        </w:tabs>
        <w:ind w:left="0" w:firstLine="709"/>
        <w:contextualSpacing/>
        <w:jc w:val="both"/>
        <w:outlineLvl w:val="1"/>
      </w:pPr>
      <w:r w:rsidRPr="00A145F5">
        <w:t>писать под диктовку тексты объемом 75—80 слов в соответствии с изученными правилами правописания;</w:t>
      </w:r>
    </w:p>
    <w:p w14:paraId="6571A020" w14:textId="77777777" w:rsidR="00256DF1" w:rsidRPr="00A145F5" w:rsidRDefault="00256DF1" w:rsidP="00256DF1">
      <w:pPr>
        <w:numPr>
          <w:ilvl w:val="0"/>
          <w:numId w:val="20"/>
        </w:numPr>
        <w:tabs>
          <w:tab w:val="left" w:pos="284"/>
          <w:tab w:val="left" w:pos="851"/>
          <w:tab w:val="left" w:pos="1276"/>
        </w:tabs>
        <w:ind w:left="0" w:firstLine="709"/>
        <w:contextualSpacing/>
        <w:jc w:val="both"/>
        <w:outlineLvl w:val="1"/>
      </w:pPr>
      <w:r w:rsidRPr="00A145F5">
        <w:t>проверять собственный и предложенный текст, находить и исправлять орфографические и пунктуационные ошибки.</w:t>
      </w:r>
    </w:p>
    <w:p w14:paraId="0B6B9F5E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  <w:iCs/>
        </w:rPr>
        <w:t>Выпускник получит возможность научиться:</w:t>
      </w:r>
    </w:p>
    <w:p w14:paraId="55872E5D" w14:textId="77777777" w:rsidR="00256DF1" w:rsidRPr="007D4BD9" w:rsidRDefault="00256DF1" w:rsidP="00256DF1">
      <w:pPr>
        <w:numPr>
          <w:ilvl w:val="0"/>
          <w:numId w:val="21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осознавать место возможного возникновения орфографической ошибки;</w:t>
      </w:r>
    </w:p>
    <w:p w14:paraId="631DB247" w14:textId="77777777" w:rsidR="00256DF1" w:rsidRPr="007D4BD9" w:rsidRDefault="00256DF1" w:rsidP="00256DF1">
      <w:pPr>
        <w:numPr>
          <w:ilvl w:val="0"/>
          <w:numId w:val="21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подбирать примеры с определенной орфограммой;</w:t>
      </w:r>
    </w:p>
    <w:p w14:paraId="4FC3EDB2" w14:textId="77777777" w:rsidR="00256DF1" w:rsidRPr="007D4BD9" w:rsidRDefault="00256DF1" w:rsidP="00256DF1">
      <w:pPr>
        <w:numPr>
          <w:ilvl w:val="0"/>
          <w:numId w:val="21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rPr>
          <w:spacing w:val="2"/>
        </w:rPr>
        <w:t>при составлении собственных текстов перефразиро</w:t>
      </w:r>
      <w:r w:rsidRPr="007D4BD9">
        <w:t>вать записываемое, чтобы избежать орфографических и пунктуационных ошибок;</w:t>
      </w:r>
    </w:p>
    <w:p w14:paraId="3C90FE33" w14:textId="77777777" w:rsidR="00256DF1" w:rsidRPr="007D4BD9" w:rsidRDefault="00256DF1" w:rsidP="00256DF1">
      <w:pPr>
        <w:numPr>
          <w:ilvl w:val="0"/>
          <w:numId w:val="21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14:paraId="1BA22F31" w14:textId="77777777" w:rsidR="00256DF1" w:rsidRPr="00A145F5" w:rsidRDefault="00256DF1" w:rsidP="00256DF1">
      <w:pPr>
        <w:keepNext/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  <w:iCs/>
        </w:rPr>
      </w:pPr>
      <w:r w:rsidRPr="00A145F5">
        <w:rPr>
          <w:b/>
          <w:iCs/>
        </w:rPr>
        <w:t>Содержательная линия «Развитие речи»</w:t>
      </w:r>
    </w:p>
    <w:p w14:paraId="5730AB2B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</w:rPr>
        <w:t>Выпускник научится:</w:t>
      </w:r>
    </w:p>
    <w:p w14:paraId="00841CD7" w14:textId="190129E8" w:rsidR="00256DF1" w:rsidRPr="00A145F5" w:rsidRDefault="00256DF1" w:rsidP="00256DF1">
      <w:pPr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14:paraId="35D18E92" w14:textId="77777777" w:rsidR="00256DF1" w:rsidRPr="00A145F5" w:rsidRDefault="00256DF1" w:rsidP="00256DF1">
      <w:pPr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A145F5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14:paraId="3C5D75D0" w14:textId="77777777" w:rsidR="00256DF1" w:rsidRPr="00A145F5" w:rsidRDefault="00256DF1" w:rsidP="00256DF1">
      <w:pPr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A145F5">
        <w:t>выражать собственное мнение и аргументировать его;</w:t>
      </w:r>
    </w:p>
    <w:p w14:paraId="3073D76A" w14:textId="77777777" w:rsidR="00256DF1" w:rsidRPr="00A145F5" w:rsidRDefault="00256DF1" w:rsidP="00256DF1">
      <w:pPr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A145F5">
        <w:t>самостоятельно озаглавливать текст;</w:t>
      </w:r>
    </w:p>
    <w:p w14:paraId="49A205E2" w14:textId="77777777" w:rsidR="00256DF1" w:rsidRPr="00A145F5" w:rsidRDefault="00256DF1" w:rsidP="00256DF1">
      <w:pPr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A145F5">
        <w:t>составлять план текста;</w:t>
      </w:r>
    </w:p>
    <w:p w14:paraId="5EBF2D23" w14:textId="77777777" w:rsidR="00256DF1" w:rsidRPr="00A145F5" w:rsidRDefault="00256DF1" w:rsidP="00256DF1">
      <w:pPr>
        <w:numPr>
          <w:ilvl w:val="0"/>
          <w:numId w:val="22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A145F5">
        <w:t>сочинять письма, поздравительные открытки, записки и другие небольшие тексты для конкретных ситуаций общения.</w:t>
      </w:r>
    </w:p>
    <w:p w14:paraId="05943C13" w14:textId="77777777" w:rsidR="00256DF1" w:rsidRPr="00A145F5" w:rsidRDefault="00256DF1" w:rsidP="00256DF1">
      <w:pPr>
        <w:tabs>
          <w:tab w:val="left" w:pos="284"/>
        </w:tabs>
        <w:autoSpaceDE w:val="0"/>
        <w:autoSpaceDN w:val="0"/>
        <w:adjustRightInd w:val="0"/>
        <w:ind w:firstLine="680"/>
        <w:jc w:val="both"/>
        <w:textAlignment w:val="center"/>
        <w:rPr>
          <w:b/>
        </w:rPr>
      </w:pPr>
      <w:r w:rsidRPr="00A145F5">
        <w:rPr>
          <w:b/>
          <w:iCs/>
        </w:rPr>
        <w:t>Выпускник получит возможность научиться:</w:t>
      </w:r>
    </w:p>
    <w:p w14:paraId="62892381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создавать тексты по предложенному заголовку;</w:t>
      </w:r>
    </w:p>
    <w:p w14:paraId="73BD6F3A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подробно или выборочно пересказывать текст;</w:t>
      </w:r>
    </w:p>
    <w:p w14:paraId="7BE2BAC6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пересказывать текст от другого лица;</w:t>
      </w:r>
    </w:p>
    <w:p w14:paraId="3D6B2EF5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составлять устный рассказ на определенную тему с использованием разных типов речи: описание, повествование, рассуждение;</w:t>
      </w:r>
    </w:p>
    <w:p w14:paraId="11EEFB67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анализировать и корректировать тексты с нарушенным порядком предложений, находить в тексте смысловые пропуски;</w:t>
      </w:r>
    </w:p>
    <w:p w14:paraId="1F3D28C2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корректировать тексты, в которых допущены нарушения культуры речи;</w:t>
      </w:r>
    </w:p>
    <w:p w14:paraId="68811298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t>анализировать последовательность собственных действий при работе над изложениями и сочинениями и со</w:t>
      </w:r>
      <w:r w:rsidRPr="007D4BD9">
        <w:rPr>
          <w:spacing w:val="2"/>
        </w:rPr>
        <w:t xml:space="preserve">относить их с разработанным алгоритмом; оценивать </w:t>
      </w:r>
      <w:r w:rsidRPr="007D4BD9"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14:paraId="788F2573" w14:textId="77777777" w:rsidR="00256DF1" w:rsidRPr="007D4BD9" w:rsidRDefault="00256DF1" w:rsidP="00256DF1">
      <w:pPr>
        <w:numPr>
          <w:ilvl w:val="0"/>
          <w:numId w:val="23"/>
        </w:numPr>
        <w:tabs>
          <w:tab w:val="left" w:pos="284"/>
          <w:tab w:val="left" w:pos="851"/>
        </w:tabs>
        <w:ind w:left="0" w:firstLine="709"/>
        <w:contextualSpacing/>
        <w:jc w:val="both"/>
        <w:outlineLvl w:val="1"/>
      </w:pPr>
      <w:r w:rsidRPr="007D4BD9">
        <w:rPr>
          <w:spacing w:val="2"/>
        </w:rPr>
        <w:t>соблюдать нормы речевого взаимодействия при интерактивном общении (sms­сообщения, электронная по</w:t>
      </w:r>
      <w:r w:rsidRPr="007D4BD9">
        <w:t>чта, Интернет и другие виды и способы связи).</w:t>
      </w:r>
    </w:p>
    <w:p w14:paraId="07547A01" w14:textId="77777777" w:rsidR="00256DF1" w:rsidRPr="007D4BD9" w:rsidRDefault="00256DF1" w:rsidP="10499ABE">
      <w:pPr>
        <w:tabs>
          <w:tab w:val="left" w:pos="851"/>
        </w:tabs>
        <w:ind w:firstLine="709"/>
        <w:jc w:val="both"/>
        <w:rPr>
          <w:b/>
          <w:bCs/>
          <w:lang w:eastAsia="en-US"/>
        </w:rPr>
      </w:pPr>
    </w:p>
    <w:p w14:paraId="2BA2693D" w14:textId="47F2D822" w:rsidR="10499ABE" w:rsidRDefault="10499ABE" w:rsidP="10499ABE">
      <w:pPr>
        <w:tabs>
          <w:tab w:val="left" w:pos="851"/>
        </w:tabs>
        <w:ind w:firstLine="709"/>
        <w:jc w:val="both"/>
        <w:rPr>
          <w:b/>
          <w:bCs/>
          <w:lang w:eastAsia="en-US"/>
        </w:rPr>
      </w:pPr>
    </w:p>
    <w:p w14:paraId="545500F1" w14:textId="77777777" w:rsidR="00E77EC5" w:rsidRPr="00BF6607" w:rsidRDefault="00E77EC5" w:rsidP="00E77EC5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 w:rsidRPr="10499ABE">
        <w:rPr>
          <w:rFonts w:ascii="Times New Roman" w:hAnsi="Times New Roman"/>
          <w:sz w:val="24"/>
          <w:szCs w:val="24"/>
          <w:lang w:val="ru-RU"/>
        </w:rPr>
        <w:t xml:space="preserve">СОДЕРЖАНИЕ ПРОГРАММЫ </w:t>
      </w:r>
    </w:p>
    <w:p w14:paraId="703B87BD" w14:textId="20A23F83" w:rsidR="79F66AFF" w:rsidRDefault="79F66AFF" w:rsidP="3D29EDA6">
      <w:pPr>
        <w:jc w:val="center"/>
        <w:rPr>
          <w:b/>
          <w:bCs/>
          <w:color w:val="000000" w:themeColor="text1"/>
          <w:sz w:val="28"/>
          <w:szCs w:val="28"/>
        </w:rPr>
      </w:pPr>
      <w:r w:rsidRPr="3D29EDA6">
        <w:rPr>
          <w:b/>
          <w:bCs/>
          <w:color w:val="000000" w:themeColor="text1"/>
          <w:sz w:val="28"/>
          <w:szCs w:val="28"/>
        </w:rPr>
        <w:t>1 класс</w:t>
      </w:r>
    </w:p>
    <w:p w14:paraId="4DA4FC1A" w14:textId="419AC534" w:rsidR="79F66AFF" w:rsidRDefault="79F66AFF" w:rsidP="3D29EDA6">
      <w:pPr>
        <w:jc w:val="center"/>
      </w:pPr>
      <w:r w:rsidRPr="3D29EDA6">
        <w:rPr>
          <w:b/>
          <w:bCs/>
          <w:color w:val="000000" w:themeColor="text1"/>
        </w:rPr>
        <w:t>Добукварный период (</w:t>
      </w:r>
      <w:r w:rsidR="78A99C84" w:rsidRPr="3D29EDA6">
        <w:rPr>
          <w:b/>
          <w:bCs/>
          <w:color w:val="000000" w:themeColor="text1"/>
        </w:rPr>
        <w:t>17</w:t>
      </w:r>
      <w:r w:rsidRPr="3D29EDA6">
        <w:rPr>
          <w:b/>
          <w:bCs/>
          <w:color w:val="000000" w:themeColor="text1"/>
        </w:rPr>
        <w:t xml:space="preserve"> ч)</w:t>
      </w:r>
    </w:p>
    <w:p w14:paraId="070DCDC9" w14:textId="32AE347A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</w:t>
      </w:r>
      <w:r w:rsidRPr="3D29EDA6">
        <w:rPr>
          <w:color w:val="000000" w:themeColor="text1"/>
        </w:rPr>
        <w:lastRenderedPageBreak/>
        <w:t>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14:paraId="736FED49" w14:textId="74D0366A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3D29EDA6">
        <w:rPr>
          <w:b/>
          <w:bCs/>
          <w:color w:val="000000" w:themeColor="text1"/>
        </w:rPr>
        <w:t xml:space="preserve"> </w:t>
      </w:r>
    </w:p>
    <w:p w14:paraId="77F180FC" w14:textId="65E67227" w:rsidR="79F66AFF" w:rsidRDefault="79F66AFF" w:rsidP="3D29EDA6">
      <w:pPr>
        <w:jc w:val="center"/>
      </w:pPr>
      <w:r w:rsidRPr="3D29EDA6">
        <w:rPr>
          <w:b/>
          <w:bCs/>
          <w:color w:val="000000" w:themeColor="text1"/>
        </w:rPr>
        <w:t>Букварный период</w:t>
      </w:r>
      <w:r w:rsidRPr="3D29EDA6">
        <w:rPr>
          <w:color w:val="000000" w:themeColor="text1"/>
        </w:rPr>
        <w:t xml:space="preserve"> (</w:t>
      </w:r>
      <w:r w:rsidR="6EB0CC55" w:rsidRPr="3D29EDA6">
        <w:rPr>
          <w:b/>
          <w:bCs/>
          <w:color w:val="000000" w:themeColor="text1"/>
        </w:rPr>
        <w:t xml:space="preserve">73 </w:t>
      </w:r>
      <w:r w:rsidRPr="3D29EDA6">
        <w:rPr>
          <w:b/>
          <w:bCs/>
          <w:color w:val="000000" w:themeColor="text1"/>
        </w:rPr>
        <w:t>ч</w:t>
      </w:r>
      <w:r w:rsidRPr="3D29EDA6">
        <w:rPr>
          <w:color w:val="000000" w:themeColor="text1"/>
        </w:rPr>
        <w:t>)</w:t>
      </w:r>
    </w:p>
    <w:p w14:paraId="4572E997" w14:textId="37632473" w:rsidR="79F66AFF" w:rsidRDefault="79F66AFF" w:rsidP="3D29EDA6">
      <w:pPr>
        <w:jc w:val="both"/>
      </w:pPr>
      <w:r w:rsidRPr="3D29EDA6">
        <w:rPr>
          <w:color w:val="000000" w:themeColor="text1"/>
        </w:rPr>
        <w:t xml:space="preserve">I. </w:t>
      </w:r>
      <w:r w:rsidRPr="3D29EDA6">
        <w:rPr>
          <w:b/>
          <w:bCs/>
          <w:color w:val="000000" w:themeColor="text1"/>
        </w:rPr>
        <w:t>Обучение чтению</w:t>
      </w:r>
    </w:p>
    <w:p w14:paraId="071506DE" w14:textId="216FA625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</w:r>
    </w:p>
    <w:p w14:paraId="46CDAA41" w14:textId="3DB714BE" w:rsidR="79F66AFF" w:rsidRDefault="79F66AFF" w:rsidP="3D29EDA6">
      <w:pPr>
        <w:jc w:val="both"/>
      </w:pPr>
      <w:r w:rsidRPr="3D29EDA6">
        <w:rPr>
          <w:color w:val="000000" w:themeColor="text1"/>
        </w:rPr>
        <w:t xml:space="preserve">II. </w:t>
      </w:r>
      <w:r w:rsidRPr="3D29EDA6">
        <w:rPr>
          <w:b/>
          <w:bCs/>
          <w:color w:val="000000" w:themeColor="text1"/>
        </w:rPr>
        <w:t>Обучение письму</w:t>
      </w:r>
    </w:p>
    <w:p w14:paraId="1A2CFADB" w14:textId="40B44F7B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14:paraId="22F324F6" w14:textId="4C7D6846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слов.Письмо под диктовку слов, написание которых не расходится с произношением, и предложений.Правильное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14:paraId="36CC3B54" w14:textId="5C875522" w:rsidR="79F66AFF" w:rsidRDefault="79F66AFF" w:rsidP="3D29EDA6">
      <w:pPr>
        <w:jc w:val="both"/>
      </w:pPr>
      <w:r w:rsidRPr="3D29EDA6">
        <w:rPr>
          <w:color w:val="000000" w:themeColor="text1"/>
        </w:rPr>
        <w:t xml:space="preserve">III. </w:t>
      </w:r>
      <w:r w:rsidRPr="3D29EDA6">
        <w:rPr>
          <w:b/>
          <w:bCs/>
          <w:color w:val="000000" w:themeColor="text1"/>
        </w:rPr>
        <w:t>Развитие устной речи</w:t>
      </w:r>
    </w:p>
    <w:p w14:paraId="54FEDFAF" w14:textId="71B442E6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14:paraId="3011674B" w14:textId="06A4C981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14:paraId="5CFB8DC2" w14:textId="10380500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Исправление недостатков произнесения некоторых звуков, обусловленных отклонениями в речевом развитии детей.</w:t>
      </w:r>
    </w:p>
    <w:p w14:paraId="59E2C581" w14:textId="081D673A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lastRenderedPageBreak/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14:paraId="4A6154DA" w14:textId="59BE06BE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14:paraId="7E7EC0BF" w14:textId="1662FE9B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14:paraId="282C53BF" w14:textId="6EFCD944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14:paraId="2C3784F5" w14:textId="4F264F29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14:paraId="68619C80" w14:textId="136013DD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Ответы на вопросы по прочитанным предложениям и текстам.</w:t>
      </w:r>
    </w:p>
    <w:p w14:paraId="5FC48407" w14:textId="659617D1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14:paraId="5BB57BE2" w14:textId="25BDDCD7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14:paraId="47148A5D" w14:textId="0A7386F4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14:paraId="20B5F752" w14:textId="22444DF2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14:paraId="4C94E434" w14:textId="7F8A13C1" w:rsidR="79F66AFF" w:rsidRDefault="79F66AFF" w:rsidP="3D29EDA6">
      <w:pPr>
        <w:jc w:val="center"/>
      </w:pPr>
      <w:r w:rsidRPr="10499ABE">
        <w:rPr>
          <w:b/>
          <w:bCs/>
          <w:color w:val="000000" w:themeColor="text1"/>
        </w:rPr>
        <w:t>Послебукварный период (</w:t>
      </w:r>
      <w:r w:rsidR="4A164D57" w:rsidRPr="10499ABE">
        <w:rPr>
          <w:b/>
          <w:bCs/>
          <w:color w:val="000000" w:themeColor="text1"/>
        </w:rPr>
        <w:t>25</w:t>
      </w:r>
      <w:r w:rsidRPr="10499ABE">
        <w:rPr>
          <w:b/>
          <w:bCs/>
          <w:color w:val="000000" w:themeColor="text1"/>
        </w:rPr>
        <w:t xml:space="preserve"> ч)</w:t>
      </w:r>
    </w:p>
    <w:p w14:paraId="2A286BBA" w14:textId="52641A86" w:rsidR="10499ABE" w:rsidRDefault="10499ABE" w:rsidP="10499ABE">
      <w:pPr>
        <w:jc w:val="center"/>
        <w:rPr>
          <w:b/>
          <w:bCs/>
          <w:color w:val="000000" w:themeColor="text1"/>
        </w:rPr>
      </w:pPr>
    </w:p>
    <w:p w14:paraId="2AC2902C" w14:textId="768CB897" w:rsidR="79F66AFF" w:rsidRDefault="79F66AFF" w:rsidP="3D29EDA6">
      <w:pPr>
        <w:ind w:firstLine="708"/>
        <w:jc w:val="center"/>
      </w:pPr>
      <w:r w:rsidRPr="3D29EDA6">
        <w:rPr>
          <w:color w:val="000000" w:themeColor="text1"/>
        </w:rPr>
        <w:t>Обобщение, систематизация, закрепление знаний, умений и навыков, приобретенных в процессе обучения грамоте.</w:t>
      </w:r>
    </w:p>
    <w:p w14:paraId="78126862" w14:textId="714D8FA2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 xml:space="preserve">1. </w:t>
      </w:r>
      <w:r w:rsidRPr="3D29EDA6">
        <w:rPr>
          <w:b/>
          <w:bCs/>
          <w:color w:val="000000" w:themeColor="text1"/>
        </w:rPr>
        <w:t xml:space="preserve">Круг произведений для чтения. </w:t>
      </w:r>
      <w:r w:rsidRPr="3D29EDA6">
        <w:rPr>
          <w:color w:val="000000" w:themeColor="text1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14:paraId="36D9E56A" w14:textId="312F8C54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</w:t>
      </w:r>
      <w:r w:rsidRPr="3D29EDA6">
        <w:rPr>
          <w:color w:val="000000" w:themeColor="text1"/>
        </w:rPr>
        <w:lastRenderedPageBreak/>
        <w:t>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14:paraId="06C9E90D" w14:textId="6C9F8403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</w:r>
    </w:p>
    <w:p w14:paraId="5BAC72D6" w14:textId="24518E53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4. Развитие умения читать текст выразительно, передавать свое отношение к прочитанному.Умение читать стихи, скороговорки с различными подтекстами, интонацией.</w:t>
      </w:r>
      <w:r w:rsidRPr="3D29EDA6">
        <w:rPr>
          <w:b/>
          <w:bCs/>
          <w:color w:val="000000" w:themeColor="text1"/>
        </w:rPr>
        <w:t xml:space="preserve"> </w:t>
      </w:r>
    </w:p>
    <w:p w14:paraId="576AD86B" w14:textId="20C9FD00" w:rsidR="49B976C6" w:rsidRDefault="49B976C6" w:rsidP="3D29EDA6">
      <w:pPr>
        <w:ind w:firstLine="708"/>
        <w:jc w:val="both"/>
        <w:rPr>
          <w:b/>
          <w:bCs/>
          <w:color w:val="000000" w:themeColor="text1"/>
        </w:rPr>
      </w:pPr>
      <w:r w:rsidRPr="3D29EDA6">
        <w:rPr>
          <w:b/>
          <w:bCs/>
          <w:color w:val="000000" w:themeColor="text1"/>
        </w:rPr>
        <w:t>Русский язык</w:t>
      </w:r>
    </w:p>
    <w:p w14:paraId="6786B996" w14:textId="07A7E01F" w:rsidR="79F66AFF" w:rsidRDefault="79F66AFF" w:rsidP="3D29EDA6">
      <w:pPr>
        <w:jc w:val="both"/>
      </w:pPr>
      <w:r w:rsidRPr="3D29EDA6">
        <w:rPr>
          <w:b/>
          <w:bCs/>
          <w:color w:val="000000" w:themeColor="text1"/>
        </w:rPr>
        <w:t>Наша речь (2 ч)</w:t>
      </w:r>
    </w:p>
    <w:p w14:paraId="7B00EBDF" w14:textId="608009ED" w:rsidR="79F66AFF" w:rsidRDefault="79F66AFF" w:rsidP="3D29EDA6">
      <w:pPr>
        <w:jc w:val="both"/>
      </w:pPr>
      <w:r w:rsidRPr="3D29EDA6">
        <w:rPr>
          <w:color w:val="000000" w:themeColor="text1"/>
        </w:rPr>
        <w:t>Язык и речь. Виды речи. Русский язык – родной язык русского народа.</w:t>
      </w:r>
    </w:p>
    <w:p w14:paraId="06ABE082" w14:textId="3E523389" w:rsidR="79F66AFF" w:rsidRDefault="79F66AFF" w:rsidP="3D29EDA6">
      <w:pPr>
        <w:jc w:val="both"/>
      </w:pPr>
      <w:r w:rsidRPr="3D29EDA6">
        <w:rPr>
          <w:b/>
          <w:bCs/>
          <w:color w:val="000000" w:themeColor="text1"/>
        </w:rPr>
        <w:t>Текст, предложение, диалог (3 ч)</w:t>
      </w:r>
    </w:p>
    <w:p w14:paraId="35D8134A" w14:textId="469E02AA" w:rsidR="79F66AFF" w:rsidRDefault="79F66AFF" w:rsidP="3D29EDA6">
      <w:pPr>
        <w:ind w:firstLine="708"/>
        <w:jc w:val="both"/>
      </w:pPr>
      <w:r w:rsidRPr="3D29EDA6">
        <w:rPr>
          <w:color w:val="000000" w:themeColor="text1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14:paraId="567B8E87" w14:textId="64ED01F1" w:rsidR="79F66AFF" w:rsidRDefault="79F66AFF" w:rsidP="3D29EDA6">
      <w:pPr>
        <w:jc w:val="both"/>
      </w:pPr>
      <w:r w:rsidRPr="3D29EDA6">
        <w:rPr>
          <w:b/>
          <w:bCs/>
          <w:color w:val="000000" w:themeColor="text1"/>
        </w:rPr>
        <w:t>Слова (4 ч)</w:t>
      </w:r>
    </w:p>
    <w:p w14:paraId="782CE61E" w14:textId="20F8393F" w:rsidR="79F66AFF" w:rsidRDefault="79F66AFF" w:rsidP="3D29EDA6">
      <w:pPr>
        <w:jc w:val="both"/>
      </w:pPr>
      <w:r w:rsidRPr="3D29EDA6">
        <w:rPr>
          <w:color w:val="000000" w:themeColor="text1"/>
        </w:rPr>
        <w:t xml:space="preserve">       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14:paraId="7A621409" w14:textId="1BD45065" w:rsidR="79F66AFF" w:rsidRDefault="79F66AFF" w:rsidP="3D29EDA6">
      <w:pPr>
        <w:jc w:val="both"/>
      </w:pPr>
      <w:r w:rsidRPr="3D29EDA6">
        <w:rPr>
          <w:b/>
          <w:bCs/>
          <w:color w:val="000000" w:themeColor="text1"/>
        </w:rPr>
        <w:t>Слово и слог. Ударение. (6 ч)</w:t>
      </w:r>
    </w:p>
    <w:p w14:paraId="7427C6FA" w14:textId="429A72FC" w:rsidR="79F66AFF" w:rsidRDefault="79F66AFF" w:rsidP="3D29EDA6">
      <w:pPr>
        <w:jc w:val="both"/>
      </w:pPr>
      <w:r w:rsidRPr="3D29EDA6">
        <w:rPr>
          <w:color w:val="000000" w:themeColor="text1"/>
        </w:rPr>
        <w:t>Слово и слог. Перенос слов. Ударение (общее представление).</w:t>
      </w:r>
    </w:p>
    <w:p w14:paraId="2CCA19B6" w14:textId="40ED176D" w:rsidR="79F66AFF" w:rsidRDefault="79F66AFF" w:rsidP="3D29EDA6">
      <w:pPr>
        <w:jc w:val="both"/>
      </w:pPr>
      <w:r w:rsidRPr="3D29EDA6">
        <w:rPr>
          <w:b/>
          <w:bCs/>
          <w:color w:val="000000" w:themeColor="text1"/>
        </w:rPr>
        <w:t>Звуки и буквы (34 ч)</w:t>
      </w:r>
    </w:p>
    <w:p w14:paraId="171C4328" w14:textId="4E4C9018" w:rsidR="79F66AFF" w:rsidRDefault="79F66AFF" w:rsidP="3D29EDA6">
      <w:pPr>
        <w:jc w:val="both"/>
      </w:pPr>
      <w:r w:rsidRPr="3D29EDA6">
        <w:rPr>
          <w:color w:val="000000" w:themeColor="text1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14:paraId="0A32D03E" w14:textId="68E4B7A1" w:rsidR="79F66AFF" w:rsidRDefault="79F66AFF" w:rsidP="3D29EDA6">
      <w:pPr>
        <w:jc w:val="both"/>
      </w:pPr>
      <w:r w:rsidRPr="3D29EDA6">
        <w:rPr>
          <w:b/>
          <w:bCs/>
          <w:color w:val="000000" w:themeColor="text1"/>
        </w:rPr>
        <w:t>Повторение (1 ч)</w:t>
      </w:r>
    </w:p>
    <w:p w14:paraId="2E20D092" w14:textId="1A3C3693" w:rsidR="3D29EDA6" w:rsidRDefault="3D29EDA6" w:rsidP="3D29EDA6">
      <w:pPr>
        <w:ind w:firstLine="709"/>
        <w:jc w:val="center"/>
        <w:rPr>
          <w:b/>
          <w:bCs/>
          <w:lang w:eastAsia="en-US"/>
        </w:rPr>
      </w:pPr>
    </w:p>
    <w:p w14:paraId="0CB50FD4" w14:textId="77777777" w:rsidR="00256DF1" w:rsidRPr="008E2E3E" w:rsidRDefault="00E77EC5" w:rsidP="10499ABE">
      <w:pPr>
        <w:ind w:firstLine="709"/>
        <w:jc w:val="center"/>
        <w:rPr>
          <w:b/>
          <w:bCs/>
          <w:lang w:eastAsia="en-US"/>
        </w:rPr>
      </w:pPr>
      <w:r w:rsidRPr="10499ABE">
        <w:rPr>
          <w:b/>
          <w:bCs/>
          <w:lang w:eastAsia="en-US"/>
        </w:rPr>
        <w:t>2 класс</w:t>
      </w:r>
    </w:p>
    <w:p w14:paraId="5683313F" w14:textId="45BDD356" w:rsidR="3D29EDA6" w:rsidRDefault="3D29EDA6" w:rsidP="3D29EDA6">
      <w:pPr>
        <w:ind w:firstLine="709"/>
        <w:jc w:val="both"/>
        <w:rPr>
          <w:b/>
          <w:bCs/>
          <w:color w:val="000000" w:themeColor="text1"/>
        </w:rPr>
      </w:pPr>
    </w:p>
    <w:p w14:paraId="4D930886" w14:textId="70B95124" w:rsidR="53BD3BF5" w:rsidRDefault="53BD3BF5" w:rsidP="3D29EDA6">
      <w:pPr>
        <w:jc w:val="both"/>
        <w:rPr>
          <w:b/>
          <w:bCs/>
          <w:lang w:eastAsia="en-US"/>
        </w:rPr>
      </w:pPr>
      <w:r w:rsidRPr="3D29EDA6">
        <w:rPr>
          <w:b/>
          <w:bCs/>
          <w:color w:val="000000" w:themeColor="text1"/>
        </w:rPr>
        <w:t>Наша речь (3 ч)</w:t>
      </w:r>
    </w:p>
    <w:p w14:paraId="2A81EA08" w14:textId="60709272" w:rsidR="53BD3BF5" w:rsidRDefault="53BD3BF5" w:rsidP="3D29EDA6">
      <w:pPr>
        <w:jc w:val="both"/>
      </w:pPr>
      <w:r w:rsidRPr="3D29EDA6">
        <w:rPr>
          <w:color w:val="000000" w:themeColor="text1"/>
        </w:rPr>
        <w:t>Виды речи. Требования к речи. Диалог и монолог.</w:t>
      </w:r>
    </w:p>
    <w:p w14:paraId="785994FE" w14:textId="050A12CC" w:rsidR="53BD3BF5" w:rsidRDefault="53BD3BF5" w:rsidP="3D29EDA6">
      <w:pPr>
        <w:jc w:val="both"/>
      </w:pPr>
      <w:r w:rsidRPr="3D29EDA6">
        <w:rPr>
          <w:b/>
          <w:bCs/>
          <w:color w:val="000000" w:themeColor="text1"/>
        </w:rPr>
        <w:t>Текст (</w:t>
      </w:r>
      <w:r w:rsidR="122AB473" w:rsidRPr="3D29EDA6">
        <w:rPr>
          <w:b/>
          <w:bCs/>
          <w:color w:val="000000" w:themeColor="text1"/>
        </w:rPr>
        <w:t>3</w:t>
      </w:r>
      <w:r w:rsidRPr="3D29EDA6">
        <w:rPr>
          <w:b/>
          <w:bCs/>
          <w:color w:val="000000" w:themeColor="text1"/>
        </w:rPr>
        <w:t>ч)</w:t>
      </w:r>
    </w:p>
    <w:p w14:paraId="7D64C6F8" w14:textId="6B2380DF" w:rsidR="53BD3BF5" w:rsidRDefault="53BD3BF5" w:rsidP="3D29EDA6">
      <w:pPr>
        <w:jc w:val="both"/>
      </w:pPr>
      <w:r w:rsidRPr="3D29EDA6">
        <w:rPr>
          <w:color w:val="000000" w:themeColor="text1"/>
        </w:rPr>
        <w:t>Текст. Признаки текста. Тема и главная мысль текста. Части текста. Построение текста. Воспроизведение текста.</w:t>
      </w:r>
    </w:p>
    <w:p w14:paraId="20DE53C9" w14:textId="672A72EB" w:rsidR="53BD3BF5" w:rsidRDefault="53BD3BF5" w:rsidP="3D29EDA6">
      <w:pPr>
        <w:jc w:val="both"/>
      </w:pPr>
      <w:r w:rsidRPr="3D29EDA6">
        <w:rPr>
          <w:b/>
          <w:bCs/>
          <w:color w:val="000000" w:themeColor="text1"/>
        </w:rPr>
        <w:t>Предложение (</w:t>
      </w:r>
      <w:r w:rsidR="65F06ECB" w:rsidRPr="3D29EDA6">
        <w:rPr>
          <w:b/>
          <w:bCs/>
          <w:color w:val="000000" w:themeColor="text1"/>
        </w:rPr>
        <w:t>9</w:t>
      </w:r>
      <w:r w:rsidRPr="3D29EDA6">
        <w:rPr>
          <w:b/>
          <w:bCs/>
          <w:color w:val="000000" w:themeColor="text1"/>
        </w:rPr>
        <w:t xml:space="preserve"> ч)</w:t>
      </w:r>
    </w:p>
    <w:p w14:paraId="2952B9DE" w14:textId="498C6FD6" w:rsidR="53BD3BF5" w:rsidRDefault="53BD3BF5" w:rsidP="3D29EDA6">
      <w:pPr>
        <w:jc w:val="both"/>
      </w:pPr>
      <w:r w:rsidRPr="3D29EDA6">
        <w:rPr>
          <w:color w:val="000000" w:themeColor="text1"/>
        </w:rPr>
        <w:t>Предложение. Члены предложения. Связь слов в предложении.</w:t>
      </w:r>
    </w:p>
    <w:p w14:paraId="2FAC0F1F" w14:textId="660A61FD" w:rsidR="53BD3BF5" w:rsidRDefault="53BD3BF5" w:rsidP="3D29EDA6">
      <w:pPr>
        <w:jc w:val="both"/>
      </w:pPr>
      <w:r w:rsidRPr="3D29EDA6">
        <w:rPr>
          <w:b/>
          <w:bCs/>
          <w:color w:val="000000" w:themeColor="text1"/>
        </w:rPr>
        <w:t>Слова</w:t>
      </w:r>
      <w:r w:rsidR="2225DA6E" w:rsidRPr="3D29EDA6">
        <w:rPr>
          <w:b/>
          <w:bCs/>
          <w:color w:val="000000" w:themeColor="text1"/>
        </w:rPr>
        <w:t xml:space="preserve"> </w:t>
      </w:r>
      <w:r w:rsidRPr="3D29EDA6">
        <w:rPr>
          <w:b/>
          <w:bCs/>
          <w:color w:val="000000" w:themeColor="text1"/>
        </w:rPr>
        <w:t>(</w:t>
      </w:r>
      <w:r w:rsidR="10B7FABB" w:rsidRPr="3D29EDA6">
        <w:rPr>
          <w:b/>
          <w:bCs/>
          <w:color w:val="000000" w:themeColor="text1"/>
        </w:rPr>
        <w:t>2</w:t>
      </w:r>
      <w:r w:rsidR="3BB3D7BD" w:rsidRPr="3D29EDA6">
        <w:rPr>
          <w:b/>
          <w:bCs/>
          <w:color w:val="000000" w:themeColor="text1"/>
        </w:rPr>
        <w:t>2</w:t>
      </w:r>
      <w:r w:rsidRPr="3D29EDA6">
        <w:rPr>
          <w:b/>
          <w:bCs/>
          <w:color w:val="000000" w:themeColor="text1"/>
        </w:rPr>
        <w:t xml:space="preserve"> ч)</w:t>
      </w:r>
    </w:p>
    <w:p w14:paraId="4FF191A8" w14:textId="63ACA38B" w:rsidR="53BD3BF5" w:rsidRDefault="53BD3BF5" w:rsidP="3D29EDA6">
      <w:pPr>
        <w:jc w:val="both"/>
      </w:pPr>
      <w:r w:rsidRPr="3D29EDA6">
        <w:rPr>
          <w:color w:val="000000" w:themeColor="text1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14:paraId="2F87D3E4" w14:textId="099871BC" w:rsidR="53BD3BF5" w:rsidRDefault="53BD3BF5" w:rsidP="3D29EDA6">
      <w:pPr>
        <w:jc w:val="both"/>
      </w:pPr>
      <w:r w:rsidRPr="3D29EDA6">
        <w:rPr>
          <w:b/>
          <w:bCs/>
          <w:color w:val="000000" w:themeColor="text1"/>
        </w:rPr>
        <w:t>Звуки и буквы (</w:t>
      </w:r>
      <w:r w:rsidR="573E455A" w:rsidRPr="3D29EDA6">
        <w:rPr>
          <w:b/>
          <w:bCs/>
          <w:color w:val="000000" w:themeColor="text1"/>
        </w:rPr>
        <w:t>35</w:t>
      </w:r>
      <w:r w:rsidRPr="3D29EDA6">
        <w:rPr>
          <w:b/>
          <w:bCs/>
          <w:color w:val="000000" w:themeColor="text1"/>
        </w:rPr>
        <w:t>ч)</w:t>
      </w:r>
    </w:p>
    <w:p w14:paraId="64EB35F0" w14:textId="50D41303" w:rsidR="53BD3BF5" w:rsidRDefault="53BD3BF5" w:rsidP="3D29EDA6">
      <w:pPr>
        <w:jc w:val="both"/>
      </w:pPr>
      <w:r w:rsidRPr="3D29EDA6">
        <w:rPr>
          <w:color w:val="000000" w:themeColor="text1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</w:t>
      </w:r>
      <w:r w:rsidRPr="3D29EDA6">
        <w:rPr>
          <w:color w:val="000000" w:themeColor="text1"/>
        </w:rPr>
        <w:lastRenderedPageBreak/>
        <w:t>слов с парными по глухости-звонкости согласными на конце слова и перед согласным. Разделительный мягкий знак (ь).</w:t>
      </w:r>
    </w:p>
    <w:p w14:paraId="36D73577" w14:textId="35A57BE4" w:rsidR="53BD3BF5" w:rsidRDefault="53BD3BF5" w:rsidP="3D29EDA6">
      <w:pPr>
        <w:jc w:val="both"/>
        <w:rPr>
          <w:b/>
          <w:bCs/>
          <w:color w:val="000000" w:themeColor="text1"/>
        </w:rPr>
      </w:pPr>
      <w:r w:rsidRPr="3D29EDA6">
        <w:rPr>
          <w:b/>
          <w:bCs/>
          <w:color w:val="000000" w:themeColor="text1"/>
        </w:rPr>
        <w:t xml:space="preserve">Правописание буквосочетаний с шипящими звуками </w:t>
      </w:r>
      <w:r w:rsidR="301AEAD2" w:rsidRPr="3D29EDA6">
        <w:rPr>
          <w:b/>
          <w:bCs/>
          <w:color w:val="000000" w:themeColor="text1"/>
        </w:rPr>
        <w:t>(32 ч)</w:t>
      </w:r>
    </w:p>
    <w:p w14:paraId="356EB6DE" w14:textId="4BB8EBF7" w:rsidR="53BD3BF5" w:rsidRDefault="53BD3BF5" w:rsidP="3D29EDA6">
      <w:pPr>
        <w:jc w:val="both"/>
      </w:pPr>
      <w:r w:rsidRPr="3D29EDA6">
        <w:rPr>
          <w:color w:val="000000" w:themeColor="text1"/>
        </w:rPr>
        <w:t>Буквосочетания ЧК, ЧН, ЧТ, ЩН, НЧ и орфоэпические нормы произношения слов с этими сочетаниями. Буквосочетания ЖИ-ШИ, ЧА-ЩА, ЧУ-ЩУ и их правописание. Правописание слов с парными по глухости-звонкости согласными на конце слова и перед согласными.</w:t>
      </w:r>
    </w:p>
    <w:p w14:paraId="4BD62391" w14:textId="6DFC8408" w:rsidR="53BD3BF5" w:rsidRDefault="53BD3BF5" w:rsidP="3D29EDA6">
      <w:pPr>
        <w:jc w:val="both"/>
      </w:pPr>
      <w:r w:rsidRPr="3D29EDA6">
        <w:rPr>
          <w:b/>
          <w:bCs/>
          <w:color w:val="000000" w:themeColor="text1"/>
        </w:rPr>
        <w:t>Части речи (5</w:t>
      </w:r>
      <w:r w:rsidR="0B73679E" w:rsidRPr="3D29EDA6">
        <w:rPr>
          <w:b/>
          <w:bCs/>
          <w:color w:val="000000" w:themeColor="text1"/>
        </w:rPr>
        <w:t>6</w:t>
      </w:r>
      <w:r w:rsidRPr="3D29EDA6">
        <w:rPr>
          <w:b/>
          <w:bCs/>
          <w:color w:val="000000" w:themeColor="text1"/>
        </w:rPr>
        <w:t xml:space="preserve"> ч)</w:t>
      </w:r>
    </w:p>
    <w:p w14:paraId="70855E7D" w14:textId="445BFEB8" w:rsidR="53BD3BF5" w:rsidRDefault="53BD3BF5" w:rsidP="3D29EDA6">
      <w:pPr>
        <w:jc w:val="both"/>
      </w:pPr>
      <w:r w:rsidRPr="3D29EDA6">
        <w:rPr>
          <w:color w:val="000000" w:themeColor="text1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14:paraId="76C77E97" w14:textId="52361A96" w:rsidR="53BD3BF5" w:rsidRDefault="53BD3BF5" w:rsidP="3D29EDA6">
      <w:pPr>
        <w:jc w:val="both"/>
      </w:pPr>
      <w:r w:rsidRPr="3D29EDA6">
        <w:rPr>
          <w:b/>
          <w:bCs/>
          <w:color w:val="000000" w:themeColor="text1"/>
        </w:rPr>
        <w:t>Повторение (1</w:t>
      </w:r>
      <w:r w:rsidR="751497A6" w:rsidRPr="3D29EDA6">
        <w:rPr>
          <w:b/>
          <w:bCs/>
          <w:color w:val="000000" w:themeColor="text1"/>
        </w:rPr>
        <w:t>0</w:t>
      </w:r>
      <w:r w:rsidRPr="3D29EDA6">
        <w:rPr>
          <w:b/>
          <w:bCs/>
          <w:color w:val="000000" w:themeColor="text1"/>
        </w:rPr>
        <w:t xml:space="preserve"> ч)</w:t>
      </w:r>
    </w:p>
    <w:p w14:paraId="44E871BC" w14:textId="77777777" w:rsidR="00256DF1" w:rsidRPr="008E2E3E" w:rsidRDefault="00256DF1" w:rsidP="00256DF1">
      <w:pPr>
        <w:ind w:firstLine="709"/>
        <w:jc w:val="both"/>
        <w:rPr>
          <w:lang w:eastAsia="en-US"/>
        </w:rPr>
      </w:pPr>
    </w:p>
    <w:p w14:paraId="4C50BF51" w14:textId="4CD435AE" w:rsidR="00256DF1" w:rsidRPr="008E2E3E" w:rsidRDefault="5B0754BE" w:rsidP="3D29EDA6">
      <w:pPr>
        <w:jc w:val="center"/>
        <w:rPr>
          <w:b/>
          <w:bCs/>
          <w:color w:val="000000" w:themeColor="text1"/>
          <w:sz w:val="22"/>
          <w:szCs w:val="22"/>
        </w:rPr>
      </w:pPr>
      <w:r w:rsidRPr="3D29EDA6">
        <w:rPr>
          <w:b/>
          <w:bCs/>
          <w:color w:val="000000" w:themeColor="text1"/>
          <w:sz w:val="22"/>
          <w:szCs w:val="22"/>
        </w:rPr>
        <w:t>3 КЛАСС</w:t>
      </w:r>
    </w:p>
    <w:p w14:paraId="3FD255DE" w14:textId="2EE5D963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>Язык и речь (</w:t>
      </w:r>
      <w:r w:rsidR="705EE24B" w:rsidRPr="3D29EDA6">
        <w:rPr>
          <w:b/>
          <w:bCs/>
          <w:color w:val="000000" w:themeColor="text1"/>
        </w:rPr>
        <w:t>3</w:t>
      </w:r>
      <w:r w:rsidRPr="3D29EDA6">
        <w:rPr>
          <w:b/>
          <w:bCs/>
          <w:color w:val="000000" w:themeColor="text1"/>
        </w:rPr>
        <w:t xml:space="preserve"> ч)</w:t>
      </w:r>
    </w:p>
    <w:p w14:paraId="06DCB049" w14:textId="45F6CDC8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Наша речь и наш язык.</w:t>
      </w:r>
    </w:p>
    <w:p w14:paraId="5C9A0F3A" w14:textId="3B491E0C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>Текст. Предложение. Словосочетание (1</w:t>
      </w:r>
      <w:r w:rsidR="7A7FE27F" w:rsidRPr="3D29EDA6">
        <w:rPr>
          <w:b/>
          <w:bCs/>
          <w:color w:val="000000" w:themeColor="text1"/>
        </w:rPr>
        <w:t>9</w:t>
      </w:r>
      <w:r w:rsidRPr="3D29EDA6">
        <w:rPr>
          <w:b/>
          <w:bCs/>
          <w:color w:val="000000" w:themeColor="text1"/>
        </w:rPr>
        <w:t xml:space="preserve"> ч)</w:t>
      </w:r>
    </w:p>
    <w:p w14:paraId="455CE84E" w14:textId="389E653B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14:paraId="4EF954B5" w14:textId="0F34AFC9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>Слово в языке и речи (</w:t>
      </w:r>
      <w:r w:rsidR="70787368" w:rsidRPr="3D29EDA6">
        <w:rPr>
          <w:b/>
          <w:bCs/>
          <w:color w:val="000000" w:themeColor="text1"/>
        </w:rPr>
        <w:t>21</w:t>
      </w:r>
      <w:r w:rsidRPr="3D29EDA6">
        <w:rPr>
          <w:b/>
          <w:bCs/>
          <w:color w:val="000000" w:themeColor="text1"/>
        </w:rPr>
        <w:t xml:space="preserve"> ч)</w:t>
      </w:r>
    </w:p>
    <w:p w14:paraId="5E882B68" w14:textId="00744F60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14:paraId="2A547724" w14:textId="6DA986F1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>Состав слова (</w:t>
      </w:r>
      <w:r w:rsidR="4FC050F2" w:rsidRPr="3D29EDA6">
        <w:rPr>
          <w:b/>
          <w:bCs/>
          <w:color w:val="000000" w:themeColor="text1"/>
        </w:rPr>
        <w:t>48</w:t>
      </w:r>
      <w:r w:rsidRPr="3D29EDA6">
        <w:rPr>
          <w:b/>
          <w:bCs/>
          <w:color w:val="000000" w:themeColor="text1"/>
        </w:rPr>
        <w:t xml:space="preserve"> ч)</w:t>
      </w:r>
    </w:p>
    <w:p w14:paraId="17188400" w14:textId="6F7ECF84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Корень слова. Формы слова. Окончание. Приставка. Суффикс. Основа слова. Обобщение знаний о составе слова.</w:t>
      </w:r>
    </w:p>
    <w:p w14:paraId="035ECA9C" w14:textId="3D25F6C0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14:paraId="5624F887" w14:textId="51D57791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>Части речи (6</w:t>
      </w:r>
      <w:r w:rsidR="4FB154E4" w:rsidRPr="3D29EDA6">
        <w:rPr>
          <w:b/>
          <w:bCs/>
          <w:color w:val="000000" w:themeColor="text1"/>
        </w:rPr>
        <w:t>9</w:t>
      </w:r>
      <w:r w:rsidRPr="3D29EDA6">
        <w:rPr>
          <w:b/>
          <w:bCs/>
          <w:color w:val="000000" w:themeColor="text1"/>
        </w:rPr>
        <w:t xml:space="preserve"> ч)</w:t>
      </w:r>
    </w:p>
    <w:p w14:paraId="69D8C974" w14:textId="58D2116E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 xml:space="preserve">Имя существительное </w:t>
      </w:r>
    </w:p>
    <w:p w14:paraId="7A85915B" w14:textId="3B568F80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Повторение и углубление представлений. Число имен существительных. Падеж имен существительных.</w:t>
      </w:r>
    </w:p>
    <w:p w14:paraId="444A3118" w14:textId="76A2B674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 xml:space="preserve">Имя прилагательное </w:t>
      </w:r>
    </w:p>
    <w:p w14:paraId="17E20F13" w14:textId="08E0E224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14:paraId="532D00B3" w14:textId="0AB85616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 xml:space="preserve">Местоимение </w:t>
      </w:r>
    </w:p>
    <w:p w14:paraId="65619C5B" w14:textId="5324A2DE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Лицо, число, род личных местоимений.</w:t>
      </w:r>
    </w:p>
    <w:p w14:paraId="392D392C" w14:textId="523191D3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t xml:space="preserve">Глагол </w:t>
      </w:r>
    </w:p>
    <w:p w14:paraId="2D406C81" w14:textId="74CC34AA" w:rsidR="00256DF1" w:rsidRPr="008E2E3E" w:rsidRDefault="5B0754BE" w:rsidP="3D29EDA6">
      <w:pPr>
        <w:jc w:val="both"/>
      </w:pPr>
      <w:r w:rsidRPr="3D29EDA6">
        <w:rPr>
          <w:color w:val="000000" w:themeColor="text1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14:paraId="738610EB" w14:textId="22C33A11" w:rsidR="00256DF1" w:rsidRPr="008E2E3E" w:rsidRDefault="5B0754BE" w:rsidP="3D29EDA6">
      <w:pPr>
        <w:jc w:val="both"/>
      </w:pPr>
      <w:r w:rsidRPr="3D29EDA6">
        <w:rPr>
          <w:b/>
          <w:bCs/>
          <w:color w:val="000000" w:themeColor="text1"/>
        </w:rPr>
        <w:lastRenderedPageBreak/>
        <w:t>Повторение (1</w:t>
      </w:r>
      <w:r w:rsidR="3D02C377" w:rsidRPr="3D29EDA6">
        <w:rPr>
          <w:b/>
          <w:bCs/>
          <w:color w:val="000000" w:themeColor="text1"/>
        </w:rPr>
        <w:t>0</w:t>
      </w:r>
      <w:r w:rsidRPr="3D29EDA6">
        <w:rPr>
          <w:b/>
          <w:bCs/>
          <w:color w:val="000000" w:themeColor="text1"/>
        </w:rPr>
        <w:t xml:space="preserve"> ч)</w:t>
      </w:r>
    </w:p>
    <w:p w14:paraId="28A1DD8D" w14:textId="715E59C6" w:rsidR="3D29EDA6" w:rsidRDefault="3D29EDA6" w:rsidP="3D29EDA6">
      <w:pPr>
        <w:ind w:firstLine="709"/>
        <w:jc w:val="both"/>
        <w:rPr>
          <w:b/>
          <w:bCs/>
          <w:lang w:eastAsia="en-US"/>
        </w:rPr>
      </w:pPr>
    </w:p>
    <w:p w14:paraId="1B9CA302" w14:textId="77777777" w:rsidR="00256DF1" w:rsidRPr="008E2E3E" w:rsidRDefault="00E77EC5" w:rsidP="10499ABE">
      <w:pPr>
        <w:ind w:firstLine="709"/>
        <w:jc w:val="center"/>
        <w:rPr>
          <w:b/>
          <w:bCs/>
          <w:lang w:eastAsia="en-US"/>
        </w:rPr>
      </w:pPr>
      <w:r w:rsidRPr="10499ABE">
        <w:rPr>
          <w:b/>
          <w:bCs/>
          <w:lang w:eastAsia="en-US"/>
        </w:rPr>
        <w:t xml:space="preserve"> 4 класс</w:t>
      </w:r>
    </w:p>
    <w:p w14:paraId="637805D2" w14:textId="77777777" w:rsidR="00256DF1" w:rsidRPr="008E2E3E" w:rsidRDefault="00256DF1" w:rsidP="3D29EDA6">
      <w:pPr>
        <w:ind w:firstLine="709"/>
        <w:jc w:val="both"/>
        <w:rPr>
          <w:b/>
          <w:bCs/>
          <w:lang w:eastAsia="en-US"/>
        </w:rPr>
      </w:pPr>
    </w:p>
    <w:p w14:paraId="28C57CAE" w14:textId="1A8352BD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Повторение (6 ч)</w:t>
      </w:r>
    </w:p>
    <w:p w14:paraId="08BAFC4B" w14:textId="02CC5760" w:rsidR="75CC5CF2" w:rsidRDefault="75CC5CF2" w:rsidP="3D29EDA6">
      <w:pPr>
        <w:jc w:val="both"/>
      </w:pPr>
      <w:r w:rsidRPr="3D29EDA6">
        <w:rPr>
          <w:color w:val="000000" w:themeColor="text1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14:paraId="05DC5D29" w14:textId="7816B7A3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Предложение (18 ч)</w:t>
      </w:r>
    </w:p>
    <w:p w14:paraId="572DC05B" w14:textId="446F44C9" w:rsidR="75CC5CF2" w:rsidRDefault="75CC5CF2" w:rsidP="3D29EDA6">
      <w:pPr>
        <w:jc w:val="both"/>
      </w:pPr>
      <w:r w:rsidRPr="3D29EDA6">
        <w:rPr>
          <w:color w:val="000000" w:themeColor="text1"/>
        </w:rPr>
        <w:t>Однородные члены предложения. Простые и сложные предложения.</w:t>
      </w:r>
    </w:p>
    <w:p w14:paraId="29FD7E27" w14:textId="6C2C6206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Слово в языке и речи (12 ч)</w:t>
      </w:r>
    </w:p>
    <w:p w14:paraId="57D06F86" w14:textId="4AB93F8A" w:rsidR="75CC5CF2" w:rsidRDefault="75CC5CF2" w:rsidP="3D29EDA6">
      <w:pPr>
        <w:jc w:val="both"/>
      </w:pPr>
      <w:r w:rsidRPr="3D29EDA6">
        <w:rPr>
          <w:color w:val="000000" w:themeColor="text1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14:paraId="087A0AD7" w14:textId="2CE14C37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Имя существительное (52ч)</w:t>
      </w:r>
    </w:p>
    <w:p w14:paraId="4C5A5901" w14:textId="3A5334C7" w:rsidR="75CC5CF2" w:rsidRDefault="75CC5CF2" w:rsidP="3D29EDA6">
      <w:pPr>
        <w:jc w:val="both"/>
      </w:pPr>
      <w:r w:rsidRPr="3D29EDA6">
        <w:rPr>
          <w:color w:val="000000" w:themeColor="text1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14:paraId="6A02BC31" w14:textId="1739B297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Имя прилагательное (33 ч)</w:t>
      </w:r>
    </w:p>
    <w:p w14:paraId="01802BA9" w14:textId="79DCC248" w:rsidR="75CC5CF2" w:rsidRDefault="75CC5CF2" w:rsidP="3D29EDA6">
      <w:pPr>
        <w:jc w:val="both"/>
      </w:pPr>
      <w:r w:rsidRPr="3D29EDA6">
        <w:rPr>
          <w:color w:val="000000" w:themeColor="text1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14:paraId="15B81131" w14:textId="238E91DE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Местоимение (9 ч)</w:t>
      </w:r>
    </w:p>
    <w:p w14:paraId="1A4B0961" w14:textId="1E6C6EEE" w:rsidR="75CC5CF2" w:rsidRDefault="75CC5CF2" w:rsidP="3D29EDA6">
      <w:pPr>
        <w:jc w:val="both"/>
      </w:pPr>
      <w:r w:rsidRPr="3D29EDA6">
        <w:rPr>
          <w:color w:val="000000" w:themeColor="text1"/>
        </w:rPr>
        <w:t>Местоимение. Изменение по падежам личных местоимений. Правописание местоимений.</w:t>
      </w:r>
    </w:p>
    <w:p w14:paraId="0FAEB13A" w14:textId="48CE5BDF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Глагол (29 ч)</w:t>
      </w:r>
    </w:p>
    <w:p w14:paraId="4B49A51D" w14:textId="1F3B8CF2" w:rsidR="75CC5CF2" w:rsidRDefault="75CC5CF2" w:rsidP="3D29EDA6">
      <w:pPr>
        <w:jc w:val="both"/>
      </w:pPr>
      <w:r w:rsidRPr="3D29EDA6">
        <w:rPr>
          <w:color w:val="000000" w:themeColor="text1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14:paraId="03C7C236" w14:textId="5CAD2016" w:rsidR="75CC5CF2" w:rsidRDefault="75CC5CF2" w:rsidP="3D29EDA6">
      <w:pPr>
        <w:jc w:val="both"/>
      </w:pPr>
      <w:r w:rsidRPr="3D29EDA6">
        <w:rPr>
          <w:b/>
          <w:bCs/>
          <w:color w:val="000000" w:themeColor="text1"/>
        </w:rPr>
        <w:t>Повторение (1</w:t>
      </w:r>
      <w:r w:rsidR="48D5D4E5" w:rsidRPr="3D29EDA6">
        <w:rPr>
          <w:b/>
          <w:bCs/>
          <w:color w:val="000000" w:themeColor="text1"/>
        </w:rPr>
        <w:t>1</w:t>
      </w:r>
      <w:r w:rsidRPr="3D29EDA6">
        <w:rPr>
          <w:b/>
          <w:bCs/>
          <w:color w:val="000000" w:themeColor="text1"/>
        </w:rPr>
        <w:t xml:space="preserve"> ч)</w:t>
      </w:r>
    </w:p>
    <w:p w14:paraId="01712C92" w14:textId="60D3BB81" w:rsidR="3D29EDA6" w:rsidRDefault="3D29EDA6" w:rsidP="3D29EDA6">
      <w:pPr>
        <w:jc w:val="both"/>
      </w:pPr>
    </w:p>
    <w:p w14:paraId="24424F7A" w14:textId="614F7581" w:rsidR="3D29EDA6" w:rsidRDefault="3D29EDA6" w:rsidP="3D29EDA6">
      <w:pPr>
        <w:ind w:firstLine="709"/>
        <w:jc w:val="both"/>
        <w:rPr>
          <w:b/>
          <w:bCs/>
          <w:color w:val="404040" w:themeColor="text1" w:themeTint="BF"/>
        </w:rPr>
      </w:pPr>
    </w:p>
    <w:p w14:paraId="2F9A2B5F" w14:textId="77777777" w:rsidR="00115989" w:rsidRPr="00070EBD" w:rsidRDefault="00115989" w:rsidP="3D29EDA6">
      <w:pPr>
        <w:jc w:val="center"/>
      </w:pPr>
      <w:r w:rsidRPr="3D29EDA6">
        <w:t>Тематическое планирование.</w:t>
      </w:r>
    </w:p>
    <w:p w14:paraId="4F74D903" w14:textId="7774BC68" w:rsidR="00115989" w:rsidRPr="00070EBD" w:rsidRDefault="00115989" w:rsidP="3D29EDA6">
      <w:pPr>
        <w:rPr>
          <w:b/>
          <w:bCs/>
        </w:rPr>
      </w:pPr>
      <w:r w:rsidRPr="3D29EDA6">
        <w:t>1 класс</w:t>
      </w:r>
      <w:r w:rsidR="300BB7BA" w:rsidRPr="3D29EDA6">
        <w:t xml:space="preserve"> </w:t>
      </w:r>
      <w:r w:rsidR="51A30B1E" w:rsidRPr="3D29EDA6">
        <w:t>Школа России</w:t>
      </w:r>
    </w:p>
    <w:tbl>
      <w:tblPr>
        <w:tblW w:w="944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5"/>
        <w:gridCol w:w="2410"/>
      </w:tblGrid>
      <w:tr w:rsidR="00115989" w:rsidRPr="00070EBD" w14:paraId="3F78089C" w14:textId="77777777" w:rsidTr="3D29EDA6">
        <w:trPr>
          <w:trHeight w:val="397"/>
        </w:trPr>
        <w:tc>
          <w:tcPr>
            <w:tcW w:w="769" w:type="dxa"/>
          </w:tcPr>
          <w:p w14:paraId="10C25E94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0295D504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5" w:type="dxa"/>
          </w:tcPr>
          <w:p w14:paraId="42DD3587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10" w:type="dxa"/>
          </w:tcPr>
          <w:p w14:paraId="55596328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00115989" w:rsidRPr="00070EBD" w14:paraId="56B20A0C" w14:textId="77777777" w:rsidTr="3D29EDA6">
        <w:trPr>
          <w:trHeight w:val="397"/>
        </w:trPr>
        <w:tc>
          <w:tcPr>
            <w:tcW w:w="769" w:type="dxa"/>
          </w:tcPr>
          <w:p w14:paraId="249FAAB8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1</w:t>
            </w:r>
          </w:p>
        </w:tc>
        <w:tc>
          <w:tcPr>
            <w:tcW w:w="3858" w:type="dxa"/>
          </w:tcPr>
          <w:p w14:paraId="3B7B4B86" w14:textId="5825EA9F" w:rsidR="00115989" w:rsidRPr="00070EBD" w:rsidRDefault="31140704" w:rsidP="3D29EDA6">
            <w:r w:rsidRPr="3D29EDA6">
              <w:t>Добукварный период</w:t>
            </w:r>
          </w:p>
        </w:tc>
        <w:tc>
          <w:tcPr>
            <w:tcW w:w="2405" w:type="dxa"/>
          </w:tcPr>
          <w:p w14:paraId="3A0FF5F2" w14:textId="70E1C940" w:rsidR="00115989" w:rsidRPr="00070EBD" w:rsidRDefault="31140704" w:rsidP="3D29EDA6">
            <w:pPr>
              <w:jc w:val="center"/>
            </w:pPr>
            <w:r w:rsidRPr="3D29EDA6">
              <w:t>17</w:t>
            </w:r>
          </w:p>
        </w:tc>
        <w:tc>
          <w:tcPr>
            <w:tcW w:w="2410" w:type="dxa"/>
          </w:tcPr>
          <w:p w14:paraId="5630AD66" w14:textId="77777777" w:rsidR="00115989" w:rsidRPr="00070EBD" w:rsidRDefault="00115989" w:rsidP="3D29EDA6">
            <w:pPr>
              <w:rPr>
                <w:b/>
                <w:bCs/>
              </w:rPr>
            </w:pPr>
          </w:p>
        </w:tc>
      </w:tr>
      <w:tr w:rsidR="00115989" w:rsidRPr="00070EBD" w14:paraId="7144751B" w14:textId="77777777" w:rsidTr="3D29EDA6">
        <w:trPr>
          <w:trHeight w:val="397"/>
        </w:trPr>
        <w:tc>
          <w:tcPr>
            <w:tcW w:w="769" w:type="dxa"/>
          </w:tcPr>
          <w:p w14:paraId="78E884CA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2</w:t>
            </w:r>
          </w:p>
        </w:tc>
        <w:tc>
          <w:tcPr>
            <w:tcW w:w="3858" w:type="dxa"/>
          </w:tcPr>
          <w:p w14:paraId="61829076" w14:textId="242FCA4C" w:rsidR="00115989" w:rsidRPr="00070EBD" w:rsidRDefault="4F5E46F8" w:rsidP="3D29EDA6">
            <w:r w:rsidRPr="3D29EDA6">
              <w:t>Букварный период</w:t>
            </w:r>
          </w:p>
        </w:tc>
        <w:tc>
          <w:tcPr>
            <w:tcW w:w="2405" w:type="dxa"/>
          </w:tcPr>
          <w:p w14:paraId="2BA226A1" w14:textId="3CE43BEB" w:rsidR="00115989" w:rsidRPr="00070EBD" w:rsidRDefault="0D6E68BF" w:rsidP="3D29EDA6">
            <w:pPr>
              <w:jc w:val="center"/>
            </w:pPr>
            <w:r w:rsidRPr="3D29EDA6">
              <w:t>73</w:t>
            </w:r>
          </w:p>
        </w:tc>
        <w:tc>
          <w:tcPr>
            <w:tcW w:w="2410" w:type="dxa"/>
          </w:tcPr>
          <w:p w14:paraId="17AD93B2" w14:textId="77777777" w:rsidR="00115989" w:rsidRPr="00070EBD" w:rsidRDefault="00115989" w:rsidP="3D29EDA6">
            <w:pPr>
              <w:rPr>
                <w:b/>
                <w:bCs/>
              </w:rPr>
            </w:pPr>
          </w:p>
        </w:tc>
      </w:tr>
      <w:tr w:rsidR="00115989" w:rsidRPr="00070EBD" w14:paraId="0DE4B5B7" w14:textId="77777777" w:rsidTr="3D29EDA6">
        <w:trPr>
          <w:trHeight w:val="397"/>
        </w:trPr>
        <w:tc>
          <w:tcPr>
            <w:tcW w:w="769" w:type="dxa"/>
          </w:tcPr>
          <w:p w14:paraId="66204FF1" w14:textId="2F603E39" w:rsidR="00115989" w:rsidRPr="00070EBD" w:rsidRDefault="4F5E46F8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3</w:t>
            </w:r>
          </w:p>
        </w:tc>
        <w:tc>
          <w:tcPr>
            <w:tcW w:w="3858" w:type="dxa"/>
          </w:tcPr>
          <w:p w14:paraId="2DBF0D7D" w14:textId="4E42BE72" w:rsidR="00115989" w:rsidRPr="00070EBD" w:rsidRDefault="4F5E46F8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Послебукварный период</w:t>
            </w:r>
          </w:p>
        </w:tc>
        <w:tc>
          <w:tcPr>
            <w:tcW w:w="2405" w:type="dxa"/>
          </w:tcPr>
          <w:p w14:paraId="6B62F1B3" w14:textId="76EEA3F5" w:rsidR="00115989" w:rsidRPr="00070EBD" w:rsidRDefault="4949384A" w:rsidP="3D29EDA6">
            <w:pPr>
              <w:jc w:val="center"/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25</w:t>
            </w:r>
          </w:p>
        </w:tc>
        <w:tc>
          <w:tcPr>
            <w:tcW w:w="2410" w:type="dxa"/>
          </w:tcPr>
          <w:p w14:paraId="02F2C34E" w14:textId="61EB45FD" w:rsidR="00115989" w:rsidRPr="00070EBD" w:rsidRDefault="00115989" w:rsidP="3D29EDA6">
            <w:pPr>
              <w:rPr>
                <w:b/>
                <w:bCs/>
              </w:rPr>
            </w:pPr>
          </w:p>
        </w:tc>
      </w:tr>
      <w:tr w:rsidR="00115989" w:rsidRPr="00070EBD" w14:paraId="76E77D49" w14:textId="77777777" w:rsidTr="3D29EDA6">
        <w:trPr>
          <w:trHeight w:val="397"/>
        </w:trPr>
        <w:tc>
          <w:tcPr>
            <w:tcW w:w="769" w:type="dxa"/>
          </w:tcPr>
          <w:p w14:paraId="680A4E5D" w14:textId="37134266" w:rsidR="00115989" w:rsidRPr="00070EBD" w:rsidRDefault="2856D7E8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4</w:t>
            </w:r>
          </w:p>
        </w:tc>
        <w:tc>
          <w:tcPr>
            <w:tcW w:w="3858" w:type="dxa"/>
          </w:tcPr>
          <w:p w14:paraId="7534ACD6" w14:textId="644A2F60" w:rsidR="00115989" w:rsidRPr="00070EBD" w:rsidRDefault="2856D7E8" w:rsidP="3D29EDA6">
            <w:pPr>
              <w:jc w:val="both"/>
            </w:pPr>
            <w:r w:rsidRPr="3D29EDA6">
              <w:t>Русский язык</w:t>
            </w:r>
          </w:p>
        </w:tc>
        <w:tc>
          <w:tcPr>
            <w:tcW w:w="2405" w:type="dxa"/>
          </w:tcPr>
          <w:p w14:paraId="19219836" w14:textId="19C1B325" w:rsidR="00115989" w:rsidRPr="00070EBD" w:rsidRDefault="2856D7E8" w:rsidP="3D29EDA6">
            <w:pPr>
              <w:jc w:val="center"/>
            </w:pPr>
            <w:r w:rsidRPr="3D29EDA6">
              <w:t>50</w:t>
            </w:r>
          </w:p>
        </w:tc>
        <w:tc>
          <w:tcPr>
            <w:tcW w:w="2410" w:type="dxa"/>
          </w:tcPr>
          <w:p w14:paraId="296FEF7D" w14:textId="70C1CDE8" w:rsidR="00115989" w:rsidRPr="00070EBD" w:rsidRDefault="110251CE" w:rsidP="3D29EDA6">
            <w:r w:rsidRPr="3D29EDA6">
              <w:t>1</w:t>
            </w:r>
          </w:p>
        </w:tc>
      </w:tr>
      <w:tr w:rsidR="3D29EDA6" w14:paraId="205C5A74" w14:textId="77777777" w:rsidTr="3D29EDA6">
        <w:trPr>
          <w:trHeight w:val="397"/>
        </w:trPr>
        <w:tc>
          <w:tcPr>
            <w:tcW w:w="769" w:type="dxa"/>
          </w:tcPr>
          <w:p w14:paraId="0EC51953" w14:textId="3D4CFE28" w:rsidR="3D29EDA6" w:rsidRDefault="3D29EDA6" w:rsidP="3D29EDA6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387FEE7C" w14:textId="7A1C1D48" w:rsidR="2856D7E8" w:rsidRDefault="2856D7E8" w:rsidP="3D29EDA6">
            <w:pPr>
              <w:jc w:val="right"/>
            </w:pPr>
            <w:r w:rsidRPr="3D29EDA6">
              <w:t>Итого:</w:t>
            </w:r>
          </w:p>
        </w:tc>
        <w:tc>
          <w:tcPr>
            <w:tcW w:w="2405" w:type="dxa"/>
          </w:tcPr>
          <w:p w14:paraId="68490728" w14:textId="3B4C5CA6" w:rsidR="2856D7E8" w:rsidRDefault="2856D7E8" w:rsidP="3D29EDA6">
            <w:pPr>
              <w:jc w:val="center"/>
            </w:pPr>
            <w:r w:rsidRPr="3D29EDA6">
              <w:t>165</w:t>
            </w:r>
          </w:p>
        </w:tc>
        <w:tc>
          <w:tcPr>
            <w:tcW w:w="2410" w:type="dxa"/>
          </w:tcPr>
          <w:p w14:paraId="6C9272DB" w14:textId="63781FB4" w:rsidR="68AA3F66" w:rsidRDefault="68AA3F66" w:rsidP="3D29EDA6">
            <w:r w:rsidRPr="3D29EDA6">
              <w:t>1</w:t>
            </w:r>
          </w:p>
        </w:tc>
      </w:tr>
    </w:tbl>
    <w:p w14:paraId="7194DBDC" w14:textId="77777777" w:rsidR="00115989" w:rsidRPr="00070EBD" w:rsidRDefault="00115989" w:rsidP="3D29EDA6"/>
    <w:p w14:paraId="4E856093" w14:textId="52F15369" w:rsidR="59C7D808" w:rsidRDefault="59C7D808" w:rsidP="3D29EDA6">
      <w:r w:rsidRPr="3D29EDA6">
        <w:t>1 класс Планета знаний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45"/>
        <w:gridCol w:w="2393"/>
        <w:gridCol w:w="2404"/>
      </w:tblGrid>
      <w:tr w:rsidR="3D29EDA6" w14:paraId="12DA4D1E" w14:textId="77777777" w:rsidTr="3D29EDA6">
        <w:trPr>
          <w:trHeight w:val="397"/>
        </w:trPr>
        <w:tc>
          <w:tcPr>
            <w:tcW w:w="769" w:type="dxa"/>
          </w:tcPr>
          <w:p w14:paraId="1257A67B" w14:textId="7195D3D1" w:rsidR="3D29EDA6" w:rsidRDefault="3D29EDA6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2B17D22E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5" w:type="dxa"/>
          </w:tcPr>
          <w:p w14:paraId="7D95F612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10" w:type="dxa"/>
          </w:tcPr>
          <w:p w14:paraId="4E64CC13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3D29EDA6" w14:paraId="69FB7C69" w14:textId="77777777" w:rsidTr="3D29EDA6">
        <w:trPr>
          <w:trHeight w:val="397"/>
        </w:trPr>
        <w:tc>
          <w:tcPr>
            <w:tcW w:w="769" w:type="dxa"/>
          </w:tcPr>
          <w:p w14:paraId="2BC37C3A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1</w:t>
            </w:r>
          </w:p>
        </w:tc>
        <w:tc>
          <w:tcPr>
            <w:tcW w:w="3858" w:type="dxa"/>
          </w:tcPr>
          <w:p w14:paraId="72066375" w14:textId="5825EA9F" w:rsidR="3D29EDA6" w:rsidRDefault="3D29EDA6" w:rsidP="3D29EDA6">
            <w:r w:rsidRPr="3D29EDA6">
              <w:t>Добукварный период</w:t>
            </w:r>
          </w:p>
        </w:tc>
        <w:tc>
          <w:tcPr>
            <w:tcW w:w="2405" w:type="dxa"/>
          </w:tcPr>
          <w:p w14:paraId="5092EF93" w14:textId="70E1C940" w:rsidR="3D29EDA6" w:rsidRDefault="3D29EDA6" w:rsidP="3D29EDA6">
            <w:pPr>
              <w:jc w:val="center"/>
            </w:pPr>
            <w:r w:rsidRPr="3D29EDA6">
              <w:t>17</w:t>
            </w:r>
          </w:p>
        </w:tc>
        <w:tc>
          <w:tcPr>
            <w:tcW w:w="2410" w:type="dxa"/>
          </w:tcPr>
          <w:p w14:paraId="205D6354" w14:textId="77777777" w:rsidR="3D29EDA6" w:rsidRDefault="3D29EDA6" w:rsidP="3D29EDA6">
            <w:pPr>
              <w:rPr>
                <w:b/>
                <w:bCs/>
              </w:rPr>
            </w:pPr>
          </w:p>
        </w:tc>
      </w:tr>
      <w:tr w:rsidR="3D29EDA6" w14:paraId="07F0B749" w14:textId="77777777" w:rsidTr="3D29EDA6">
        <w:trPr>
          <w:trHeight w:val="397"/>
        </w:trPr>
        <w:tc>
          <w:tcPr>
            <w:tcW w:w="769" w:type="dxa"/>
          </w:tcPr>
          <w:p w14:paraId="49047540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2</w:t>
            </w:r>
          </w:p>
        </w:tc>
        <w:tc>
          <w:tcPr>
            <w:tcW w:w="3858" w:type="dxa"/>
          </w:tcPr>
          <w:p w14:paraId="225AA014" w14:textId="242FCA4C" w:rsidR="3D29EDA6" w:rsidRDefault="3D29EDA6" w:rsidP="3D29EDA6">
            <w:r w:rsidRPr="3D29EDA6">
              <w:t>Букварный период</w:t>
            </w:r>
          </w:p>
        </w:tc>
        <w:tc>
          <w:tcPr>
            <w:tcW w:w="2405" w:type="dxa"/>
          </w:tcPr>
          <w:p w14:paraId="715BBDFE" w14:textId="3CE43BEB" w:rsidR="3D29EDA6" w:rsidRDefault="3D29EDA6" w:rsidP="3D29EDA6">
            <w:pPr>
              <w:jc w:val="center"/>
            </w:pPr>
            <w:r w:rsidRPr="3D29EDA6">
              <w:t>73</w:t>
            </w:r>
          </w:p>
        </w:tc>
        <w:tc>
          <w:tcPr>
            <w:tcW w:w="2410" w:type="dxa"/>
          </w:tcPr>
          <w:p w14:paraId="5317D437" w14:textId="77777777" w:rsidR="3D29EDA6" w:rsidRDefault="3D29EDA6" w:rsidP="3D29EDA6">
            <w:pPr>
              <w:rPr>
                <w:b/>
                <w:bCs/>
              </w:rPr>
            </w:pPr>
          </w:p>
        </w:tc>
      </w:tr>
      <w:tr w:rsidR="3D29EDA6" w14:paraId="3A08C40A" w14:textId="77777777" w:rsidTr="3D29EDA6">
        <w:trPr>
          <w:trHeight w:val="397"/>
        </w:trPr>
        <w:tc>
          <w:tcPr>
            <w:tcW w:w="769" w:type="dxa"/>
          </w:tcPr>
          <w:p w14:paraId="33243E1A" w14:textId="2F603E39" w:rsidR="3D29EDA6" w:rsidRDefault="3D29EDA6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3</w:t>
            </w:r>
          </w:p>
        </w:tc>
        <w:tc>
          <w:tcPr>
            <w:tcW w:w="3858" w:type="dxa"/>
          </w:tcPr>
          <w:p w14:paraId="71B9B809" w14:textId="4E42BE72" w:rsidR="3D29EDA6" w:rsidRDefault="3D29EDA6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Послебукварный период</w:t>
            </w:r>
          </w:p>
        </w:tc>
        <w:tc>
          <w:tcPr>
            <w:tcW w:w="2405" w:type="dxa"/>
          </w:tcPr>
          <w:p w14:paraId="08D838A2" w14:textId="76EEA3F5" w:rsidR="3D29EDA6" w:rsidRDefault="3D29EDA6" w:rsidP="3D29EDA6">
            <w:pPr>
              <w:jc w:val="center"/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25</w:t>
            </w:r>
          </w:p>
        </w:tc>
        <w:tc>
          <w:tcPr>
            <w:tcW w:w="2410" w:type="dxa"/>
          </w:tcPr>
          <w:p w14:paraId="41D2E27A" w14:textId="61EB45FD" w:rsidR="3D29EDA6" w:rsidRDefault="3D29EDA6" w:rsidP="3D29EDA6">
            <w:pPr>
              <w:rPr>
                <w:b/>
                <w:bCs/>
              </w:rPr>
            </w:pPr>
          </w:p>
        </w:tc>
      </w:tr>
      <w:tr w:rsidR="3D29EDA6" w14:paraId="3E75DFBA" w14:textId="77777777" w:rsidTr="3D29EDA6">
        <w:trPr>
          <w:trHeight w:val="397"/>
        </w:trPr>
        <w:tc>
          <w:tcPr>
            <w:tcW w:w="769" w:type="dxa"/>
          </w:tcPr>
          <w:p w14:paraId="17A0A252" w14:textId="37134266" w:rsidR="3D29EDA6" w:rsidRDefault="3D29EDA6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lastRenderedPageBreak/>
              <w:t>4</w:t>
            </w:r>
          </w:p>
        </w:tc>
        <w:tc>
          <w:tcPr>
            <w:tcW w:w="3858" w:type="dxa"/>
          </w:tcPr>
          <w:p w14:paraId="2B1F33F6" w14:textId="644A2F60" w:rsidR="3D29EDA6" w:rsidRDefault="3D29EDA6" w:rsidP="3D29EDA6">
            <w:pPr>
              <w:jc w:val="both"/>
            </w:pPr>
            <w:r w:rsidRPr="3D29EDA6">
              <w:t>Русский язык</w:t>
            </w:r>
          </w:p>
        </w:tc>
        <w:tc>
          <w:tcPr>
            <w:tcW w:w="2405" w:type="dxa"/>
          </w:tcPr>
          <w:p w14:paraId="5C5126D1" w14:textId="19C1B325" w:rsidR="3D29EDA6" w:rsidRDefault="3D29EDA6" w:rsidP="3D29EDA6">
            <w:pPr>
              <w:jc w:val="center"/>
            </w:pPr>
            <w:r w:rsidRPr="3D29EDA6">
              <w:t>50</w:t>
            </w:r>
          </w:p>
        </w:tc>
        <w:tc>
          <w:tcPr>
            <w:tcW w:w="2410" w:type="dxa"/>
          </w:tcPr>
          <w:p w14:paraId="28AA89A3" w14:textId="70C1CDE8" w:rsidR="3D29EDA6" w:rsidRDefault="3D29EDA6" w:rsidP="3D29EDA6">
            <w:r w:rsidRPr="3D29EDA6">
              <w:t>1</w:t>
            </w:r>
          </w:p>
        </w:tc>
      </w:tr>
      <w:tr w:rsidR="3D29EDA6" w14:paraId="0E201BC1" w14:textId="77777777" w:rsidTr="3D29EDA6">
        <w:trPr>
          <w:trHeight w:val="397"/>
        </w:trPr>
        <w:tc>
          <w:tcPr>
            <w:tcW w:w="769" w:type="dxa"/>
          </w:tcPr>
          <w:p w14:paraId="0F6D8E54" w14:textId="3D4CFE28" w:rsidR="3D29EDA6" w:rsidRDefault="3D29EDA6" w:rsidP="3D29EDA6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01B2699E" w14:textId="7A1C1D48" w:rsidR="3D29EDA6" w:rsidRDefault="3D29EDA6" w:rsidP="3D29EDA6">
            <w:pPr>
              <w:jc w:val="right"/>
            </w:pPr>
            <w:r w:rsidRPr="3D29EDA6">
              <w:t>Итого:</w:t>
            </w:r>
          </w:p>
        </w:tc>
        <w:tc>
          <w:tcPr>
            <w:tcW w:w="2405" w:type="dxa"/>
          </w:tcPr>
          <w:p w14:paraId="6FF02CC0" w14:textId="3B4C5CA6" w:rsidR="3D29EDA6" w:rsidRDefault="3D29EDA6" w:rsidP="3D29EDA6">
            <w:pPr>
              <w:jc w:val="center"/>
            </w:pPr>
            <w:r w:rsidRPr="3D29EDA6">
              <w:t>165</w:t>
            </w:r>
          </w:p>
        </w:tc>
        <w:tc>
          <w:tcPr>
            <w:tcW w:w="2410" w:type="dxa"/>
          </w:tcPr>
          <w:p w14:paraId="194E0154" w14:textId="63781FB4" w:rsidR="3D29EDA6" w:rsidRDefault="3D29EDA6" w:rsidP="3D29EDA6">
            <w:r w:rsidRPr="3D29EDA6">
              <w:t>1</w:t>
            </w:r>
          </w:p>
        </w:tc>
      </w:tr>
    </w:tbl>
    <w:p w14:paraId="65120B9B" w14:textId="2ECCC967" w:rsidR="3D29EDA6" w:rsidRDefault="3D29EDA6" w:rsidP="3D29EDA6">
      <w:pPr>
        <w:rPr>
          <w:b/>
          <w:bCs/>
          <w:color w:val="FF0000"/>
        </w:rPr>
      </w:pPr>
    </w:p>
    <w:p w14:paraId="32A5A61E" w14:textId="6E7AD5FE" w:rsidR="00115989" w:rsidRPr="00070EBD" w:rsidRDefault="00115989" w:rsidP="3D29EDA6">
      <w:pPr>
        <w:rPr>
          <w:b/>
          <w:bCs/>
        </w:rPr>
      </w:pPr>
      <w:r w:rsidRPr="3D29EDA6">
        <w:t>2 класс</w:t>
      </w:r>
      <w:r w:rsidR="6D811D26" w:rsidRPr="3D29EDA6">
        <w:t xml:space="preserve"> Школа России</w:t>
      </w:r>
    </w:p>
    <w:p w14:paraId="4F7C6E54" w14:textId="48560138" w:rsidR="00115989" w:rsidRPr="00070EBD" w:rsidRDefault="00115989" w:rsidP="3D29EDA6"/>
    <w:tbl>
      <w:tblPr>
        <w:tblW w:w="943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4"/>
        <w:gridCol w:w="2404"/>
      </w:tblGrid>
      <w:tr w:rsidR="00115989" w:rsidRPr="00070EBD" w14:paraId="0BDCFCA9" w14:textId="77777777" w:rsidTr="3D29EDA6">
        <w:trPr>
          <w:trHeight w:val="397"/>
        </w:trPr>
        <w:tc>
          <w:tcPr>
            <w:tcW w:w="769" w:type="dxa"/>
          </w:tcPr>
          <w:p w14:paraId="61A23C6C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6636454F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4" w:type="dxa"/>
          </w:tcPr>
          <w:p w14:paraId="316C309C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04" w:type="dxa"/>
          </w:tcPr>
          <w:p w14:paraId="3F376598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00115989" w:rsidRPr="00070EBD" w14:paraId="19F14E3C" w14:textId="77777777" w:rsidTr="3D29EDA6">
        <w:trPr>
          <w:trHeight w:val="397"/>
        </w:trPr>
        <w:tc>
          <w:tcPr>
            <w:tcW w:w="769" w:type="dxa"/>
          </w:tcPr>
          <w:p w14:paraId="065D2414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1</w:t>
            </w:r>
          </w:p>
        </w:tc>
        <w:tc>
          <w:tcPr>
            <w:tcW w:w="3858" w:type="dxa"/>
          </w:tcPr>
          <w:p w14:paraId="769D0D3C" w14:textId="0D54ABD9" w:rsidR="00115989" w:rsidRPr="00070EBD" w:rsidRDefault="5AC2A78E" w:rsidP="3D29EDA6">
            <w:r w:rsidRPr="3D29EDA6">
              <w:t>Наша речь</w:t>
            </w:r>
          </w:p>
        </w:tc>
        <w:tc>
          <w:tcPr>
            <w:tcW w:w="2404" w:type="dxa"/>
          </w:tcPr>
          <w:p w14:paraId="54CD245A" w14:textId="05373D60" w:rsidR="00115989" w:rsidRPr="00070EBD" w:rsidRDefault="4F511A1E" w:rsidP="3D29EDA6">
            <w:r w:rsidRPr="3D29EDA6">
              <w:t>4</w:t>
            </w:r>
          </w:p>
        </w:tc>
        <w:tc>
          <w:tcPr>
            <w:tcW w:w="2404" w:type="dxa"/>
          </w:tcPr>
          <w:p w14:paraId="1231BE67" w14:textId="4585892E" w:rsidR="00115989" w:rsidRPr="00070EBD" w:rsidRDefault="047EC7DD" w:rsidP="3D29EDA6">
            <w:r w:rsidRPr="3D29EDA6">
              <w:t>1</w:t>
            </w:r>
          </w:p>
        </w:tc>
      </w:tr>
      <w:tr w:rsidR="00115989" w:rsidRPr="00070EBD" w14:paraId="34FF1C98" w14:textId="77777777" w:rsidTr="3D29EDA6">
        <w:trPr>
          <w:trHeight w:val="397"/>
        </w:trPr>
        <w:tc>
          <w:tcPr>
            <w:tcW w:w="769" w:type="dxa"/>
          </w:tcPr>
          <w:p w14:paraId="6D072C0D" w14:textId="754C91B1" w:rsidR="00115989" w:rsidRPr="00070EBD" w:rsidRDefault="74E2533A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2</w:t>
            </w:r>
          </w:p>
        </w:tc>
        <w:tc>
          <w:tcPr>
            <w:tcW w:w="3858" w:type="dxa"/>
          </w:tcPr>
          <w:p w14:paraId="48A21919" w14:textId="26F772FD" w:rsidR="00115989" w:rsidRPr="00070EBD" w:rsidRDefault="47CD1F27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Предложение</w:t>
            </w:r>
          </w:p>
        </w:tc>
        <w:tc>
          <w:tcPr>
            <w:tcW w:w="2404" w:type="dxa"/>
          </w:tcPr>
          <w:p w14:paraId="6BD18F9B" w14:textId="340ECA33" w:rsidR="00115989" w:rsidRPr="00070EBD" w:rsidRDefault="20215E38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11</w:t>
            </w:r>
          </w:p>
        </w:tc>
        <w:tc>
          <w:tcPr>
            <w:tcW w:w="2404" w:type="dxa"/>
          </w:tcPr>
          <w:p w14:paraId="238601FE" w14:textId="7C2C5F26" w:rsidR="00115989" w:rsidRPr="00070EBD" w:rsidRDefault="42D8DD52" w:rsidP="3D29EDA6">
            <w:r w:rsidRPr="3D29EDA6">
              <w:rPr>
                <w:rStyle w:val="a4"/>
                <w:i w:val="0"/>
                <w:iCs w:val="0"/>
              </w:rPr>
              <w:t>2</w:t>
            </w:r>
            <w:r w:rsidRPr="3D29EDA6">
              <w:t xml:space="preserve"> </w:t>
            </w:r>
          </w:p>
        </w:tc>
      </w:tr>
      <w:tr w:rsidR="00115989" w:rsidRPr="00070EBD" w14:paraId="419A604E" w14:textId="77777777" w:rsidTr="3D29EDA6">
        <w:trPr>
          <w:trHeight w:val="397"/>
        </w:trPr>
        <w:tc>
          <w:tcPr>
            <w:tcW w:w="769" w:type="dxa"/>
          </w:tcPr>
          <w:p w14:paraId="0F3CABC7" w14:textId="4FE2F391" w:rsidR="00115989" w:rsidRPr="00070EBD" w:rsidRDefault="3F537E64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3</w:t>
            </w:r>
          </w:p>
        </w:tc>
        <w:tc>
          <w:tcPr>
            <w:tcW w:w="3858" w:type="dxa"/>
          </w:tcPr>
          <w:p w14:paraId="276465BF" w14:textId="6480C425" w:rsidR="00115989" w:rsidRPr="00070EBD" w:rsidRDefault="51A5DB8D" w:rsidP="3D29EDA6">
            <w:r w:rsidRPr="3D29EDA6">
              <w:t>Слова</w:t>
            </w:r>
          </w:p>
        </w:tc>
        <w:tc>
          <w:tcPr>
            <w:tcW w:w="2404" w:type="dxa"/>
          </w:tcPr>
          <w:p w14:paraId="5B08B5D1" w14:textId="5392E4F1" w:rsidR="00115989" w:rsidRPr="00070EBD" w:rsidRDefault="70374CAA" w:rsidP="3D29EDA6">
            <w:r w:rsidRPr="3D29EDA6">
              <w:t>22</w:t>
            </w:r>
          </w:p>
        </w:tc>
        <w:tc>
          <w:tcPr>
            <w:tcW w:w="2404" w:type="dxa"/>
          </w:tcPr>
          <w:p w14:paraId="16DEB4AB" w14:textId="1DEA9CEE" w:rsidR="00115989" w:rsidRPr="00070EBD" w:rsidRDefault="51A5DB8D" w:rsidP="3D29EDA6">
            <w:r w:rsidRPr="3D29EDA6">
              <w:t>2</w:t>
            </w:r>
          </w:p>
        </w:tc>
      </w:tr>
      <w:tr w:rsidR="3D29EDA6" w14:paraId="2C9D8FC3" w14:textId="77777777" w:rsidTr="3D29EDA6">
        <w:trPr>
          <w:trHeight w:val="397"/>
        </w:trPr>
        <w:tc>
          <w:tcPr>
            <w:tcW w:w="769" w:type="dxa"/>
          </w:tcPr>
          <w:p w14:paraId="19E0A48E" w14:textId="3C4FD582" w:rsidR="283493E3" w:rsidRDefault="283493E3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4</w:t>
            </w:r>
          </w:p>
        </w:tc>
        <w:tc>
          <w:tcPr>
            <w:tcW w:w="3858" w:type="dxa"/>
          </w:tcPr>
          <w:p w14:paraId="61EAD39F" w14:textId="7AFC078D" w:rsidR="51A5DB8D" w:rsidRDefault="51A5DB8D" w:rsidP="3D29EDA6">
            <w:r w:rsidRPr="3D29EDA6">
              <w:t>Звуки и буквы</w:t>
            </w:r>
          </w:p>
        </w:tc>
        <w:tc>
          <w:tcPr>
            <w:tcW w:w="2404" w:type="dxa"/>
          </w:tcPr>
          <w:p w14:paraId="5B79D75E" w14:textId="2C46F412" w:rsidR="51A5DB8D" w:rsidRDefault="51A5DB8D" w:rsidP="3D29EDA6">
            <w:r w:rsidRPr="3D29EDA6">
              <w:t>3</w:t>
            </w:r>
            <w:r w:rsidR="0520118E" w:rsidRPr="3D29EDA6">
              <w:t>5</w:t>
            </w:r>
          </w:p>
        </w:tc>
        <w:tc>
          <w:tcPr>
            <w:tcW w:w="2404" w:type="dxa"/>
          </w:tcPr>
          <w:p w14:paraId="3511EAA9" w14:textId="22D3CA72" w:rsidR="2F434C6F" w:rsidRDefault="2F434C6F" w:rsidP="3D29EDA6">
            <w:r w:rsidRPr="3D29EDA6">
              <w:t>4</w:t>
            </w:r>
          </w:p>
        </w:tc>
      </w:tr>
      <w:tr w:rsidR="3D29EDA6" w14:paraId="6AC6E26B" w14:textId="77777777" w:rsidTr="3D29EDA6">
        <w:trPr>
          <w:trHeight w:val="397"/>
        </w:trPr>
        <w:tc>
          <w:tcPr>
            <w:tcW w:w="769" w:type="dxa"/>
          </w:tcPr>
          <w:p w14:paraId="607D78B7" w14:textId="3262856E" w:rsidR="2C5D2230" w:rsidRDefault="2C5D2230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5</w:t>
            </w:r>
          </w:p>
        </w:tc>
        <w:tc>
          <w:tcPr>
            <w:tcW w:w="3858" w:type="dxa"/>
          </w:tcPr>
          <w:p w14:paraId="43F4B8B2" w14:textId="6D954E5C" w:rsidR="6DE831A0" w:rsidRDefault="6DE831A0" w:rsidP="3D29EDA6">
            <w:r w:rsidRPr="3D29EDA6">
              <w:t>Правописание буквосочетаний с шипящими звуками</w:t>
            </w:r>
          </w:p>
        </w:tc>
        <w:tc>
          <w:tcPr>
            <w:tcW w:w="2404" w:type="dxa"/>
          </w:tcPr>
          <w:p w14:paraId="5FA8910A" w14:textId="5A6D7B3F" w:rsidR="64728426" w:rsidRDefault="64728426" w:rsidP="3D29EDA6">
            <w:r w:rsidRPr="3D29EDA6">
              <w:t>32</w:t>
            </w:r>
          </w:p>
        </w:tc>
        <w:tc>
          <w:tcPr>
            <w:tcW w:w="2404" w:type="dxa"/>
          </w:tcPr>
          <w:p w14:paraId="412E6716" w14:textId="117BED86" w:rsidR="6DE831A0" w:rsidRDefault="6DE831A0" w:rsidP="3D29EDA6">
            <w:r w:rsidRPr="3D29EDA6">
              <w:t>4</w:t>
            </w:r>
          </w:p>
        </w:tc>
      </w:tr>
      <w:tr w:rsidR="3D29EDA6" w14:paraId="6F19B75B" w14:textId="77777777" w:rsidTr="3D29EDA6">
        <w:trPr>
          <w:trHeight w:val="397"/>
        </w:trPr>
        <w:tc>
          <w:tcPr>
            <w:tcW w:w="769" w:type="dxa"/>
          </w:tcPr>
          <w:p w14:paraId="6D18E19A" w14:textId="2B4B6DC6" w:rsidR="4ECBF27F" w:rsidRDefault="4ECBF27F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6</w:t>
            </w:r>
          </w:p>
        </w:tc>
        <w:tc>
          <w:tcPr>
            <w:tcW w:w="3858" w:type="dxa"/>
          </w:tcPr>
          <w:p w14:paraId="29AA503C" w14:textId="5060BDCD" w:rsidR="6DE831A0" w:rsidRDefault="6DE831A0" w:rsidP="3D29EDA6">
            <w:r w:rsidRPr="3D29EDA6">
              <w:t>Части речи</w:t>
            </w:r>
          </w:p>
          <w:p w14:paraId="38EE41F0" w14:textId="58E52063" w:rsidR="3D29EDA6" w:rsidRDefault="3D29EDA6" w:rsidP="3D29EDA6"/>
        </w:tc>
        <w:tc>
          <w:tcPr>
            <w:tcW w:w="2404" w:type="dxa"/>
          </w:tcPr>
          <w:p w14:paraId="2982D73A" w14:textId="4DB398C9" w:rsidR="7DEBB015" w:rsidRDefault="7DEBB015" w:rsidP="3D29EDA6">
            <w:r w:rsidRPr="3D29EDA6">
              <w:t>56</w:t>
            </w:r>
          </w:p>
        </w:tc>
        <w:tc>
          <w:tcPr>
            <w:tcW w:w="2404" w:type="dxa"/>
          </w:tcPr>
          <w:p w14:paraId="1DE287C0" w14:textId="5C4E9AF5" w:rsidR="6DE831A0" w:rsidRDefault="6DE831A0" w:rsidP="3D29EDA6">
            <w:r w:rsidRPr="3D29EDA6">
              <w:t>8</w:t>
            </w:r>
          </w:p>
        </w:tc>
      </w:tr>
      <w:tr w:rsidR="3D29EDA6" w14:paraId="41CBB145" w14:textId="77777777" w:rsidTr="3D29EDA6">
        <w:trPr>
          <w:trHeight w:val="397"/>
        </w:trPr>
        <w:tc>
          <w:tcPr>
            <w:tcW w:w="769" w:type="dxa"/>
          </w:tcPr>
          <w:p w14:paraId="238E861F" w14:textId="6BB0780B" w:rsidR="49B209CA" w:rsidRDefault="49B209CA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7</w:t>
            </w:r>
          </w:p>
        </w:tc>
        <w:tc>
          <w:tcPr>
            <w:tcW w:w="3858" w:type="dxa"/>
          </w:tcPr>
          <w:p w14:paraId="4FEB5A37" w14:textId="11A82EE8" w:rsidR="6DE831A0" w:rsidRDefault="6DE831A0" w:rsidP="3D29EDA6">
            <w:r w:rsidRPr="3D29EDA6">
              <w:t xml:space="preserve">Повторение </w:t>
            </w:r>
          </w:p>
        </w:tc>
        <w:tc>
          <w:tcPr>
            <w:tcW w:w="2404" w:type="dxa"/>
          </w:tcPr>
          <w:p w14:paraId="09439F2C" w14:textId="46476469" w:rsidR="37066B88" w:rsidRDefault="37066B88" w:rsidP="3D29EDA6">
            <w:r w:rsidRPr="3D29EDA6">
              <w:t>10</w:t>
            </w:r>
          </w:p>
        </w:tc>
        <w:tc>
          <w:tcPr>
            <w:tcW w:w="2404" w:type="dxa"/>
          </w:tcPr>
          <w:p w14:paraId="1861B135" w14:textId="7FB2C893" w:rsidR="3D29EDA6" w:rsidRDefault="3D29EDA6" w:rsidP="3D29EDA6"/>
        </w:tc>
      </w:tr>
      <w:tr w:rsidR="3D29EDA6" w14:paraId="17963B42" w14:textId="77777777" w:rsidTr="3D29EDA6">
        <w:trPr>
          <w:trHeight w:val="397"/>
        </w:trPr>
        <w:tc>
          <w:tcPr>
            <w:tcW w:w="769" w:type="dxa"/>
          </w:tcPr>
          <w:p w14:paraId="556D3766" w14:textId="1EDC78B9" w:rsidR="3D29EDA6" w:rsidRDefault="3D29EDA6" w:rsidP="3D29EDA6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770ED9CE" w14:textId="4E612B7C" w:rsidR="06949DC4" w:rsidRDefault="06949DC4" w:rsidP="3D29EDA6">
            <w:pPr>
              <w:jc w:val="right"/>
            </w:pPr>
            <w:r w:rsidRPr="3D29EDA6">
              <w:t>Итого:</w:t>
            </w:r>
          </w:p>
        </w:tc>
        <w:tc>
          <w:tcPr>
            <w:tcW w:w="2404" w:type="dxa"/>
          </w:tcPr>
          <w:p w14:paraId="1CEDA4B9" w14:textId="4A0DB2E6" w:rsidR="06949DC4" w:rsidRDefault="06949DC4" w:rsidP="3D29EDA6">
            <w:r w:rsidRPr="3D29EDA6">
              <w:t>170</w:t>
            </w:r>
          </w:p>
        </w:tc>
        <w:tc>
          <w:tcPr>
            <w:tcW w:w="2404" w:type="dxa"/>
          </w:tcPr>
          <w:p w14:paraId="6C876A5D" w14:textId="5BFA2B47" w:rsidR="06949DC4" w:rsidRDefault="06949DC4" w:rsidP="3D29EDA6">
            <w:r w:rsidRPr="3D29EDA6">
              <w:t>2</w:t>
            </w:r>
            <w:r w:rsidR="2774EF59" w:rsidRPr="3D29EDA6">
              <w:t>1</w:t>
            </w:r>
          </w:p>
        </w:tc>
      </w:tr>
    </w:tbl>
    <w:p w14:paraId="0AD9C6F4" w14:textId="77777777" w:rsidR="00115989" w:rsidRPr="00070EBD" w:rsidRDefault="00115989" w:rsidP="3D29EDA6">
      <w:pPr>
        <w:rPr>
          <w:b/>
          <w:bCs/>
          <w:color w:val="FF0000"/>
        </w:rPr>
      </w:pPr>
    </w:p>
    <w:p w14:paraId="6EACA785" w14:textId="637F472B" w:rsidR="45C8D922" w:rsidRDefault="45C8D922" w:rsidP="3D29EDA6">
      <w:pPr>
        <w:rPr>
          <w:b/>
          <w:bCs/>
        </w:rPr>
      </w:pPr>
      <w:r w:rsidRPr="3D29EDA6">
        <w:rPr>
          <w:b/>
          <w:bCs/>
        </w:rPr>
        <w:t>2 класс Планета знаний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46"/>
        <w:gridCol w:w="2396"/>
        <w:gridCol w:w="2400"/>
      </w:tblGrid>
      <w:tr w:rsidR="3D29EDA6" w14:paraId="3896B2B7" w14:textId="77777777" w:rsidTr="3D29EDA6">
        <w:trPr>
          <w:trHeight w:val="397"/>
        </w:trPr>
        <w:tc>
          <w:tcPr>
            <w:tcW w:w="769" w:type="dxa"/>
          </w:tcPr>
          <w:p w14:paraId="1AA5AFF7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11619678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4" w:type="dxa"/>
          </w:tcPr>
          <w:p w14:paraId="16A8A139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04" w:type="dxa"/>
          </w:tcPr>
          <w:p w14:paraId="1785905C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3D29EDA6" w14:paraId="4B2AE5A4" w14:textId="77777777" w:rsidTr="3D29EDA6">
        <w:trPr>
          <w:trHeight w:val="397"/>
        </w:trPr>
        <w:tc>
          <w:tcPr>
            <w:tcW w:w="769" w:type="dxa"/>
          </w:tcPr>
          <w:p w14:paraId="23894079" w14:textId="77777777" w:rsidR="3D29EDA6" w:rsidRDefault="3D29EDA6" w:rsidP="3D29EDA6">
            <w:r w:rsidRPr="3D29EDA6">
              <w:t>1</w:t>
            </w:r>
          </w:p>
        </w:tc>
        <w:tc>
          <w:tcPr>
            <w:tcW w:w="3858" w:type="dxa"/>
          </w:tcPr>
          <w:p w14:paraId="4DE20F6D" w14:textId="0D1AC8D7" w:rsidR="53D5EF91" w:rsidRDefault="53D5EF91" w:rsidP="3D29EDA6">
            <w:r w:rsidRPr="3D29EDA6">
              <w:rPr>
                <w:sz w:val="22"/>
                <w:szCs w:val="22"/>
              </w:rPr>
              <w:t>Язык и речь</w:t>
            </w:r>
          </w:p>
        </w:tc>
        <w:tc>
          <w:tcPr>
            <w:tcW w:w="2404" w:type="dxa"/>
          </w:tcPr>
          <w:p w14:paraId="1623D7A3" w14:textId="01C7538E" w:rsidR="53D5EF91" w:rsidRDefault="53D5EF91" w:rsidP="3D29EDA6">
            <w:r w:rsidRPr="3D29EDA6">
              <w:t>8</w:t>
            </w:r>
          </w:p>
        </w:tc>
        <w:tc>
          <w:tcPr>
            <w:tcW w:w="2404" w:type="dxa"/>
          </w:tcPr>
          <w:p w14:paraId="0F714E96" w14:textId="4585892E" w:rsidR="3D29EDA6" w:rsidRDefault="3D29EDA6" w:rsidP="3D29EDA6">
            <w:r w:rsidRPr="3D29EDA6">
              <w:t>1</w:t>
            </w:r>
          </w:p>
        </w:tc>
      </w:tr>
      <w:tr w:rsidR="3D29EDA6" w14:paraId="3B76BA66" w14:textId="77777777" w:rsidTr="3D29EDA6">
        <w:trPr>
          <w:trHeight w:val="397"/>
        </w:trPr>
        <w:tc>
          <w:tcPr>
            <w:tcW w:w="769" w:type="dxa"/>
          </w:tcPr>
          <w:p w14:paraId="7CBB97F9" w14:textId="754C91B1" w:rsidR="3D29EDA6" w:rsidRDefault="3D29EDA6" w:rsidP="3D29EDA6">
            <w:r w:rsidRPr="3D29EDA6">
              <w:t>2</w:t>
            </w:r>
          </w:p>
        </w:tc>
        <w:tc>
          <w:tcPr>
            <w:tcW w:w="3858" w:type="dxa"/>
          </w:tcPr>
          <w:p w14:paraId="023A4242" w14:textId="276384C3" w:rsidR="7B2949FC" w:rsidRDefault="7B2949FC" w:rsidP="3D29EDA6">
            <w:r w:rsidRPr="3D29EDA6">
              <w:rPr>
                <w:sz w:val="22"/>
                <w:szCs w:val="22"/>
              </w:rPr>
              <w:t>Повторение изученного о языке в 1 классе</w:t>
            </w:r>
          </w:p>
        </w:tc>
        <w:tc>
          <w:tcPr>
            <w:tcW w:w="2404" w:type="dxa"/>
          </w:tcPr>
          <w:p w14:paraId="0D58CAC2" w14:textId="34A7C8E1" w:rsidR="7B2949FC" w:rsidRDefault="7B2949FC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24</w:t>
            </w:r>
          </w:p>
        </w:tc>
        <w:tc>
          <w:tcPr>
            <w:tcW w:w="2404" w:type="dxa"/>
          </w:tcPr>
          <w:p w14:paraId="4774CB61" w14:textId="7C2C5F26" w:rsidR="3D29EDA6" w:rsidRDefault="3D29EDA6" w:rsidP="3D29EDA6">
            <w:r w:rsidRPr="3D29EDA6">
              <w:rPr>
                <w:rStyle w:val="a4"/>
                <w:i w:val="0"/>
                <w:iCs w:val="0"/>
              </w:rPr>
              <w:t>2</w:t>
            </w:r>
            <w:r w:rsidRPr="3D29EDA6">
              <w:t xml:space="preserve"> </w:t>
            </w:r>
          </w:p>
        </w:tc>
      </w:tr>
      <w:tr w:rsidR="3D29EDA6" w14:paraId="521AD9DB" w14:textId="77777777" w:rsidTr="3D29EDA6">
        <w:trPr>
          <w:trHeight w:val="397"/>
        </w:trPr>
        <w:tc>
          <w:tcPr>
            <w:tcW w:w="769" w:type="dxa"/>
          </w:tcPr>
          <w:p w14:paraId="3C842DBF" w14:textId="4FE2F391" w:rsidR="3D29EDA6" w:rsidRDefault="3D29EDA6" w:rsidP="3D29EDA6">
            <w:r w:rsidRPr="3D29EDA6">
              <w:t>3</w:t>
            </w:r>
          </w:p>
        </w:tc>
        <w:tc>
          <w:tcPr>
            <w:tcW w:w="3858" w:type="dxa"/>
          </w:tcPr>
          <w:p w14:paraId="36827B92" w14:textId="6545D17D" w:rsidR="3328622A" w:rsidRDefault="3328622A" w:rsidP="3D29EDA6">
            <w:r w:rsidRPr="3D29EDA6">
              <w:rPr>
                <w:sz w:val="22"/>
                <w:szCs w:val="22"/>
              </w:rPr>
              <w:t>Речевое общение</w:t>
            </w:r>
          </w:p>
        </w:tc>
        <w:tc>
          <w:tcPr>
            <w:tcW w:w="2404" w:type="dxa"/>
          </w:tcPr>
          <w:p w14:paraId="4BE4A6C1" w14:textId="5D0B54A4" w:rsidR="3328622A" w:rsidRDefault="3328622A" w:rsidP="3D29EDA6">
            <w:r w:rsidRPr="3D29EDA6">
              <w:t>30</w:t>
            </w:r>
          </w:p>
        </w:tc>
        <w:tc>
          <w:tcPr>
            <w:tcW w:w="2404" w:type="dxa"/>
          </w:tcPr>
          <w:p w14:paraId="6BA5335E" w14:textId="1DEA9CEE" w:rsidR="3D29EDA6" w:rsidRDefault="3D29EDA6" w:rsidP="3D29EDA6">
            <w:r w:rsidRPr="3D29EDA6">
              <w:t>2</w:t>
            </w:r>
          </w:p>
        </w:tc>
      </w:tr>
      <w:tr w:rsidR="3D29EDA6" w14:paraId="17325664" w14:textId="77777777" w:rsidTr="3D29EDA6">
        <w:trPr>
          <w:trHeight w:val="397"/>
        </w:trPr>
        <w:tc>
          <w:tcPr>
            <w:tcW w:w="769" w:type="dxa"/>
          </w:tcPr>
          <w:p w14:paraId="4B2ECBE0" w14:textId="3C4FD582" w:rsidR="3D29EDA6" w:rsidRDefault="3D29EDA6" w:rsidP="3D29EDA6">
            <w:r w:rsidRPr="3D29EDA6">
              <w:t>4</w:t>
            </w:r>
          </w:p>
        </w:tc>
        <w:tc>
          <w:tcPr>
            <w:tcW w:w="3858" w:type="dxa"/>
          </w:tcPr>
          <w:p w14:paraId="2740A76D" w14:textId="16DC3884" w:rsidR="3BC82C67" w:rsidRDefault="3BC82C67" w:rsidP="3D29EDA6">
            <w:r w:rsidRPr="3D29EDA6">
              <w:rPr>
                <w:sz w:val="22"/>
                <w:szCs w:val="22"/>
              </w:rPr>
              <w:t>Язык как средство общения</w:t>
            </w:r>
          </w:p>
        </w:tc>
        <w:tc>
          <w:tcPr>
            <w:tcW w:w="2404" w:type="dxa"/>
          </w:tcPr>
          <w:p w14:paraId="6F1F201A" w14:textId="0769BADC" w:rsidR="3BC82C67" w:rsidRDefault="3BC82C67" w:rsidP="3D29EDA6">
            <w:r w:rsidRPr="3D29EDA6">
              <w:t>98</w:t>
            </w:r>
          </w:p>
        </w:tc>
        <w:tc>
          <w:tcPr>
            <w:tcW w:w="2404" w:type="dxa"/>
          </w:tcPr>
          <w:p w14:paraId="0D7DE3B3" w14:textId="22D3CA72" w:rsidR="3D29EDA6" w:rsidRDefault="3D29EDA6" w:rsidP="3D29EDA6">
            <w:r w:rsidRPr="3D29EDA6">
              <w:t>4</w:t>
            </w:r>
          </w:p>
        </w:tc>
      </w:tr>
      <w:tr w:rsidR="3D29EDA6" w14:paraId="3E3CB66D" w14:textId="77777777" w:rsidTr="3D29EDA6">
        <w:trPr>
          <w:trHeight w:val="397"/>
        </w:trPr>
        <w:tc>
          <w:tcPr>
            <w:tcW w:w="769" w:type="dxa"/>
          </w:tcPr>
          <w:p w14:paraId="7AF738B5" w14:textId="3262856E" w:rsidR="3D29EDA6" w:rsidRDefault="3D29EDA6" w:rsidP="3D29EDA6">
            <w:r w:rsidRPr="3D29EDA6">
              <w:t>5</w:t>
            </w:r>
          </w:p>
        </w:tc>
        <w:tc>
          <w:tcPr>
            <w:tcW w:w="3858" w:type="dxa"/>
          </w:tcPr>
          <w:p w14:paraId="1F8108FF" w14:textId="7C44E065" w:rsidR="50603CD1" w:rsidRDefault="50603CD1" w:rsidP="3D29EDA6">
            <w:r w:rsidRPr="3D29EDA6">
              <w:t>Повторение</w:t>
            </w:r>
          </w:p>
        </w:tc>
        <w:tc>
          <w:tcPr>
            <w:tcW w:w="2404" w:type="dxa"/>
          </w:tcPr>
          <w:p w14:paraId="6FF96FC8" w14:textId="05F7A2CA" w:rsidR="50603CD1" w:rsidRDefault="50603CD1" w:rsidP="3D29EDA6">
            <w:r w:rsidRPr="3D29EDA6">
              <w:t>10</w:t>
            </w:r>
          </w:p>
        </w:tc>
        <w:tc>
          <w:tcPr>
            <w:tcW w:w="2404" w:type="dxa"/>
          </w:tcPr>
          <w:p w14:paraId="1CEDAE6E" w14:textId="117BED86" w:rsidR="3D29EDA6" w:rsidRDefault="3D29EDA6" w:rsidP="3D29EDA6">
            <w:r w:rsidRPr="3D29EDA6">
              <w:t>4</w:t>
            </w:r>
          </w:p>
        </w:tc>
      </w:tr>
      <w:tr w:rsidR="3D29EDA6" w14:paraId="62B36DF9" w14:textId="77777777" w:rsidTr="3D29EDA6">
        <w:trPr>
          <w:trHeight w:val="397"/>
        </w:trPr>
        <w:tc>
          <w:tcPr>
            <w:tcW w:w="769" w:type="dxa"/>
          </w:tcPr>
          <w:p w14:paraId="77E4FEAD" w14:textId="1EDC78B9" w:rsidR="3D29EDA6" w:rsidRDefault="3D29EDA6" w:rsidP="3D29EDA6"/>
        </w:tc>
        <w:tc>
          <w:tcPr>
            <w:tcW w:w="3858" w:type="dxa"/>
          </w:tcPr>
          <w:p w14:paraId="65BE5FF9" w14:textId="4E612B7C" w:rsidR="3D29EDA6" w:rsidRDefault="3D29EDA6" w:rsidP="3D29EDA6">
            <w:pPr>
              <w:jc w:val="right"/>
            </w:pPr>
            <w:r w:rsidRPr="3D29EDA6">
              <w:t>Итого:</w:t>
            </w:r>
          </w:p>
        </w:tc>
        <w:tc>
          <w:tcPr>
            <w:tcW w:w="2404" w:type="dxa"/>
          </w:tcPr>
          <w:p w14:paraId="5D97B2F3" w14:textId="4A0DB2E6" w:rsidR="3D29EDA6" w:rsidRDefault="3D29EDA6" w:rsidP="3D29EDA6">
            <w:r w:rsidRPr="3D29EDA6">
              <w:t>170</w:t>
            </w:r>
          </w:p>
        </w:tc>
        <w:tc>
          <w:tcPr>
            <w:tcW w:w="2404" w:type="dxa"/>
          </w:tcPr>
          <w:p w14:paraId="35FDACBB" w14:textId="5BFA2B47" w:rsidR="3D29EDA6" w:rsidRDefault="3D29EDA6" w:rsidP="3D29EDA6">
            <w:r w:rsidRPr="3D29EDA6">
              <w:t>21</w:t>
            </w:r>
          </w:p>
        </w:tc>
      </w:tr>
    </w:tbl>
    <w:p w14:paraId="482F3AC0" w14:textId="69AC4645" w:rsidR="3D29EDA6" w:rsidRDefault="3D29EDA6" w:rsidP="3D29EDA6">
      <w:pPr>
        <w:rPr>
          <w:b/>
          <w:bCs/>
          <w:color w:val="FF0000"/>
        </w:rPr>
      </w:pPr>
    </w:p>
    <w:p w14:paraId="409EA3FA" w14:textId="202AC7CF" w:rsidR="00115989" w:rsidRPr="00070EBD" w:rsidRDefault="00115989" w:rsidP="3D29EDA6">
      <w:pPr>
        <w:rPr>
          <w:b/>
          <w:bCs/>
        </w:rPr>
      </w:pPr>
      <w:r w:rsidRPr="3D29EDA6">
        <w:t>3 класс</w:t>
      </w:r>
      <w:r w:rsidR="0E0EBC77" w:rsidRPr="3D29EDA6">
        <w:t xml:space="preserve"> Школа России</w:t>
      </w:r>
    </w:p>
    <w:p w14:paraId="2C3E16E8" w14:textId="68C9BB61" w:rsidR="00115989" w:rsidRPr="00070EBD" w:rsidRDefault="00115989" w:rsidP="3D29EDA6"/>
    <w:tbl>
      <w:tblPr>
        <w:tblW w:w="943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5"/>
        <w:gridCol w:w="2405"/>
      </w:tblGrid>
      <w:tr w:rsidR="00115989" w:rsidRPr="00070EBD" w14:paraId="6E5FB25D" w14:textId="77777777" w:rsidTr="3D29EDA6">
        <w:trPr>
          <w:trHeight w:val="397"/>
        </w:trPr>
        <w:tc>
          <w:tcPr>
            <w:tcW w:w="769" w:type="dxa"/>
          </w:tcPr>
          <w:p w14:paraId="47DFC48F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1BFB57ED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5" w:type="dxa"/>
          </w:tcPr>
          <w:p w14:paraId="4D745D42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05" w:type="dxa"/>
          </w:tcPr>
          <w:p w14:paraId="1330DFEB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00115989" w:rsidRPr="00070EBD" w14:paraId="2E32D521" w14:textId="77777777" w:rsidTr="3D29EDA6">
        <w:trPr>
          <w:trHeight w:val="397"/>
        </w:trPr>
        <w:tc>
          <w:tcPr>
            <w:tcW w:w="769" w:type="dxa"/>
          </w:tcPr>
          <w:p w14:paraId="0C50080F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1</w:t>
            </w:r>
          </w:p>
        </w:tc>
        <w:tc>
          <w:tcPr>
            <w:tcW w:w="3858" w:type="dxa"/>
          </w:tcPr>
          <w:p w14:paraId="4B1F511A" w14:textId="02311F73" w:rsidR="00115989" w:rsidRPr="00070EBD" w:rsidRDefault="414A8439" w:rsidP="3D29EDA6">
            <w:r w:rsidRPr="3D29EDA6">
              <w:t>Язык и речь</w:t>
            </w:r>
          </w:p>
        </w:tc>
        <w:tc>
          <w:tcPr>
            <w:tcW w:w="2405" w:type="dxa"/>
          </w:tcPr>
          <w:p w14:paraId="65F9C3DC" w14:textId="16233705" w:rsidR="00115989" w:rsidRPr="00070EBD" w:rsidRDefault="414A8439" w:rsidP="3D29EDA6">
            <w:r w:rsidRPr="3D29EDA6">
              <w:t>3</w:t>
            </w:r>
          </w:p>
        </w:tc>
        <w:tc>
          <w:tcPr>
            <w:tcW w:w="2405" w:type="dxa"/>
          </w:tcPr>
          <w:p w14:paraId="5023141B" w14:textId="1FBB5349" w:rsidR="00115989" w:rsidRPr="00070EBD" w:rsidRDefault="1069C1E0" w:rsidP="3D29EDA6">
            <w:r w:rsidRPr="3D29EDA6">
              <w:t>1</w:t>
            </w:r>
          </w:p>
        </w:tc>
      </w:tr>
      <w:tr w:rsidR="00115989" w:rsidRPr="00070EBD" w14:paraId="138328F9" w14:textId="77777777" w:rsidTr="3D29EDA6">
        <w:trPr>
          <w:trHeight w:val="397"/>
        </w:trPr>
        <w:tc>
          <w:tcPr>
            <w:tcW w:w="769" w:type="dxa"/>
          </w:tcPr>
          <w:p w14:paraId="54B6C890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2</w:t>
            </w:r>
          </w:p>
        </w:tc>
        <w:tc>
          <w:tcPr>
            <w:tcW w:w="3858" w:type="dxa"/>
          </w:tcPr>
          <w:p w14:paraId="1F3B1409" w14:textId="38B07925" w:rsidR="00115989" w:rsidRPr="00070EBD" w:rsidRDefault="29F0A22E" w:rsidP="3D29EDA6">
            <w:r w:rsidRPr="3D29EDA6">
              <w:t>Текст. Предложение.</w:t>
            </w:r>
            <w:r w:rsidR="08AA04BB" w:rsidRPr="3D29EDA6">
              <w:t xml:space="preserve"> </w:t>
            </w:r>
            <w:r w:rsidRPr="3D29EDA6">
              <w:t>словосочетание</w:t>
            </w:r>
          </w:p>
        </w:tc>
        <w:tc>
          <w:tcPr>
            <w:tcW w:w="2405" w:type="dxa"/>
          </w:tcPr>
          <w:p w14:paraId="562C75D1" w14:textId="596BC26B" w:rsidR="00115989" w:rsidRPr="00070EBD" w:rsidRDefault="198BFC4F" w:rsidP="3D29EDA6">
            <w:r w:rsidRPr="3D29EDA6">
              <w:t>1</w:t>
            </w:r>
            <w:r w:rsidR="3E710F49" w:rsidRPr="3D29EDA6">
              <w:t>9</w:t>
            </w:r>
          </w:p>
        </w:tc>
        <w:tc>
          <w:tcPr>
            <w:tcW w:w="2405" w:type="dxa"/>
          </w:tcPr>
          <w:p w14:paraId="664355AD" w14:textId="62D10D65" w:rsidR="00115989" w:rsidRPr="00070EBD" w:rsidRDefault="1B93E3F0" w:rsidP="3D29EDA6">
            <w:r w:rsidRPr="3D29EDA6">
              <w:t>3</w:t>
            </w:r>
          </w:p>
        </w:tc>
      </w:tr>
      <w:tr w:rsidR="00115989" w:rsidRPr="00070EBD" w14:paraId="0B778152" w14:textId="77777777" w:rsidTr="3D29EDA6">
        <w:trPr>
          <w:trHeight w:val="397"/>
        </w:trPr>
        <w:tc>
          <w:tcPr>
            <w:tcW w:w="769" w:type="dxa"/>
          </w:tcPr>
          <w:p w14:paraId="7A036E3D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3</w:t>
            </w:r>
          </w:p>
        </w:tc>
        <w:tc>
          <w:tcPr>
            <w:tcW w:w="3858" w:type="dxa"/>
          </w:tcPr>
          <w:p w14:paraId="1A965116" w14:textId="288A2F6A" w:rsidR="00115989" w:rsidRPr="00070EBD" w:rsidRDefault="2F1F2551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Слово в языке и речи</w:t>
            </w:r>
          </w:p>
        </w:tc>
        <w:tc>
          <w:tcPr>
            <w:tcW w:w="2405" w:type="dxa"/>
          </w:tcPr>
          <w:p w14:paraId="7DF4E37C" w14:textId="353EAC68" w:rsidR="00115989" w:rsidRPr="00070EBD" w:rsidRDefault="021A352B" w:rsidP="3D29EDA6">
            <w:r w:rsidRPr="3D29EDA6">
              <w:t>21</w:t>
            </w:r>
          </w:p>
        </w:tc>
        <w:tc>
          <w:tcPr>
            <w:tcW w:w="2405" w:type="dxa"/>
          </w:tcPr>
          <w:p w14:paraId="44FB30F8" w14:textId="7F6DB109" w:rsidR="00115989" w:rsidRPr="00070EBD" w:rsidRDefault="772315A8" w:rsidP="3D29EDA6">
            <w:r w:rsidRPr="3D29EDA6">
              <w:t>2</w:t>
            </w:r>
          </w:p>
        </w:tc>
      </w:tr>
      <w:tr w:rsidR="00115989" w:rsidRPr="00070EBD" w14:paraId="279935FF" w14:textId="77777777" w:rsidTr="3D29EDA6">
        <w:trPr>
          <w:trHeight w:val="397"/>
        </w:trPr>
        <w:tc>
          <w:tcPr>
            <w:tcW w:w="769" w:type="dxa"/>
          </w:tcPr>
          <w:p w14:paraId="7C964D78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4</w:t>
            </w:r>
          </w:p>
        </w:tc>
        <w:tc>
          <w:tcPr>
            <w:tcW w:w="3858" w:type="dxa"/>
          </w:tcPr>
          <w:p w14:paraId="1DA6542E" w14:textId="33243617" w:rsidR="00115989" w:rsidRPr="00070EBD" w:rsidRDefault="29C14FBD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 xml:space="preserve">Состав слова </w:t>
            </w:r>
          </w:p>
        </w:tc>
        <w:tc>
          <w:tcPr>
            <w:tcW w:w="2405" w:type="dxa"/>
          </w:tcPr>
          <w:p w14:paraId="3041E394" w14:textId="2F5AD433" w:rsidR="00115989" w:rsidRPr="00070EBD" w:rsidRDefault="5B45EB12" w:rsidP="3D29EDA6">
            <w:r w:rsidRPr="3D29EDA6">
              <w:t>48</w:t>
            </w:r>
          </w:p>
        </w:tc>
        <w:tc>
          <w:tcPr>
            <w:tcW w:w="2405" w:type="dxa"/>
          </w:tcPr>
          <w:p w14:paraId="722B00AE" w14:textId="7E172A93" w:rsidR="00115989" w:rsidRPr="00070EBD" w:rsidRDefault="1C63AA8F" w:rsidP="3D29EDA6">
            <w:r w:rsidRPr="3D29EDA6">
              <w:t>7</w:t>
            </w:r>
          </w:p>
        </w:tc>
      </w:tr>
      <w:tr w:rsidR="00115989" w:rsidRPr="00070EBD" w14:paraId="1D0ADF7A" w14:textId="77777777" w:rsidTr="3D29EDA6">
        <w:trPr>
          <w:trHeight w:val="397"/>
        </w:trPr>
        <w:tc>
          <w:tcPr>
            <w:tcW w:w="769" w:type="dxa"/>
          </w:tcPr>
          <w:p w14:paraId="14648C29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5</w:t>
            </w:r>
          </w:p>
        </w:tc>
        <w:tc>
          <w:tcPr>
            <w:tcW w:w="3858" w:type="dxa"/>
          </w:tcPr>
          <w:p w14:paraId="42C6D796" w14:textId="407387D1" w:rsidR="00115989" w:rsidRPr="00070EBD" w:rsidRDefault="0C386411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Части речи</w:t>
            </w:r>
          </w:p>
        </w:tc>
        <w:tc>
          <w:tcPr>
            <w:tcW w:w="2405" w:type="dxa"/>
          </w:tcPr>
          <w:p w14:paraId="6E1831B3" w14:textId="3D0FF2D6" w:rsidR="00115989" w:rsidRPr="00070EBD" w:rsidRDefault="25932CE9" w:rsidP="3D29EDA6">
            <w:r w:rsidRPr="3D29EDA6">
              <w:t>6</w:t>
            </w:r>
            <w:r w:rsidR="576468F1" w:rsidRPr="3D29EDA6">
              <w:t>9</w:t>
            </w:r>
          </w:p>
        </w:tc>
        <w:tc>
          <w:tcPr>
            <w:tcW w:w="2405" w:type="dxa"/>
          </w:tcPr>
          <w:p w14:paraId="54E11D2A" w14:textId="756A0A6E" w:rsidR="00115989" w:rsidRPr="00070EBD" w:rsidRDefault="1D0D64BA" w:rsidP="3D29EDA6">
            <w:r w:rsidRPr="3D29EDA6">
              <w:t>9</w:t>
            </w:r>
          </w:p>
        </w:tc>
      </w:tr>
      <w:tr w:rsidR="00115989" w:rsidRPr="00070EBD" w14:paraId="29B4EA11" w14:textId="77777777" w:rsidTr="3D29EDA6">
        <w:trPr>
          <w:trHeight w:val="397"/>
        </w:trPr>
        <w:tc>
          <w:tcPr>
            <w:tcW w:w="769" w:type="dxa"/>
          </w:tcPr>
          <w:p w14:paraId="1B87E3DE" w14:textId="3AD9FD4B" w:rsidR="00115989" w:rsidRPr="00070EBD" w:rsidRDefault="3130EEE6" w:rsidP="3D29EDA6">
            <w:r w:rsidRPr="3D29EDA6">
              <w:t>6</w:t>
            </w:r>
          </w:p>
        </w:tc>
        <w:tc>
          <w:tcPr>
            <w:tcW w:w="3858" w:type="dxa"/>
          </w:tcPr>
          <w:p w14:paraId="31126E5D" w14:textId="270E4BBA" w:rsidR="00115989" w:rsidRPr="00070EBD" w:rsidRDefault="3130EEE6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Повторение</w:t>
            </w:r>
          </w:p>
        </w:tc>
        <w:tc>
          <w:tcPr>
            <w:tcW w:w="2405" w:type="dxa"/>
          </w:tcPr>
          <w:p w14:paraId="2DE403A5" w14:textId="7591F7EC" w:rsidR="00115989" w:rsidRPr="00070EBD" w:rsidRDefault="3130EEE6" w:rsidP="3D29EDA6">
            <w:r w:rsidRPr="3D29EDA6">
              <w:t>10</w:t>
            </w:r>
          </w:p>
        </w:tc>
        <w:tc>
          <w:tcPr>
            <w:tcW w:w="2405" w:type="dxa"/>
          </w:tcPr>
          <w:p w14:paraId="62431CDC" w14:textId="08EAB96E" w:rsidR="00115989" w:rsidRPr="00070EBD" w:rsidRDefault="0611AFAA" w:rsidP="3D29EDA6">
            <w:r w:rsidRPr="3D29EDA6">
              <w:t>4</w:t>
            </w:r>
          </w:p>
        </w:tc>
      </w:tr>
      <w:tr w:rsidR="3D29EDA6" w14:paraId="1E4263CF" w14:textId="77777777" w:rsidTr="3D29EDA6">
        <w:trPr>
          <w:trHeight w:val="397"/>
        </w:trPr>
        <w:tc>
          <w:tcPr>
            <w:tcW w:w="769" w:type="dxa"/>
          </w:tcPr>
          <w:p w14:paraId="0BD03271" w14:textId="6B4282FD" w:rsidR="3D29EDA6" w:rsidRDefault="3D29EDA6" w:rsidP="3D29EDA6"/>
        </w:tc>
        <w:tc>
          <w:tcPr>
            <w:tcW w:w="3858" w:type="dxa"/>
          </w:tcPr>
          <w:p w14:paraId="01029E5F" w14:textId="66D77AD3" w:rsidR="3D29EDA6" w:rsidRDefault="3D29EDA6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 xml:space="preserve">                                          Итого:</w:t>
            </w:r>
          </w:p>
        </w:tc>
        <w:tc>
          <w:tcPr>
            <w:tcW w:w="2405" w:type="dxa"/>
          </w:tcPr>
          <w:p w14:paraId="79A4E634" w14:textId="5BA8D189" w:rsidR="3D29EDA6" w:rsidRDefault="3D29EDA6" w:rsidP="3D29EDA6">
            <w:r w:rsidRPr="3D29EDA6">
              <w:t>170</w:t>
            </w:r>
          </w:p>
        </w:tc>
        <w:tc>
          <w:tcPr>
            <w:tcW w:w="2405" w:type="dxa"/>
          </w:tcPr>
          <w:p w14:paraId="525E2874" w14:textId="05A5AA3B" w:rsidR="4E9D60E1" w:rsidRDefault="4E9D60E1" w:rsidP="3D29EDA6">
            <w:r w:rsidRPr="3D29EDA6">
              <w:t>26</w:t>
            </w:r>
          </w:p>
        </w:tc>
      </w:tr>
    </w:tbl>
    <w:p w14:paraId="384BA73E" w14:textId="77777777" w:rsidR="00115989" w:rsidRPr="00070EBD" w:rsidRDefault="00115989" w:rsidP="3D29EDA6">
      <w:pPr>
        <w:rPr>
          <w:b/>
          <w:bCs/>
          <w:color w:val="FF0000"/>
        </w:rPr>
      </w:pPr>
    </w:p>
    <w:p w14:paraId="42FFAEF9" w14:textId="451B8B63" w:rsidR="6D612F0F" w:rsidRDefault="6D612F0F" w:rsidP="3D29EDA6">
      <w:pPr>
        <w:rPr>
          <w:b/>
          <w:bCs/>
        </w:rPr>
      </w:pPr>
      <w:r w:rsidRPr="3D29EDA6">
        <w:rPr>
          <w:b/>
          <w:bCs/>
        </w:rPr>
        <w:t>3 класс Планета знаний</w:t>
      </w:r>
    </w:p>
    <w:p w14:paraId="4C13C430" w14:textId="1B799EB3" w:rsidR="3D29EDA6" w:rsidRDefault="3D29EDA6" w:rsidP="3D29EDA6">
      <w:pPr>
        <w:rPr>
          <w:b/>
          <w:bCs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3845"/>
        <w:gridCol w:w="2396"/>
        <w:gridCol w:w="2400"/>
      </w:tblGrid>
      <w:tr w:rsidR="3D29EDA6" w14:paraId="3F9F3326" w14:textId="77777777" w:rsidTr="3D29EDA6">
        <w:trPr>
          <w:trHeight w:val="397"/>
        </w:trPr>
        <w:tc>
          <w:tcPr>
            <w:tcW w:w="769" w:type="dxa"/>
          </w:tcPr>
          <w:p w14:paraId="4A4C297E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0DB759E5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5" w:type="dxa"/>
          </w:tcPr>
          <w:p w14:paraId="07C94BC4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05" w:type="dxa"/>
          </w:tcPr>
          <w:p w14:paraId="6B056689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3D29EDA6" w14:paraId="7EABD18F" w14:textId="77777777" w:rsidTr="3D29EDA6">
        <w:trPr>
          <w:trHeight w:val="397"/>
        </w:trPr>
        <w:tc>
          <w:tcPr>
            <w:tcW w:w="769" w:type="dxa"/>
          </w:tcPr>
          <w:p w14:paraId="3F6D7474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1</w:t>
            </w:r>
          </w:p>
        </w:tc>
        <w:tc>
          <w:tcPr>
            <w:tcW w:w="3858" w:type="dxa"/>
          </w:tcPr>
          <w:p w14:paraId="097E2414" w14:textId="20B034B3" w:rsidR="3EFCF0EE" w:rsidRDefault="3EFCF0EE" w:rsidP="3D29EDA6">
            <w:r w:rsidRPr="3D29EDA6">
              <w:t>Речевое общение</w:t>
            </w:r>
          </w:p>
        </w:tc>
        <w:tc>
          <w:tcPr>
            <w:tcW w:w="2405" w:type="dxa"/>
          </w:tcPr>
          <w:p w14:paraId="7D7980A3" w14:textId="32C5395E" w:rsidR="3EFCF0EE" w:rsidRDefault="3EFCF0EE" w:rsidP="3D29EDA6">
            <w:r w:rsidRPr="3D29EDA6">
              <w:t>44</w:t>
            </w:r>
          </w:p>
        </w:tc>
        <w:tc>
          <w:tcPr>
            <w:tcW w:w="2405" w:type="dxa"/>
          </w:tcPr>
          <w:p w14:paraId="5A520278" w14:textId="3451F152" w:rsidR="399EBECE" w:rsidRDefault="399EBECE" w:rsidP="3D29EDA6">
            <w:r w:rsidRPr="3D29EDA6">
              <w:t>5</w:t>
            </w:r>
          </w:p>
        </w:tc>
      </w:tr>
      <w:tr w:rsidR="3D29EDA6" w14:paraId="4D5F3412" w14:textId="77777777" w:rsidTr="3D29EDA6">
        <w:trPr>
          <w:trHeight w:val="397"/>
        </w:trPr>
        <w:tc>
          <w:tcPr>
            <w:tcW w:w="769" w:type="dxa"/>
          </w:tcPr>
          <w:p w14:paraId="2846D5BC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2</w:t>
            </w:r>
          </w:p>
        </w:tc>
        <w:tc>
          <w:tcPr>
            <w:tcW w:w="3858" w:type="dxa"/>
          </w:tcPr>
          <w:p w14:paraId="673EA05D" w14:textId="1867C4D2" w:rsidR="6C77AB1D" w:rsidRDefault="6C77AB1D" w:rsidP="3D29EDA6">
            <w:r w:rsidRPr="3D29EDA6">
              <w:t>Язык как средство общения</w:t>
            </w:r>
          </w:p>
        </w:tc>
        <w:tc>
          <w:tcPr>
            <w:tcW w:w="2405" w:type="dxa"/>
          </w:tcPr>
          <w:p w14:paraId="1D60E7DF" w14:textId="56BA2B7C" w:rsidR="3D29EDA6" w:rsidRDefault="3D29EDA6" w:rsidP="3D29EDA6">
            <w:r w:rsidRPr="3D29EDA6">
              <w:t>1</w:t>
            </w:r>
            <w:r w:rsidR="63C5523E" w:rsidRPr="3D29EDA6">
              <w:t>0</w:t>
            </w:r>
            <w:r w:rsidRPr="3D29EDA6">
              <w:t>9</w:t>
            </w:r>
          </w:p>
        </w:tc>
        <w:tc>
          <w:tcPr>
            <w:tcW w:w="2405" w:type="dxa"/>
          </w:tcPr>
          <w:p w14:paraId="2988AE50" w14:textId="4BD6A214" w:rsidR="2618E0C5" w:rsidRDefault="2618E0C5" w:rsidP="3D29EDA6">
            <w:r w:rsidRPr="3D29EDA6">
              <w:t>9</w:t>
            </w:r>
          </w:p>
        </w:tc>
      </w:tr>
      <w:tr w:rsidR="3D29EDA6" w14:paraId="67703512" w14:textId="77777777" w:rsidTr="3D29EDA6">
        <w:trPr>
          <w:trHeight w:val="397"/>
        </w:trPr>
        <w:tc>
          <w:tcPr>
            <w:tcW w:w="769" w:type="dxa"/>
          </w:tcPr>
          <w:p w14:paraId="3D1F5790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3</w:t>
            </w:r>
          </w:p>
        </w:tc>
        <w:tc>
          <w:tcPr>
            <w:tcW w:w="3858" w:type="dxa"/>
          </w:tcPr>
          <w:p w14:paraId="56DD533B" w14:textId="7AABD816" w:rsidR="5B263C43" w:rsidRDefault="5B263C43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>Орфография и пунктуация</w:t>
            </w:r>
          </w:p>
        </w:tc>
        <w:tc>
          <w:tcPr>
            <w:tcW w:w="2405" w:type="dxa"/>
          </w:tcPr>
          <w:p w14:paraId="05D6BACD" w14:textId="79946EDE" w:rsidR="5B263C43" w:rsidRDefault="5B263C43" w:rsidP="3D29EDA6">
            <w:r w:rsidRPr="3D29EDA6">
              <w:t>17</w:t>
            </w:r>
          </w:p>
        </w:tc>
        <w:tc>
          <w:tcPr>
            <w:tcW w:w="2405" w:type="dxa"/>
          </w:tcPr>
          <w:p w14:paraId="269E9C6C" w14:textId="1F1EB7D5" w:rsidR="6FA3D9C2" w:rsidRDefault="6FA3D9C2" w:rsidP="3D29EDA6">
            <w:r w:rsidRPr="3D29EDA6">
              <w:t>4</w:t>
            </w:r>
          </w:p>
        </w:tc>
      </w:tr>
      <w:tr w:rsidR="3D29EDA6" w14:paraId="212E998F" w14:textId="77777777" w:rsidTr="3D29EDA6">
        <w:trPr>
          <w:trHeight w:val="397"/>
        </w:trPr>
        <w:tc>
          <w:tcPr>
            <w:tcW w:w="769" w:type="dxa"/>
          </w:tcPr>
          <w:p w14:paraId="50B0FA27" w14:textId="6B4282FD" w:rsidR="3D29EDA6" w:rsidRDefault="3D29EDA6" w:rsidP="3D29EDA6"/>
        </w:tc>
        <w:tc>
          <w:tcPr>
            <w:tcW w:w="3858" w:type="dxa"/>
          </w:tcPr>
          <w:p w14:paraId="03332F4D" w14:textId="66D77AD3" w:rsidR="3D29EDA6" w:rsidRDefault="3D29EDA6" w:rsidP="3D29EDA6">
            <w:pPr>
              <w:rPr>
                <w:rStyle w:val="a4"/>
                <w:i w:val="0"/>
                <w:iCs w:val="0"/>
                <w:lang w:eastAsia="en-US"/>
              </w:rPr>
            </w:pPr>
            <w:r w:rsidRPr="3D29EDA6">
              <w:rPr>
                <w:rStyle w:val="a4"/>
                <w:i w:val="0"/>
                <w:iCs w:val="0"/>
                <w:lang w:eastAsia="en-US"/>
              </w:rPr>
              <w:t xml:space="preserve">                                          Итого:</w:t>
            </w:r>
          </w:p>
        </w:tc>
        <w:tc>
          <w:tcPr>
            <w:tcW w:w="2405" w:type="dxa"/>
          </w:tcPr>
          <w:p w14:paraId="201311CD" w14:textId="5BA8D189" w:rsidR="3D29EDA6" w:rsidRDefault="3D29EDA6" w:rsidP="3D29EDA6">
            <w:r w:rsidRPr="3D29EDA6">
              <w:t>170</w:t>
            </w:r>
          </w:p>
        </w:tc>
        <w:tc>
          <w:tcPr>
            <w:tcW w:w="2405" w:type="dxa"/>
          </w:tcPr>
          <w:p w14:paraId="4DA178C2" w14:textId="66D2E08F" w:rsidR="186A90D7" w:rsidRDefault="186A90D7" w:rsidP="3D29EDA6">
            <w:r w:rsidRPr="3D29EDA6">
              <w:t>18</w:t>
            </w:r>
          </w:p>
        </w:tc>
      </w:tr>
    </w:tbl>
    <w:p w14:paraId="6012116C" w14:textId="405E0214" w:rsidR="3D29EDA6" w:rsidRDefault="3D29EDA6" w:rsidP="3D29EDA6">
      <w:pPr>
        <w:rPr>
          <w:b/>
          <w:bCs/>
          <w:color w:val="FF0000"/>
        </w:rPr>
      </w:pPr>
    </w:p>
    <w:p w14:paraId="774253A5" w14:textId="1B8D2770" w:rsidR="00115989" w:rsidRPr="00070EBD" w:rsidRDefault="00115989" w:rsidP="3D29EDA6">
      <w:pPr>
        <w:rPr>
          <w:b/>
          <w:bCs/>
        </w:rPr>
      </w:pPr>
      <w:r w:rsidRPr="3D29EDA6">
        <w:t>4 класс</w:t>
      </w:r>
      <w:r w:rsidR="22C2231F" w:rsidRPr="3D29EDA6">
        <w:t xml:space="preserve"> Школа России</w:t>
      </w:r>
    </w:p>
    <w:tbl>
      <w:tblPr>
        <w:tblW w:w="943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58"/>
        <w:gridCol w:w="2405"/>
        <w:gridCol w:w="2405"/>
      </w:tblGrid>
      <w:tr w:rsidR="00115989" w:rsidRPr="00070EBD" w14:paraId="1F0D7D7A" w14:textId="77777777" w:rsidTr="3D29EDA6">
        <w:trPr>
          <w:trHeight w:val="397"/>
        </w:trPr>
        <w:tc>
          <w:tcPr>
            <w:tcW w:w="769" w:type="dxa"/>
          </w:tcPr>
          <w:p w14:paraId="04C3FC4F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0C50B03F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5" w:type="dxa"/>
          </w:tcPr>
          <w:p w14:paraId="43DFF908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05" w:type="dxa"/>
          </w:tcPr>
          <w:p w14:paraId="69D6AFA2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00115989" w:rsidRPr="00070EBD" w14:paraId="050B3AD0" w14:textId="77777777" w:rsidTr="3D29EDA6">
        <w:trPr>
          <w:trHeight w:val="397"/>
        </w:trPr>
        <w:tc>
          <w:tcPr>
            <w:tcW w:w="769" w:type="dxa"/>
          </w:tcPr>
          <w:p w14:paraId="6B965A47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1</w:t>
            </w:r>
          </w:p>
        </w:tc>
        <w:tc>
          <w:tcPr>
            <w:tcW w:w="3858" w:type="dxa"/>
          </w:tcPr>
          <w:p w14:paraId="34B3F2EB" w14:textId="17609BFA" w:rsidR="00115989" w:rsidRPr="00070EBD" w:rsidRDefault="707C29B1" w:rsidP="3D29EDA6">
            <w:r w:rsidRPr="3D29EDA6">
              <w:t xml:space="preserve">Повторение </w:t>
            </w:r>
          </w:p>
        </w:tc>
        <w:tc>
          <w:tcPr>
            <w:tcW w:w="2405" w:type="dxa"/>
          </w:tcPr>
          <w:p w14:paraId="7D34F5C7" w14:textId="66EF77E2" w:rsidR="00115989" w:rsidRPr="00070EBD" w:rsidRDefault="707C29B1" w:rsidP="3D29EDA6">
            <w:r w:rsidRPr="3D29EDA6">
              <w:t>6</w:t>
            </w:r>
          </w:p>
        </w:tc>
        <w:tc>
          <w:tcPr>
            <w:tcW w:w="2405" w:type="dxa"/>
          </w:tcPr>
          <w:p w14:paraId="0B4020A7" w14:textId="104F06AF" w:rsidR="00115989" w:rsidRPr="00070EBD" w:rsidRDefault="507CA3D4" w:rsidP="3D29EDA6">
            <w:r w:rsidRPr="3D29EDA6">
              <w:t>2</w:t>
            </w:r>
          </w:p>
        </w:tc>
      </w:tr>
      <w:tr w:rsidR="00115989" w:rsidRPr="00070EBD" w14:paraId="58A8CB7E" w14:textId="77777777" w:rsidTr="3D29EDA6">
        <w:trPr>
          <w:trHeight w:val="397"/>
        </w:trPr>
        <w:tc>
          <w:tcPr>
            <w:tcW w:w="769" w:type="dxa"/>
          </w:tcPr>
          <w:p w14:paraId="2E643A39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2</w:t>
            </w:r>
          </w:p>
        </w:tc>
        <w:tc>
          <w:tcPr>
            <w:tcW w:w="3858" w:type="dxa"/>
          </w:tcPr>
          <w:p w14:paraId="1D7B270A" w14:textId="68DEAD6B" w:rsidR="00115989" w:rsidRPr="00070EBD" w:rsidRDefault="778189EA" w:rsidP="3D29EDA6">
            <w:r w:rsidRPr="3D29EDA6">
              <w:t xml:space="preserve">Предложение </w:t>
            </w:r>
          </w:p>
        </w:tc>
        <w:tc>
          <w:tcPr>
            <w:tcW w:w="2405" w:type="dxa"/>
          </w:tcPr>
          <w:p w14:paraId="4F904CB7" w14:textId="1F717CFF" w:rsidR="00115989" w:rsidRPr="00070EBD" w:rsidRDefault="778189EA" w:rsidP="3D29EDA6">
            <w:r w:rsidRPr="3D29EDA6">
              <w:t>18</w:t>
            </w:r>
          </w:p>
        </w:tc>
        <w:tc>
          <w:tcPr>
            <w:tcW w:w="2405" w:type="dxa"/>
          </w:tcPr>
          <w:p w14:paraId="06971CD3" w14:textId="799110F1" w:rsidR="00115989" w:rsidRPr="00070EBD" w:rsidRDefault="1FD03FEA" w:rsidP="3D29EDA6">
            <w:r w:rsidRPr="3D29EDA6">
              <w:t>4</w:t>
            </w:r>
          </w:p>
        </w:tc>
      </w:tr>
      <w:tr w:rsidR="00115989" w:rsidRPr="00070EBD" w14:paraId="68D9363B" w14:textId="77777777" w:rsidTr="3D29EDA6">
        <w:trPr>
          <w:trHeight w:val="397"/>
        </w:trPr>
        <w:tc>
          <w:tcPr>
            <w:tcW w:w="769" w:type="dxa"/>
          </w:tcPr>
          <w:p w14:paraId="57AB7477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3</w:t>
            </w:r>
          </w:p>
        </w:tc>
        <w:tc>
          <w:tcPr>
            <w:tcW w:w="3858" w:type="dxa"/>
          </w:tcPr>
          <w:p w14:paraId="2A1F701D" w14:textId="53D0F8DE" w:rsidR="00115989" w:rsidRPr="00070EBD" w:rsidRDefault="4FCE9C4A" w:rsidP="3D29EDA6">
            <w:r w:rsidRPr="3D29EDA6">
              <w:t>Слово в языке и речи</w:t>
            </w:r>
          </w:p>
        </w:tc>
        <w:tc>
          <w:tcPr>
            <w:tcW w:w="2405" w:type="dxa"/>
          </w:tcPr>
          <w:p w14:paraId="03EFCA41" w14:textId="7A249D61" w:rsidR="00115989" w:rsidRPr="00070EBD" w:rsidRDefault="4FCE9C4A" w:rsidP="3D29EDA6">
            <w:r w:rsidRPr="3D29EDA6">
              <w:t>12</w:t>
            </w:r>
          </w:p>
        </w:tc>
        <w:tc>
          <w:tcPr>
            <w:tcW w:w="2405" w:type="dxa"/>
          </w:tcPr>
          <w:p w14:paraId="5F96A722" w14:textId="35B15ABC" w:rsidR="00115989" w:rsidRPr="00070EBD" w:rsidRDefault="5C5862C0" w:rsidP="3D29EDA6">
            <w:r w:rsidRPr="3D29EDA6">
              <w:t>1</w:t>
            </w:r>
          </w:p>
        </w:tc>
      </w:tr>
      <w:tr w:rsidR="00115989" w:rsidRPr="00070EBD" w14:paraId="17310F6F" w14:textId="77777777" w:rsidTr="3D29EDA6">
        <w:trPr>
          <w:trHeight w:val="397"/>
        </w:trPr>
        <w:tc>
          <w:tcPr>
            <w:tcW w:w="769" w:type="dxa"/>
          </w:tcPr>
          <w:p w14:paraId="22C3D751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4</w:t>
            </w:r>
          </w:p>
        </w:tc>
        <w:tc>
          <w:tcPr>
            <w:tcW w:w="3858" w:type="dxa"/>
          </w:tcPr>
          <w:p w14:paraId="5B95CD12" w14:textId="2F453CC8" w:rsidR="00115989" w:rsidRPr="00070EBD" w:rsidRDefault="2F210EE3" w:rsidP="3D29EDA6">
            <w:r w:rsidRPr="3D29EDA6">
              <w:t xml:space="preserve">Имя существительное </w:t>
            </w:r>
          </w:p>
        </w:tc>
        <w:tc>
          <w:tcPr>
            <w:tcW w:w="2405" w:type="dxa"/>
          </w:tcPr>
          <w:p w14:paraId="5220BBB2" w14:textId="6BAD714F" w:rsidR="00115989" w:rsidRPr="00070EBD" w:rsidRDefault="2F210EE3" w:rsidP="3D29EDA6">
            <w:r w:rsidRPr="3D29EDA6">
              <w:t>52</w:t>
            </w:r>
          </w:p>
        </w:tc>
        <w:tc>
          <w:tcPr>
            <w:tcW w:w="2405" w:type="dxa"/>
          </w:tcPr>
          <w:p w14:paraId="13CB595B" w14:textId="4DE5E6B4" w:rsidR="00115989" w:rsidRPr="00070EBD" w:rsidRDefault="3D876644" w:rsidP="3D29EDA6">
            <w:r w:rsidRPr="3D29EDA6">
              <w:t>8</w:t>
            </w:r>
          </w:p>
        </w:tc>
      </w:tr>
      <w:tr w:rsidR="00115989" w:rsidRPr="00070EBD" w14:paraId="34C3CC76" w14:textId="77777777" w:rsidTr="3D29EDA6">
        <w:trPr>
          <w:trHeight w:val="397"/>
        </w:trPr>
        <w:tc>
          <w:tcPr>
            <w:tcW w:w="769" w:type="dxa"/>
          </w:tcPr>
          <w:p w14:paraId="5090736E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5</w:t>
            </w:r>
          </w:p>
        </w:tc>
        <w:tc>
          <w:tcPr>
            <w:tcW w:w="3858" w:type="dxa"/>
          </w:tcPr>
          <w:p w14:paraId="6D9C8D39" w14:textId="61CD36BB" w:rsidR="00115989" w:rsidRPr="00070EBD" w:rsidRDefault="7C874BD9" w:rsidP="3D29EDA6">
            <w:r w:rsidRPr="3D29EDA6">
              <w:t>Имя прилагательное</w:t>
            </w:r>
          </w:p>
        </w:tc>
        <w:tc>
          <w:tcPr>
            <w:tcW w:w="2405" w:type="dxa"/>
          </w:tcPr>
          <w:p w14:paraId="675E05EE" w14:textId="37A3A095" w:rsidR="00115989" w:rsidRPr="00070EBD" w:rsidRDefault="7C874BD9" w:rsidP="3D29EDA6">
            <w:r w:rsidRPr="3D29EDA6">
              <w:t>33</w:t>
            </w:r>
          </w:p>
        </w:tc>
        <w:tc>
          <w:tcPr>
            <w:tcW w:w="2405" w:type="dxa"/>
          </w:tcPr>
          <w:p w14:paraId="2FC17F8B" w14:textId="07C85851" w:rsidR="00115989" w:rsidRPr="00070EBD" w:rsidRDefault="57C00F7F" w:rsidP="3D29EDA6">
            <w:r w:rsidRPr="3D29EDA6">
              <w:t>3</w:t>
            </w:r>
          </w:p>
        </w:tc>
      </w:tr>
      <w:tr w:rsidR="00115989" w:rsidRPr="00070EBD" w14:paraId="1946A7AE" w14:textId="77777777" w:rsidTr="3D29EDA6">
        <w:trPr>
          <w:trHeight w:val="397"/>
        </w:trPr>
        <w:tc>
          <w:tcPr>
            <w:tcW w:w="769" w:type="dxa"/>
          </w:tcPr>
          <w:p w14:paraId="6DDB914C" w14:textId="77777777" w:rsidR="00115989" w:rsidRPr="00070EBD" w:rsidRDefault="00115989" w:rsidP="3D29EDA6">
            <w:pPr>
              <w:rPr>
                <w:b/>
                <w:bCs/>
              </w:rPr>
            </w:pPr>
            <w:r w:rsidRPr="3D29EDA6">
              <w:t>6</w:t>
            </w:r>
          </w:p>
        </w:tc>
        <w:tc>
          <w:tcPr>
            <w:tcW w:w="3858" w:type="dxa"/>
          </w:tcPr>
          <w:p w14:paraId="0A4F7224" w14:textId="154E7174" w:rsidR="00115989" w:rsidRPr="00070EBD" w:rsidRDefault="7FF152FC" w:rsidP="3D29EDA6">
            <w:r w:rsidRPr="3D29EDA6">
              <w:t xml:space="preserve">Местоимение </w:t>
            </w:r>
          </w:p>
        </w:tc>
        <w:tc>
          <w:tcPr>
            <w:tcW w:w="2405" w:type="dxa"/>
          </w:tcPr>
          <w:p w14:paraId="5AE48A43" w14:textId="3FC4705A" w:rsidR="00115989" w:rsidRPr="00070EBD" w:rsidRDefault="7FF152FC" w:rsidP="3D29EDA6">
            <w:r w:rsidRPr="3D29EDA6">
              <w:t>9</w:t>
            </w:r>
          </w:p>
        </w:tc>
        <w:tc>
          <w:tcPr>
            <w:tcW w:w="2405" w:type="dxa"/>
          </w:tcPr>
          <w:p w14:paraId="50F40DEB" w14:textId="41956AE7" w:rsidR="00115989" w:rsidRPr="00070EBD" w:rsidRDefault="24AD7988" w:rsidP="3D29EDA6">
            <w:r w:rsidRPr="3D29EDA6">
              <w:t>2</w:t>
            </w:r>
          </w:p>
        </w:tc>
      </w:tr>
      <w:tr w:rsidR="00115989" w:rsidRPr="00070EBD" w14:paraId="2DA5FE14" w14:textId="77777777" w:rsidTr="3D29EDA6">
        <w:trPr>
          <w:trHeight w:val="397"/>
        </w:trPr>
        <w:tc>
          <w:tcPr>
            <w:tcW w:w="769" w:type="dxa"/>
          </w:tcPr>
          <w:p w14:paraId="77A52294" w14:textId="6AC9BB0C" w:rsidR="00115989" w:rsidRPr="00070EBD" w:rsidRDefault="7FF152FC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7</w:t>
            </w:r>
          </w:p>
        </w:tc>
        <w:tc>
          <w:tcPr>
            <w:tcW w:w="3858" w:type="dxa"/>
          </w:tcPr>
          <w:p w14:paraId="0716F5AB" w14:textId="3D236A11" w:rsidR="00115989" w:rsidRPr="00070EBD" w:rsidRDefault="7FF152FC" w:rsidP="3D29EDA6">
            <w:r w:rsidRPr="3D29EDA6">
              <w:t>Глагол</w:t>
            </w:r>
          </w:p>
        </w:tc>
        <w:tc>
          <w:tcPr>
            <w:tcW w:w="2405" w:type="dxa"/>
          </w:tcPr>
          <w:p w14:paraId="007DCDA8" w14:textId="66799588" w:rsidR="00115989" w:rsidRPr="00070EBD" w:rsidRDefault="7FF152FC" w:rsidP="3D29EDA6">
            <w:r w:rsidRPr="3D29EDA6">
              <w:t>2</w:t>
            </w:r>
            <w:r w:rsidR="154CE2A1" w:rsidRPr="3D29EDA6">
              <w:t>9</w:t>
            </w:r>
          </w:p>
        </w:tc>
        <w:tc>
          <w:tcPr>
            <w:tcW w:w="2405" w:type="dxa"/>
          </w:tcPr>
          <w:p w14:paraId="450EA2D7" w14:textId="0340A038" w:rsidR="00115989" w:rsidRPr="00070EBD" w:rsidRDefault="1CF1C165" w:rsidP="3D29EDA6">
            <w:r w:rsidRPr="3D29EDA6">
              <w:t>4</w:t>
            </w:r>
          </w:p>
        </w:tc>
      </w:tr>
      <w:tr w:rsidR="3D29EDA6" w14:paraId="1767FA4C" w14:textId="77777777" w:rsidTr="3D29EDA6">
        <w:trPr>
          <w:trHeight w:val="397"/>
        </w:trPr>
        <w:tc>
          <w:tcPr>
            <w:tcW w:w="769" w:type="dxa"/>
          </w:tcPr>
          <w:p w14:paraId="4574A61B" w14:textId="11788DD5" w:rsidR="7FF152FC" w:rsidRDefault="7FF152FC" w:rsidP="3D29EDA6">
            <w:pPr>
              <w:rPr>
                <w:b/>
                <w:bCs/>
              </w:rPr>
            </w:pPr>
            <w:r w:rsidRPr="3D29EDA6">
              <w:rPr>
                <w:b/>
                <w:bCs/>
              </w:rPr>
              <w:t>8</w:t>
            </w:r>
          </w:p>
        </w:tc>
        <w:tc>
          <w:tcPr>
            <w:tcW w:w="3858" w:type="dxa"/>
          </w:tcPr>
          <w:p w14:paraId="6C96B2B8" w14:textId="4C08B5CF" w:rsidR="7FF152FC" w:rsidRDefault="7FF152FC" w:rsidP="3D29EDA6">
            <w:r w:rsidRPr="3D29EDA6">
              <w:t>Повторение</w:t>
            </w:r>
          </w:p>
        </w:tc>
        <w:tc>
          <w:tcPr>
            <w:tcW w:w="2405" w:type="dxa"/>
          </w:tcPr>
          <w:p w14:paraId="069285CB" w14:textId="3DCCCD02" w:rsidR="7FF152FC" w:rsidRDefault="7FF152FC" w:rsidP="3D29EDA6">
            <w:r w:rsidRPr="3D29EDA6">
              <w:t>11</w:t>
            </w:r>
          </w:p>
        </w:tc>
        <w:tc>
          <w:tcPr>
            <w:tcW w:w="2405" w:type="dxa"/>
          </w:tcPr>
          <w:p w14:paraId="3EE1C7DC" w14:textId="10FB1EA3" w:rsidR="7164D758" w:rsidRDefault="7164D758" w:rsidP="3D29EDA6">
            <w:r w:rsidRPr="3D29EDA6">
              <w:t>2</w:t>
            </w:r>
          </w:p>
        </w:tc>
      </w:tr>
      <w:tr w:rsidR="3D29EDA6" w14:paraId="7CEDEAC8" w14:textId="77777777" w:rsidTr="3D29EDA6">
        <w:trPr>
          <w:trHeight w:val="397"/>
        </w:trPr>
        <w:tc>
          <w:tcPr>
            <w:tcW w:w="769" w:type="dxa"/>
          </w:tcPr>
          <w:p w14:paraId="30112070" w14:textId="06AEF095" w:rsidR="3D29EDA6" w:rsidRDefault="3D29EDA6" w:rsidP="3D29EDA6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30163696" w14:textId="1A42AB07" w:rsidR="7FF152FC" w:rsidRDefault="7FF152FC" w:rsidP="3D29EDA6">
            <w:pPr>
              <w:jc w:val="right"/>
            </w:pPr>
            <w:r w:rsidRPr="3D29EDA6">
              <w:t>Итого:</w:t>
            </w:r>
          </w:p>
        </w:tc>
        <w:tc>
          <w:tcPr>
            <w:tcW w:w="2405" w:type="dxa"/>
          </w:tcPr>
          <w:p w14:paraId="4DD71E85" w14:textId="53EB4137" w:rsidR="32C5DCE8" w:rsidRDefault="32C5DCE8" w:rsidP="3D29EDA6">
            <w:r w:rsidRPr="3D29EDA6">
              <w:t>170</w:t>
            </w:r>
          </w:p>
        </w:tc>
        <w:tc>
          <w:tcPr>
            <w:tcW w:w="2405" w:type="dxa"/>
          </w:tcPr>
          <w:p w14:paraId="6B9D949D" w14:textId="794207B7" w:rsidR="00814607" w:rsidRDefault="00814607" w:rsidP="3D29EDA6">
            <w:r w:rsidRPr="3D29EDA6">
              <w:t>26</w:t>
            </w:r>
          </w:p>
        </w:tc>
      </w:tr>
    </w:tbl>
    <w:p w14:paraId="3DD355C9" w14:textId="77777777" w:rsidR="00115989" w:rsidRDefault="00115989" w:rsidP="3D29EDA6"/>
    <w:p w14:paraId="1CFA2917" w14:textId="2D4BF663" w:rsidR="00115989" w:rsidRDefault="5377A404" w:rsidP="3D29EDA6">
      <w:r w:rsidRPr="3D29EDA6">
        <w:t>4 класс Планета знаний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846"/>
        <w:gridCol w:w="2396"/>
        <w:gridCol w:w="2400"/>
      </w:tblGrid>
      <w:tr w:rsidR="3D29EDA6" w14:paraId="5225EA98" w14:textId="77777777" w:rsidTr="3D29EDA6">
        <w:trPr>
          <w:trHeight w:val="397"/>
        </w:trPr>
        <w:tc>
          <w:tcPr>
            <w:tcW w:w="769" w:type="dxa"/>
          </w:tcPr>
          <w:p w14:paraId="60F59BF6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№п/п</w:t>
            </w:r>
          </w:p>
        </w:tc>
        <w:tc>
          <w:tcPr>
            <w:tcW w:w="3858" w:type="dxa"/>
          </w:tcPr>
          <w:p w14:paraId="5712F2D9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Название раздела</w:t>
            </w:r>
          </w:p>
        </w:tc>
        <w:tc>
          <w:tcPr>
            <w:tcW w:w="2405" w:type="dxa"/>
          </w:tcPr>
          <w:p w14:paraId="7B19676F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Кол-во часов</w:t>
            </w:r>
          </w:p>
        </w:tc>
        <w:tc>
          <w:tcPr>
            <w:tcW w:w="2405" w:type="dxa"/>
          </w:tcPr>
          <w:p w14:paraId="0B91FFDB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Из них кол-во контрольных</w:t>
            </w:r>
          </w:p>
        </w:tc>
      </w:tr>
      <w:tr w:rsidR="3D29EDA6" w14:paraId="70A2B7DF" w14:textId="77777777" w:rsidTr="3D29EDA6">
        <w:trPr>
          <w:trHeight w:val="397"/>
        </w:trPr>
        <w:tc>
          <w:tcPr>
            <w:tcW w:w="769" w:type="dxa"/>
          </w:tcPr>
          <w:p w14:paraId="45A0C179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1</w:t>
            </w:r>
          </w:p>
        </w:tc>
        <w:tc>
          <w:tcPr>
            <w:tcW w:w="3858" w:type="dxa"/>
          </w:tcPr>
          <w:p w14:paraId="4E30EDBC" w14:textId="261C36D4" w:rsidR="50ABA5F8" w:rsidRDefault="50ABA5F8" w:rsidP="3D29EDA6">
            <w:r w:rsidRPr="3D29EDA6">
              <w:t>Общаемся устно и письменно</w:t>
            </w:r>
          </w:p>
        </w:tc>
        <w:tc>
          <w:tcPr>
            <w:tcW w:w="2405" w:type="dxa"/>
          </w:tcPr>
          <w:p w14:paraId="28D63720" w14:textId="77FAAEB6" w:rsidR="2A1BB44F" w:rsidRDefault="2A1BB44F" w:rsidP="3D29EDA6">
            <w:r w:rsidRPr="3D29EDA6">
              <w:t>28</w:t>
            </w:r>
          </w:p>
        </w:tc>
        <w:tc>
          <w:tcPr>
            <w:tcW w:w="2405" w:type="dxa"/>
          </w:tcPr>
          <w:p w14:paraId="0786FAB9" w14:textId="63E393D7" w:rsidR="3D29EDA6" w:rsidRDefault="00292FA2" w:rsidP="3D29EDA6">
            <w:r>
              <w:t>1</w:t>
            </w:r>
          </w:p>
        </w:tc>
      </w:tr>
      <w:tr w:rsidR="3D29EDA6" w14:paraId="1EF3FCA6" w14:textId="77777777" w:rsidTr="3D29EDA6">
        <w:trPr>
          <w:trHeight w:val="397"/>
        </w:trPr>
        <w:tc>
          <w:tcPr>
            <w:tcW w:w="769" w:type="dxa"/>
          </w:tcPr>
          <w:p w14:paraId="43C63B67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2</w:t>
            </w:r>
          </w:p>
        </w:tc>
        <w:tc>
          <w:tcPr>
            <w:tcW w:w="3858" w:type="dxa"/>
          </w:tcPr>
          <w:p w14:paraId="07E8EC24" w14:textId="1BBF897B" w:rsidR="3377647B" w:rsidRDefault="3377647B" w:rsidP="3D29EDA6">
            <w:r w:rsidRPr="3D29EDA6">
              <w:t>Анализируем и строим п</w:t>
            </w:r>
            <w:r w:rsidR="3D29EDA6" w:rsidRPr="3D29EDA6">
              <w:t>редложени</w:t>
            </w:r>
            <w:r w:rsidR="2C4E452C" w:rsidRPr="3D29EDA6">
              <w:t>я</w:t>
            </w:r>
            <w:r w:rsidR="3D29EDA6" w:rsidRPr="3D29EDA6">
              <w:t xml:space="preserve"> </w:t>
            </w:r>
          </w:p>
        </w:tc>
        <w:tc>
          <w:tcPr>
            <w:tcW w:w="2405" w:type="dxa"/>
          </w:tcPr>
          <w:p w14:paraId="3E641883" w14:textId="6458F563" w:rsidR="4B608AB8" w:rsidRDefault="4B608AB8" w:rsidP="3D29EDA6">
            <w:r w:rsidRPr="3D29EDA6">
              <w:t>33</w:t>
            </w:r>
          </w:p>
        </w:tc>
        <w:tc>
          <w:tcPr>
            <w:tcW w:w="2405" w:type="dxa"/>
          </w:tcPr>
          <w:p w14:paraId="0A2AA4AE" w14:textId="2CAB7965" w:rsidR="3D29EDA6" w:rsidRDefault="00292FA2" w:rsidP="3D29EDA6">
            <w:r>
              <w:t>1</w:t>
            </w:r>
          </w:p>
        </w:tc>
      </w:tr>
      <w:tr w:rsidR="3D29EDA6" w14:paraId="04E6BB47" w14:textId="77777777" w:rsidTr="3D29EDA6">
        <w:trPr>
          <w:trHeight w:val="397"/>
        </w:trPr>
        <w:tc>
          <w:tcPr>
            <w:tcW w:w="769" w:type="dxa"/>
          </w:tcPr>
          <w:p w14:paraId="0A6C36A4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3</w:t>
            </w:r>
          </w:p>
        </w:tc>
        <w:tc>
          <w:tcPr>
            <w:tcW w:w="3858" w:type="dxa"/>
          </w:tcPr>
          <w:p w14:paraId="3BD1CA5A" w14:textId="7F9717D2" w:rsidR="7CA0FA1F" w:rsidRDefault="7CA0FA1F" w:rsidP="3D29EDA6">
            <w:r w:rsidRPr="3D29EDA6">
              <w:t>Развертываем и распространяем мысли</w:t>
            </w:r>
          </w:p>
        </w:tc>
        <w:tc>
          <w:tcPr>
            <w:tcW w:w="2405" w:type="dxa"/>
          </w:tcPr>
          <w:p w14:paraId="4385C94C" w14:textId="7B598D0B" w:rsidR="5FD79ED8" w:rsidRDefault="5FD79ED8" w:rsidP="3D29EDA6">
            <w:r w:rsidRPr="3D29EDA6">
              <w:t>21</w:t>
            </w:r>
          </w:p>
        </w:tc>
        <w:tc>
          <w:tcPr>
            <w:tcW w:w="2405" w:type="dxa"/>
          </w:tcPr>
          <w:p w14:paraId="68D5AA4E" w14:textId="0CF5A83B" w:rsidR="3D29EDA6" w:rsidRDefault="00292FA2" w:rsidP="3D29EDA6">
            <w:r>
              <w:t>1</w:t>
            </w:r>
          </w:p>
        </w:tc>
      </w:tr>
      <w:tr w:rsidR="3D29EDA6" w14:paraId="5FB4365D" w14:textId="77777777" w:rsidTr="3D29EDA6">
        <w:trPr>
          <w:trHeight w:val="397"/>
        </w:trPr>
        <w:tc>
          <w:tcPr>
            <w:tcW w:w="769" w:type="dxa"/>
          </w:tcPr>
          <w:p w14:paraId="7828FEDC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4</w:t>
            </w:r>
          </w:p>
        </w:tc>
        <w:tc>
          <w:tcPr>
            <w:tcW w:w="3858" w:type="dxa"/>
          </w:tcPr>
          <w:p w14:paraId="6E7E4FA9" w14:textId="4F5AE082" w:rsidR="37EBB1B7" w:rsidRDefault="37EBB1B7" w:rsidP="3D29EDA6">
            <w:r w:rsidRPr="3D29EDA6">
              <w:t>Части речи, их форма и правописание</w:t>
            </w:r>
          </w:p>
        </w:tc>
        <w:tc>
          <w:tcPr>
            <w:tcW w:w="2405" w:type="dxa"/>
          </w:tcPr>
          <w:p w14:paraId="0ECC910D" w14:textId="7473E30A" w:rsidR="30DD95B1" w:rsidRDefault="30DD95B1" w:rsidP="3D29EDA6">
            <w:r w:rsidRPr="3D29EDA6">
              <w:t>60</w:t>
            </w:r>
          </w:p>
        </w:tc>
        <w:tc>
          <w:tcPr>
            <w:tcW w:w="2405" w:type="dxa"/>
          </w:tcPr>
          <w:p w14:paraId="4D199CCC" w14:textId="495CECCF" w:rsidR="3D29EDA6" w:rsidRDefault="00292FA2" w:rsidP="3D29EDA6">
            <w:r>
              <w:t>1</w:t>
            </w:r>
          </w:p>
        </w:tc>
      </w:tr>
      <w:tr w:rsidR="3D29EDA6" w14:paraId="2728D7F7" w14:textId="77777777" w:rsidTr="3D29EDA6">
        <w:trPr>
          <w:trHeight w:val="397"/>
        </w:trPr>
        <w:tc>
          <w:tcPr>
            <w:tcW w:w="769" w:type="dxa"/>
          </w:tcPr>
          <w:p w14:paraId="32D71502" w14:textId="77777777" w:rsidR="3D29EDA6" w:rsidRDefault="3D29EDA6" w:rsidP="3D29EDA6">
            <w:pPr>
              <w:rPr>
                <w:b/>
                <w:bCs/>
              </w:rPr>
            </w:pPr>
            <w:r w:rsidRPr="3D29EDA6">
              <w:t>5</w:t>
            </w:r>
          </w:p>
        </w:tc>
        <w:tc>
          <w:tcPr>
            <w:tcW w:w="3858" w:type="dxa"/>
          </w:tcPr>
          <w:p w14:paraId="6228CD39" w14:textId="4EECE182" w:rsidR="5D0C885E" w:rsidRDefault="5D0C885E" w:rsidP="3D29EDA6">
            <w:r w:rsidRPr="3D29EDA6">
              <w:t>Используем средства языка в речи</w:t>
            </w:r>
          </w:p>
        </w:tc>
        <w:tc>
          <w:tcPr>
            <w:tcW w:w="2405" w:type="dxa"/>
          </w:tcPr>
          <w:p w14:paraId="6CF08D4C" w14:textId="0888C76D" w:rsidR="6EA2FDC2" w:rsidRDefault="6EA2FDC2" w:rsidP="3D29EDA6">
            <w:r w:rsidRPr="3D29EDA6">
              <w:t>28</w:t>
            </w:r>
          </w:p>
        </w:tc>
        <w:tc>
          <w:tcPr>
            <w:tcW w:w="2405" w:type="dxa"/>
          </w:tcPr>
          <w:p w14:paraId="162A1DC3" w14:textId="4743898B" w:rsidR="3D29EDA6" w:rsidRDefault="00292FA2" w:rsidP="3D29EDA6">
            <w:r>
              <w:t>1</w:t>
            </w:r>
          </w:p>
        </w:tc>
      </w:tr>
      <w:tr w:rsidR="3D29EDA6" w14:paraId="6D2B66EC" w14:textId="77777777" w:rsidTr="3D29EDA6">
        <w:trPr>
          <w:trHeight w:val="397"/>
        </w:trPr>
        <w:tc>
          <w:tcPr>
            <w:tcW w:w="769" w:type="dxa"/>
          </w:tcPr>
          <w:p w14:paraId="36259A02" w14:textId="06AEF095" w:rsidR="3D29EDA6" w:rsidRDefault="3D29EDA6" w:rsidP="3D29EDA6">
            <w:pPr>
              <w:rPr>
                <w:b/>
                <w:bCs/>
              </w:rPr>
            </w:pPr>
          </w:p>
        </w:tc>
        <w:tc>
          <w:tcPr>
            <w:tcW w:w="3858" w:type="dxa"/>
          </w:tcPr>
          <w:p w14:paraId="08CB2E6F" w14:textId="1A42AB07" w:rsidR="3D29EDA6" w:rsidRDefault="3D29EDA6" w:rsidP="3D29EDA6">
            <w:pPr>
              <w:jc w:val="right"/>
            </w:pPr>
            <w:r w:rsidRPr="3D29EDA6">
              <w:t>Итого:</w:t>
            </w:r>
          </w:p>
        </w:tc>
        <w:tc>
          <w:tcPr>
            <w:tcW w:w="2405" w:type="dxa"/>
          </w:tcPr>
          <w:p w14:paraId="62309CD4" w14:textId="53EB4137" w:rsidR="3D29EDA6" w:rsidRDefault="3D29EDA6" w:rsidP="3D29EDA6">
            <w:r w:rsidRPr="3D29EDA6">
              <w:t>170</w:t>
            </w:r>
          </w:p>
        </w:tc>
        <w:tc>
          <w:tcPr>
            <w:tcW w:w="2405" w:type="dxa"/>
          </w:tcPr>
          <w:p w14:paraId="1CB2C2A1" w14:textId="0500767C" w:rsidR="3D29EDA6" w:rsidRDefault="00292FA2" w:rsidP="3D29EDA6">
            <w:r>
              <w:t>5</w:t>
            </w:r>
          </w:p>
        </w:tc>
      </w:tr>
    </w:tbl>
    <w:p w14:paraId="1A81F0B1" w14:textId="761E2C8C" w:rsidR="00115989" w:rsidRDefault="00115989" w:rsidP="3D29EDA6">
      <w:pPr>
        <w:ind w:firstLine="709"/>
        <w:jc w:val="both"/>
        <w:rPr>
          <w:b/>
          <w:bCs/>
          <w:color w:val="404040"/>
        </w:rPr>
      </w:pPr>
    </w:p>
    <w:p w14:paraId="717AAFBA" w14:textId="77777777" w:rsidR="00115989" w:rsidRDefault="00115989" w:rsidP="00256DF1">
      <w:pPr>
        <w:ind w:firstLine="709"/>
        <w:jc w:val="both"/>
        <w:rPr>
          <w:b/>
          <w:color w:val="404040"/>
        </w:rPr>
      </w:pPr>
    </w:p>
    <w:sectPr w:rsidR="00115989" w:rsidSect="001D58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AAFB" w14:textId="77777777" w:rsidR="00FD1D3F" w:rsidRDefault="00FD1D3F" w:rsidP="00256DF1">
      <w:r>
        <w:separator/>
      </w:r>
    </w:p>
  </w:endnote>
  <w:endnote w:type="continuationSeparator" w:id="0">
    <w:p w14:paraId="32D24369" w14:textId="77777777" w:rsidR="00FD1D3F" w:rsidRDefault="00FD1D3F" w:rsidP="0025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1"/>
    <w:family w:val="auto"/>
    <w:pitch w:val="default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94AD" w14:textId="77777777" w:rsidR="0070757B" w:rsidRDefault="00BC5911">
    <w:pPr>
      <w:pStyle w:val="ab"/>
      <w:jc w:val="center"/>
    </w:pPr>
    <w:r>
      <w:fldChar w:fldCharType="begin"/>
    </w:r>
    <w:r w:rsidR="00256DF1">
      <w:instrText>PAGE   \* MERGEFORMAT</w:instrText>
    </w:r>
    <w:r>
      <w:fldChar w:fldCharType="separate"/>
    </w:r>
    <w:r w:rsidR="008B5C16">
      <w:rPr>
        <w:noProof/>
      </w:rPr>
      <w:t>24</w:t>
    </w:r>
    <w:r>
      <w:fldChar w:fldCharType="end"/>
    </w:r>
  </w:p>
  <w:p w14:paraId="56EE48EE" w14:textId="77777777" w:rsidR="0070757B" w:rsidRDefault="00FD1D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1DB2" w14:textId="77777777" w:rsidR="00FD1D3F" w:rsidRDefault="00FD1D3F" w:rsidP="00256DF1">
      <w:r>
        <w:separator/>
      </w:r>
    </w:p>
  </w:footnote>
  <w:footnote w:type="continuationSeparator" w:id="0">
    <w:p w14:paraId="2B2F1C11" w14:textId="77777777" w:rsidR="00FD1D3F" w:rsidRDefault="00FD1D3F" w:rsidP="0025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D8D"/>
    <w:multiLevelType w:val="multilevel"/>
    <w:tmpl w:val="0D4ED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B1091"/>
    <w:multiLevelType w:val="hybridMultilevel"/>
    <w:tmpl w:val="926018F4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300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</w:abstractNum>
  <w:abstractNum w:abstractNumId="3" w15:restartNumberingAfterBreak="0">
    <w:nsid w:val="1300199A"/>
    <w:multiLevelType w:val="hybridMultilevel"/>
    <w:tmpl w:val="C226CD98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171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EC64FD2"/>
    <w:multiLevelType w:val="hybridMultilevel"/>
    <w:tmpl w:val="FD7AB7D4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46CF3"/>
    <w:multiLevelType w:val="hybridMultilevel"/>
    <w:tmpl w:val="0F9C184E"/>
    <w:lvl w:ilvl="0" w:tplc="7D58F9C4">
      <w:start w:val="1"/>
      <w:numFmt w:val="bullet"/>
      <w:lvlText w:val="–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0" w15:restartNumberingAfterBreak="0">
    <w:nsid w:val="3E365B25"/>
    <w:multiLevelType w:val="hybridMultilevel"/>
    <w:tmpl w:val="CCC669B0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1AD1DC2"/>
    <w:multiLevelType w:val="multilevel"/>
    <w:tmpl w:val="E94A5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561294C"/>
    <w:multiLevelType w:val="hybridMultilevel"/>
    <w:tmpl w:val="0E4CC60E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5908466F"/>
    <w:multiLevelType w:val="multilevel"/>
    <w:tmpl w:val="86A04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CB95D10"/>
    <w:multiLevelType w:val="hybridMultilevel"/>
    <w:tmpl w:val="D5F6B83C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DC9166D"/>
    <w:multiLevelType w:val="hybridMultilevel"/>
    <w:tmpl w:val="1AA47A40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728B101C"/>
    <w:multiLevelType w:val="hybridMultilevel"/>
    <w:tmpl w:val="8646BDF2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7D4E619C"/>
    <w:multiLevelType w:val="hybridMultilevel"/>
    <w:tmpl w:val="EC1481B0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7DFF0032"/>
    <w:multiLevelType w:val="hybridMultilevel"/>
    <w:tmpl w:val="56B82866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9"/>
  </w:num>
  <w:num w:numId="15">
    <w:abstractNumId w:val="20"/>
  </w:num>
  <w:num w:numId="16">
    <w:abstractNumId w:val="21"/>
  </w:num>
  <w:num w:numId="17">
    <w:abstractNumId w:val="6"/>
  </w:num>
  <w:num w:numId="18">
    <w:abstractNumId w:val="1"/>
  </w:num>
  <w:num w:numId="19">
    <w:abstractNumId w:val="16"/>
  </w:num>
  <w:num w:numId="20">
    <w:abstractNumId w:val="10"/>
  </w:num>
  <w:num w:numId="21">
    <w:abstractNumId w:val="24"/>
  </w:num>
  <w:num w:numId="22">
    <w:abstractNumId w:val="3"/>
  </w:num>
  <w:num w:numId="23">
    <w:abstractNumId w:val="23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DF1"/>
    <w:rsid w:val="00005C7E"/>
    <w:rsid w:val="000511FD"/>
    <w:rsid w:val="00094E77"/>
    <w:rsid w:val="00115989"/>
    <w:rsid w:val="00137124"/>
    <w:rsid w:val="00245145"/>
    <w:rsid w:val="00256DF1"/>
    <w:rsid w:val="00292FA2"/>
    <w:rsid w:val="0031472C"/>
    <w:rsid w:val="00396CEC"/>
    <w:rsid w:val="00451D02"/>
    <w:rsid w:val="00476BCD"/>
    <w:rsid w:val="00484379"/>
    <w:rsid w:val="00581B12"/>
    <w:rsid w:val="007E6472"/>
    <w:rsid w:val="00814607"/>
    <w:rsid w:val="008B5C16"/>
    <w:rsid w:val="0096F55A"/>
    <w:rsid w:val="00AC3AF2"/>
    <w:rsid w:val="00B709B5"/>
    <w:rsid w:val="00BC5911"/>
    <w:rsid w:val="00BF6607"/>
    <w:rsid w:val="00E77EC5"/>
    <w:rsid w:val="00F22524"/>
    <w:rsid w:val="00F63B28"/>
    <w:rsid w:val="00F93E2C"/>
    <w:rsid w:val="00FC315A"/>
    <w:rsid w:val="00FD1D3F"/>
    <w:rsid w:val="00FE4511"/>
    <w:rsid w:val="00FE6429"/>
    <w:rsid w:val="021A352B"/>
    <w:rsid w:val="0344AA6F"/>
    <w:rsid w:val="03F4A563"/>
    <w:rsid w:val="047EC7DD"/>
    <w:rsid w:val="0520118E"/>
    <w:rsid w:val="059075C4"/>
    <w:rsid w:val="05B3CDD5"/>
    <w:rsid w:val="0611AFAA"/>
    <w:rsid w:val="06150175"/>
    <w:rsid w:val="06949DC4"/>
    <w:rsid w:val="0703E59B"/>
    <w:rsid w:val="078CEB10"/>
    <w:rsid w:val="07E3FAD3"/>
    <w:rsid w:val="07E77321"/>
    <w:rsid w:val="085CFC58"/>
    <w:rsid w:val="08AA04BB"/>
    <w:rsid w:val="094A0572"/>
    <w:rsid w:val="0B4C35E6"/>
    <w:rsid w:val="0B73679E"/>
    <w:rsid w:val="0C386411"/>
    <w:rsid w:val="0C8E2D1A"/>
    <w:rsid w:val="0CD26458"/>
    <w:rsid w:val="0CFC257C"/>
    <w:rsid w:val="0D6E68BF"/>
    <w:rsid w:val="0DA102A0"/>
    <w:rsid w:val="0DCF65F0"/>
    <w:rsid w:val="0E0EBC77"/>
    <w:rsid w:val="0E1C0821"/>
    <w:rsid w:val="0E42E9FF"/>
    <w:rsid w:val="0EADCA5D"/>
    <w:rsid w:val="100A051A"/>
    <w:rsid w:val="1014199D"/>
    <w:rsid w:val="101F6439"/>
    <w:rsid w:val="10499ABE"/>
    <w:rsid w:val="1069C1E0"/>
    <w:rsid w:val="10B7FABB"/>
    <w:rsid w:val="110251CE"/>
    <w:rsid w:val="122AB473"/>
    <w:rsid w:val="12D922C0"/>
    <w:rsid w:val="145BC55C"/>
    <w:rsid w:val="148458F3"/>
    <w:rsid w:val="1543A0D8"/>
    <w:rsid w:val="154CE2A1"/>
    <w:rsid w:val="15935171"/>
    <w:rsid w:val="15EAB212"/>
    <w:rsid w:val="1664B78C"/>
    <w:rsid w:val="16EF6996"/>
    <w:rsid w:val="16FDF6D8"/>
    <w:rsid w:val="17139265"/>
    <w:rsid w:val="17F6E3BB"/>
    <w:rsid w:val="186A90D7"/>
    <w:rsid w:val="1893B3BB"/>
    <w:rsid w:val="18A49483"/>
    <w:rsid w:val="193D7EA2"/>
    <w:rsid w:val="198BFC4F"/>
    <w:rsid w:val="199F7AB3"/>
    <w:rsid w:val="1AF4BADB"/>
    <w:rsid w:val="1B3B4B14"/>
    <w:rsid w:val="1B430851"/>
    <w:rsid w:val="1B93E3F0"/>
    <w:rsid w:val="1BBF440A"/>
    <w:rsid w:val="1C63AA8F"/>
    <w:rsid w:val="1CF1C165"/>
    <w:rsid w:val="1D0D64BA"/>
    <w:rsid w:val="1E20E980"/>
    <w:rsid w:val="1E2B3D9A"/>
    <w:rsid w:val="1EAFACD4"/>
    <w:rsid w:val="1FD03FEA"/>
    <w:rsid w:val="1FE9C1AA"/>
    <w:rsid w:val="20215E38"/>
    <w:rsid w:val="2225DA6E"/>
    <w:rsid w:val="229E7F5B"/>
    <w:rsid w:val="22C2231F"/>
    <w:rsid w:val="232D349C"/>
    <w:rsid w:val="239B63AD"/>
    <w:rsid w:val="23FE2E4D"/>
    <w:rsid w:val="242EEC93"/>
    <w:rsid w:val="24AD7988"/>
    <w:rsid w:val="25932CE9"/>
    <w:rsid w:val="25C47F98"/>
    <w:rsid w:val="2618E0C5"/>
    <w:rsid w:val="261CC4F1"/>
    <w:rsid w:val="267E2F91"/>
    <w:rsid w:val="269757EE"/>
    <w:rsid w:val="2774EF59"/>
    <w:rsid w:val="282CBBBB"/>
    <w:rsid w:val="282D4019"/>
    <w:rsid w:val="283493E3"/>
    <w:rsid w:val="2856D7E8"/>
    <w:rsid w:val="29166734"/>
    <w:rsid w:val="29C14FBD"/>
    <w:rsid w:val="29F0A22E"/>
    <w:rsid w:val="2A1BB44F"/>
    <w:rsid w:val="2C3FC295"/>
    <w:rsid w:val="2C4E452C"/>
    <w:rsid w:val="2C5D2230"/>
    <w:rsid w:val="2E257D54"/>
    <w:rsid w:val="2F1F2551"/>
    <w:rsid w:val="2F210EE3"/>
    <w:rsid w:val="2F434C6F"/>
    <w:rsid w:val="300BB7BA"/>
    <w:rsid w:val="301AEAD2"/>
    <w:rsid w:val="3034A3E7"/>
    <w:rsid w:val="30DD95B1"/>
    <w:rsid w:val="30F4473E"/>
    <w:rsid w:val="31140704"/>
    <w:rsid w:val="3130EEE6"/>
    <w:rsid w:val="3195977E"/>
    <w:rsid w:val="32195E57"/>
    <w:rsid w:val="32C5DCE8"/>
    <w:rsid w:val="3328622A"/>
    <w:rsid w:val="3377647B"/>
    <w:rsid w:val="34C724C2"/>
    <w:rsid w:val="34D8058A"/>
    <w:rsid w:val="34F4BC52"/>
    <w:rsid w:val="36A33C9F"/>
    <w:rsid w:val="36D5A84A"/>
    <w:rsid w:val="37066B88"/>
    <w:rsid w:val="37EBB1B7"/>
    <w:rsid w:val="399EBECE"/>
    <w:rsid w:val="3A4A90D9"/>
    <w:rsid w:val="3ADFF043"/>
    <w:rsid w:val="3BB3D7BD"/>
    <w:rsid w:val="3BC82C67"/>
    <w:rsid w:val="3C868C3B"/>
    <w:rsid w:val="3D02C377"/>
    <w:rsid w:val="3D29EDA6"/>
    <w:rsid w:val="3D2BEBC8"/>
    <w:rsid w:val="3D6C2750"/>
    <w:rsid w:val="3D876644"/>
    <w:rsid w:val="3DFD3812"/>
    <w:rsid w:val="3E5BBF97"/>
    <w:rsid w:val="3E710F49"/>
    <w:rsid w:val="3EFCF0EE"/>
    <w:rsid w:val="3F537E64"/>
    <w:rsid w:val="3FEBA836"/>
    <w:rsid w:val="40AFB56B"/>
    <w:rsid w:val="414A8439"/>
    <w:rsid w:val="41AA5973"/>
    <w:rsid w:val="41EA6A6F"/>
    <w:rsid w:val="4230BB90"/>
    <w:rsid w:val="42D7E79C"/>
    <w:rsid w:val="42D8DD52"/>
    <w:rsid w:val="43CC8BF1"/>
    <w:rsid w:val="44669956"/>
    <w:rsid w:val="4477321D"/>
    <w:rsid w:val="44F616DA"/>
    <w:rsid w:val="4548BF53"/>
    <w:rsid w:val="45C8D922"/>
    <w:rsid w:val="46185746"/>
    <w:rsid w:val="46E48FB4"/>
    <w:rsid w:val="47AC9449"/>
    <w:rsid w:val="47CD1F27"/>
    <w:rsid w:val="489F313B"/>
    <w:rsid w:val="48CFD463"/>
    <w:rsid w:val="48D5D4E5"/>
    <w:rsid w:val="4949384A"/>
    <w:rsid w:val="49B209CA"/>
    <w:rsid w:val="49B976C6"/>
    <w:rsid w:val="4A164D57"/>
    <w:rsid w:val="4ADBBF3E"/>
    <w:rsid w:val="4B608AB8"/>
    <w:rsid w:val="4B6FC1FA"/>
    <w:rsid w:val="4BC33139"/>
    <w:rsid w:val="4C0EC692"/>
    <w:rsid w:val="4C6BDE2C"/>
    <w:rsid w:val="4CB0FEFD"/>
    <w:rsid w:val="4CB67217"/>
    <w:rsid w:val="4D5F019A"/>
    <w:rsid w:val="4E7D85EA"/>
    <w:rsid w:val="4E9D60E1"/>
    <w:rsid w:val="4EB3E043"/>
    <w:rsid w:val="4ECBF27F"/>
    <w:rsid w:val="4ECC8D35"/>
    <w:rsid w:val="4F511A1E"/>
    <w:rsid w:val="4F5E46F8"/>
    <w:rsid w:val="4FB154E4"/>
    <w:rsid w:val="4FC050F2"/>
    <w:rsid w:val="4FCE9C4A"/>
    <w:rsid w:val="50603CD1"/>
    <w:rsid w:val="507CA3D4"/>
    <w:rsid w:val="50ABA5F8"/>
    <w:rsid w:val="5133E187"/>
    <w:rsid w:val="518BDC0A"/>
    <w:rsid w:val="51A30B1E"/>
    <w:rsid w:val="51A5DB8D"/>
    <w:rsid w:val="52AC231C"/>
    <w:rsid w:val="5377A404"/>
    <w:rsid w:val="53A0E902"/>
    <w:rsid w:val="53BD3BF5"/>
    <w:rsid w:val="53D5EF91"/>
    <w:rsid w:val="54F10B53"/>
    <w:rsid w:val="550818D6"/>
    <w:rsid w:val="55BE927D"/>
    <w:rsid w:val="573E455A"/>
    <w:rsid w:val="576468F1"/>
    <w:rsid w:val="57C00F7F"/>
    <w:rsid w:val="593EF36C"/>
    <w:rsid w:val="59C7D808"/>
    <w:rsid w:val="59FF7E1F"/>
    <w:rsid w:val="5A1C6440"/>
    <w:rsid w:val="5A9F7B4B"/>
    <w:rsid w:val="5AA0EBD1"/>
    <w:rsid w:val="5AC2A78E"/>
    <w:rsid w:val="5B0754BE"/>
    <w:rsid w:val="5B263C43"/>
    <w:rsid w:val="5B2717E8"/>
    <w:rsid w:val="5B3B68B8"/>
    <w:rsid w:val="5B45EB12"/>
    <w:rsid w:val="5B6D5CEC"/>
    <w:rsid w:val="5B711D0E"/>
    <w:rsid w:val="5BA92A02"/>
    <w:rsid w:val="5C5862C0"/>
    <w:rsid w:val="5C9A07CE"/>
    <w:rsid w:val="5CC74469"/>
    <w:rsid w:val="5D0C885E"/>
    <w:rsid w:val="5DCCB50B"/>
    <w:rsid w:val="5F29D6B8"/>
    <w:rsid w:val="5F2A262F"/>
    <w:rsid w:val="5F745CF4"/>
    <w:rsid w:val="5F7C473C"/>
    <w:rsid w:val="5FD79ED8"/>
    <w:rsid w:val="6087EE72"/>
    <w:rsid w:val="60A1F7E3"/>
    <w:rsid w:val="614A0551"/>
    <w:rsid w:val="617C305A"/>
    <w:rsid w:val="61EFADEC"/>
    <w:rsid w:val="6358B39D"/>
    <w:rsid w:val="63C5523E"/>
    <w:rsid w:val="64728426"/>
    <w:rsid w:val="64D2A242"/>
    <w:rsid w:val="64E37AFD"/>
    <w:rsid w:val="65E1FB4A"/>
    <w:rsid w:val="65E29AB2"/>
    <w:rsid w:val="65F06ECB"/>
    <w:rsid w:val="67B379C6"/>
    <w:rsid w:val="6881BF0E"/>
    <w:rsid w:val="68AA3F66"/>
    <w:rsid w:val="694F4A27"/>
    <w:rsid w:val="6A6C059E"/>
    <w:rsid w:val="6AEB1A88"/>
    <w:rsid w:val="6C77AB1D"/>
    <w:rsid w:val="6D612F0F"/>
    <w:rsid w:val="6D811D26"/>
    <w:rsid w:val="6DE831A0"/>
    <w:rsid w:val="6DF69DE3"/>
    <w:rsid w:val="6E22BB4A"/>
    <w:rsid w:val="6EA2875A"/>
    <w:rsid w:val="6EA2FDC2"/>
    <w:rsid w:val="6EB0CC55"/>
    <w:rsid w:val="6FA3D9C2"/>
    <w:rsid w:val="70374CAA"/>
    <w:rsid w:val="704CC6B8"/>
    <w:rsid w:val="70563323"/>
    <w:rsid w:val="705EE24B"/>
    <w:rsid w:val="70787368"/>
    <w:rsid w:val="707C29B1"/>
    <w:rsid w:val="70B81BAD"/>
    <w:rsid w:val="7128DEFD"/>
    <w:rsid w:val="712E3EA5"/>
    <w:rsid w:val="7164D758"/>
    <w:rsid w:val="71E89719"/>
    <w:rsid w:val="72458775"/>
    <w:rsid w:val="7427444D"/>
    <w:rsid w:val="74E2533A"/>
    <w:rsid w:val="751497A6"/>
    <w:rsid w:val="754F211F"/>
    <w:rsid w:val="756BF7DF"/>
    <w:rsid w:val="75CC5CF2"/>
    <w:rsid w:val="772315A8"/>
    <w:rsid w:val="7730C14F"/>
    <w:rsid w:val="778189EA"/>
    <w:rsid w:val="77AB55C7"/>
    <w:rsid w:val="78A99C84"/>
    <w:rsid w:val="78AF8A43"/>
    <w:rsid w:val="78DD0290"/>
    <w:rsid w:val="79EA3C63"/>
    <w:rsid w:val="79F66AFF"/>
    <w:rsid w:val="7A255826"/>
    <w:rsid w:val="7A7FE27F"/>
    <w:rsid w:val="7A8D8480"/>
    <w:rsid w:val="7A920C68"/>
    <w:rsid w:val="7AA87361"/>
    <w:rsid w:val="7AC79064"/>
    <w:rsid w:val="7B2949FC"/>
    <w:rsid w:val="7BAD8538"/>
    <w:rsid w:val="7C0ACFA3"/>
    <w:rsid w:val="7C32A226"/>
    <w:rsid w:val="7C874BD9"/>
    <w:rsid w:val="7CA0FA1F"/>
    <w:rsid w:val="7CC3CBF4"/>
    <w:rsid w:val="7CEF6CE4"/>
    <w:rsid w:val="7D495599"/>
    <w:rsid w:val="7D90D1A6"/>
    <w:rsid w:val="7DEBB015"/>
    <w:rsid w:val="7EA39444"/>
    <w:rsid w:val="7EB75E7A"/>
    <w:rsid w:val="7F27A0EA"/>
    <w:rsid w:val="7F3FB400"/>
    <w:rsid w:val="7FF1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7F4C"/>
  <w15:docId w15:val="{C5033807-A674-4A58-B420-63ABF2A7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09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09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56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6DF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56DF1"/>
    <w:pPr>
      <w:keepNext/>
      <w:outlineLvl w:val="5"/>
    </w:pPr>
    <w:rPr>
      <w:rFonts w:ascii="Arial Narrow" w:hAnsi="Arial Narrow"/>
      <w:b/>
      <w:bCs/>
      <w:sz w:val="28"/>
    </w:rPr>
  </w:style>
  <w:style w:type="paragraph" w:styleId="7">
    <w:name w:val="heading 7"/>
    <w:basedOn w:val="a"/>
    <w:next w:val="a"/>
    <w:link w:val="70"/>
    <w:qFormat/>
    <w:rsid w:val="00256DF1"/>
    <w:pPr>
      <w:spacing w:before="240" w:after="60" w:line="276" w:lineRule="auto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256DF1"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link w:val="90"/>
    <w:qFormat/>
    <w:rsid w:val="00256DF1"/>
    <w:pPr>
      <w:spacing w:before="240" w:after="60" w:line="276" w:lineRule="auto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0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09B5"/>
    <w:rPr>
      <w:b/>
      <w:bCs/>
    </w:rPr>
  </w:style>
  <w:style w:type="character" w:styleId="a4">
    <w:name w:val="Emphasis"/>
    <w:basedOn w:val="a0"/>
    <w:qFormat/>
    <w:rsid w:val="00B709B5"/>
    <w:rPr>
      <w:i/>
      <w:iCs/>
    </w:rPr>
  </w:style>
  <w:style w:type="paragraph" w:styleId="a5">
    <w:name w:val="List Paragraph"/>
    <w:basedOn w:val="a"/>
    <w:uiPriority w:val="34"/>
    <w:qFormat/>
    <w:rsid w:val="00B709B5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B709B5"/>
    <w:pPr>
      <w:outlineLvl w:val="9"/>
    </w:pPr>
  </w:style>
  <w:style w:type="character" w:customStyle="1" w:styleId="40">
    <w:name w:val="Заголовок 4 Знак"/>
    <w:basedOn w:val="a0"/>
    <w:link w:val="4"/>
    <w:rsid w:val="00256D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6D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56DF1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56DF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56DF1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</w:rPr>
  </w:style>
  <w:style w:type="character" w:customStyle="1" w:styleId="90">
    <w:name w:val="Заголовок 9 Знак"/>
    <w:basedOn w:val="a0"/>
    <w:link w:val="9"/>
    <w:rsid w:val="00256DF1"/>
    <w:rPr>
      <w:rFonts w:ascii="Arial" w:eastAsia="Times New Roman" w:hAnsi="Arial" w:cs="Times New Roman"/>
    </w:rPr>
  </w:style>
  <w:style w:type="character" w:customStyle="1" w:styleId="FontStyle19">
    <w:name w:val="Font Style19"/>
    <w:rsid w:val="00256DF1"/>
    <w:rPr>
      <w:rFonts w:ascii="Times New Roman" w:hAnsi="Times New Roman" w:cs="Times New Roman"/>
      <w:sz w:val="22"/>
      <w:szCs w:val="22"/>
    </w:rPr>
  </w:style>
  <w:style w:type="paragraph" w:styleId="a7">
    <w:name w:val="No Spacing"/>
    <w:link w:val="a8"/>
    <w:uiPriority w:val="1"/>
    <w:qFormat/>
    <w:rsid w:val="00256DF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header"/>
    <w:basedOn w:val="a"/>
    <w:link w:val="aa"/>
    <w:unhideWhenUsed/>
    <w:rsid w:val="00256D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5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6D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56D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56D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256DF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5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256DF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5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256DF1"/>
    <w:rPr>
      <w:vertAlign w:val="superscript"/>
    </w:rPr>
  </w:style>
  <w:style w:type="paragraph" w:styleId="af2">
    <w:name w:val="Normal (Web)"/>
    <w:basedOn w:val="a"/>
    <w:rsid w:val="00256DF1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basedOn w:val="a0"/>
    <w:rsid w:val="00256DF1"/>
  </w:style>
  <w:style w:type="numbering" w:customStyle="1" w:styleId="11">
    <w:name w:val="Нет списка1"/>
    <w:next w:val="a2"/>
    <w:semiHidden/>
    <w:rsid w:val="00256DF1"/>
  </w:style>
  <w:style w:type="paragraph" w:styleId="af3">
    <w:name w:val="Body Text"/>
    <w:basedOn w:val="a"/>
    <w:link w:val="af4"/>
    <w:uiPriority w:val="99"/>
    <w:rsid w:val="00256DF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256DF1"/>
    <w:rPr>
      <w:rFonts w:ascii="Calibri" w:eastAsia="Times New Roman" w:hAnsi="Calibri" w:cs="Times New Roman"/>
    </w:rPr>
  </w:style>
  <w:style w:type="character" w:customStyle="1" w:styleId="-1">
    <w:name w:val="-1"/>
    <w:rsid w:val="00256DF1"/>
  </w:style>
  <w:style w:type="character" w:customStyle="1" w:styleId="-2">
    <w:name w:val="-2"/>
    <w:rsid w:val="00256DF1"/>
  </w:style>
  <w:style w:type="character" w:customStyle="1" w:styleId="-15">
    <w:name w:val="-1.5"/>
    <w:rsid w:val="00256DF1"/>
  </w:style>
  <w:style w:type="character" w:customStyle="1" w:styleId="-05">
    <w:name w:val="-0.5"/>
    <w:rsid w:val="00256DF1"/>
  </w:style>
  <w:style w:type="paragraph" w:customStyle="1" w:styleId="21">
    <w:name w:val="2"/>
    <w:basedOn w:val="a"/>
    <w:rsid w:val="00256DF1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256DF1"/>
  </w:style>
  <w:style w:type="character" w:customStyle="1" w:styleId="0">
    <w:name w:val="0"/>
    <w:rsid w:val="00256DF1"/>
  </w:style>
  <w:style w:type="character" w:customStyle="1" w:styleId="05">
    <w:name w:val="0.5"/>
    <w:rsid w:val="00256DF1"/>
  </w:style>
  <w:style w:type="paragraph" w:styleId="af5">
    <w:name w:val="Balloon Text"/>
    <w:basedOn w:val="a"/>
    <w:link w:val="af6"/>
    <w:unhideWhenUsed/>
    <w:rsid w:val="00256DF1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56DF1"/>
    <w:rPr>
      <w:rFonts w:ascii="Tahoma" w:eastAsia="Times New Roman" w:hAnsi="Tahoma" w:cs="Times New Roman"/>
      <w:sz w:val="16"/>
      <w:szCs w:val="16"/>
    </w:rPr>
  </w:style>
  <w:style w:type="paragraph" w:customStyle="1" w:styleId="msonormalbullet2gif">
    <w:name w:val="msonormalbullet2.gif"/>
    <w:basedOn w:val="a"/>
    <w:rsid w:val="00256DF1"/>
    <w:pPr>
      <w:spacing w:before="100" w:beforeAutospacing="1" w:after="100" w:afterAutospacing="1"/>
    </w:pPr>
  </w:style>
  <w:style w:type="paragraph" w:customStyle="1" w:styleId="Default">
    <w:name w:val="Default"/>
    <w:rsid w:val="00256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25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59"/>
    <w:rsid w:val="00256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Основной"/>
    <w:basedOn w:val="a"/>
    <w:link w:val="af9"/>
    <w:rsid w:val="00256DF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a">
    <w:name w:val="Буллит"/>
    <w:basedOn w:val="af8"/>
    <w:link w:val="afb"/>
    <w:rsid w:val="00256DF1"/>
    <w:pPr>
      <w:ind w:firstLine="244"/>
    </w:pPr>
  </w:style>
  <w:style w:type="paragraph" w:customStyle="1" w:styleId="41">
    <w:name w:val="Заг 4"/>
    <w:basedOn w:val="a"/>
    <w:rsid w:val="00256DF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256DF1"/>
    <w:rPr>
      <w:color w:val="000000"/>
      <w:w w:val="100"/>
    </w:rPr>
  </w:style>
  <w:style w:type="character" w:customStyle="1" w:styleId="af9">
    <w:name w:val="Основной Знак"/>
    <w:link w:val="af8"/>
    <w:rsid w:val="00256DF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Буллит Знак"/>
    <w:link w:val="afa"/>
    <w:rsid w:val="00256DF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917">
    <w:name w:val="Основной текст + 917"/>
    <w:aliases w:val="5 pt32"/>
    <w:uiPriority w:val="99"/>
    <w:rsid w:val="00256DF1"/>
    <w:rPr>
      <w:rFonts w:ascii="Arial" w:hAnsi="Arial"/>
      <w:spacing w:val="-4"/>
      <w:sz w:val="19"/>
      <w:u w:val="none"/>
    </w:rPr>
  </w:style>
  <w:style w:type="character" w:customStyle="1" w:styleId="91">
    <w:name w:val="Основной текст + 9"/>
    <w:aliases w:val="5 pt,Полужирный,Интервал 0 pt52"/>
    <w:uiPriority w:val="99"/>
    <w:rsid w:val="00256DF1"/>
    <w:rPr>
      <w:rFonts w:ascii="Arial" w:hAnsi="Arial"/>
      <w:b/>
      <w:spacing w:val="-3"/>
      <w:sz w:val="19"/>
      <w:u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256DF1"/>
    <w:rPr>
      <w:rFonts w:ascii="Arial" w:hAnsi="Arial"/>
      <w:i/>
      <w:spacing w:val="-2"/>
      <w:sz w:val="19"/>
      <w:u w:val="none"/>
    </w:rPr>
  </w:style>
  <w:style w:type="character" w:customStyle="1" w:styleId="914">
    <w:name w:val="Основной текст + 914"/>
    <w:aliases w:val="5 pt29,Полужирный16,Курсив18,Интервал 0 pt43"/>
    <w:uiPriority w:val="99"/>
    <w:rsid w:val="00256DF1"/>
    <w:rPr>
      <w:rFonts w:ascii="Arial" w:hAnsi="Arial"/>
      <w:b/>
      <w:i/>
      <w:spacing w:val="-2"/>
      <w:sz w:val="19"/>
      <w:u w:val="none"/>
    </w:rPr>
  </w:style>
  <w:style w:type="paragraph" w:customStyle="1" w:styleId="ParagraphStyle">
    <w:name w:val="Paragraph Style"/>
    <w:rsid w:val="00256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BF6607"/>
    <w:rPr>
      <w:rFonts w:ascii="Calibri" w:eastAsia="Calibri" w:hAnsi="Calibri" w:cs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6607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A1549A10734D886912CE5B4A7CCE" ma:contentTypeVersion="4" ma:contentTypeDescription="Создание документа." ma:contentTypeScope="" ma:versionID="e42830bd2d257152cd99ccfdefebeea4">
  <xsd:schema xmlns:xsd="http://www.w3.org/2001/XMLSchema" xmlns:xs="http://www.w3.org/2001/XMLSchema" xmlns:p="http://schemas.microsoft.com/office/2006/metadata/properties" xmlns:ns2="cf8c4898-c294-4147-b285-2afc00008b1d" xmlns:ns3="bf4872ae-bc0a-43fd-bfc4-05d5b9f0d642" targetNamespace="http://schemas.microsoft.com/office/2006/metadata/properties" ma:root="true" ma:fieldsID="8740d1be1b26b6e1564d15b91e488250" ns2:_="" ns3:_="">
    <xsd:import namespace="cf8c4898-c294-4147-b285-2afc00008b1d"/>
    <xsd:import namespace="bf4872ae-bc0a-43fd-bfc4-05d5b9f0d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4898-c294-4147-b285-2afc00008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872ae-bc0a-43fd-bfc4-05d5b9f0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A2B24-B4ED-4E35-BE29-59672B71A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FD8CC-5EC0-4C64-A29B-595F83E59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4898-c294-4147-b285-2afc00008b1d"/>
    <ds:schemaRef ds:uri="bf4872ae-bc0a-43fd-bfc4-05d5b9f0d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3093C-BEB7-47E9-9E97-16D224177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4859</Words>
  <Characters>27700</Characters>
  <Application>Microsoft Office Word</Application>
  <DocSecurity>0</DocSecurity>
  <Lines>230</Lines>
  <Paragraphs>64</Paragraphs>
  <ScaleCrop>false</ScaleCrop>
  <Company>Home</Company>
  <LinksUpToDate>false</LinksUpToDate>
  <CharactersWithSpaces>32495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Регина Пятибратова</cp:lastModifiedBy>
  <cp:revision>16</cp:revision>
  <dcterms:created xsi:type="dcterms:W3CDTF">2019-06-11T13:39:00Z</dcterms:created>
  <dcterms:modified xsi:type="dcterms:W3CDTF">2022-01-18T03:11:00Z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0x01010043D6A1549A10734D886912CE5B4A7CCE</vt:lpwstr>
  </property>
</Properties>
</file>